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49A0" w14:paraId="4D02B288" w14:textId="77777777" w:rsidTr="005749A0">
        <w:tc>
          <w:tcPr>
            <w:tcW w:w="9628" w:type="dxa"/>
            <w:tcBorders>
              <w:top w:val="nil"/>
              <w:left w:val="nil"/>
              <w:right w:val="nil"/>
            </w:tcBorders>
          </w:tcPr>
          <w:p w14:paraId="22485C1E" w14:textId="77777777" w:rsidR="005749A0" w:rsidRPr="005749A0" w:rsidRDefault="005749A0" w:rsidP="00E82CDB">
            <w:pPr>
              <w:rPr>
                <w:sz w:val="52"/>
                <w:szCs w:val="52"/>
              </w:rPr>
            </w:pPr>
            <w:r w:rsidRPr="005749A0">
              <w:rPr>
                <w:sz w:val="72"/>
                <w:szCs w:val="52"/>
              </w:rPr>
              <w:t>Diario</w:t>
            </w:r>
          </w:p>
        </w:tc>
      </w:tr>
    </w:tbl>
    <w:p w14:paraId="7B87D7C1" w14:textId="77777777" w:rsidR="00E82CDB" w:rsidRDefault="00E82CDB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C3349F" w14:paraId="00384914" w14:textId="77777777" w:rsidTr="00C3349F">
        <w:trPr>
          <w:trHeight w:val="497"/>
        </w:trPr>
        <w:tc>
          <w:tcPr>
            <w:tcW w:w="2008" w:type="dxa"/>
          </w:tcPr>
          <w:p w14:paraId="256D0AD7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Luogo</w:t>
            </w:r>
          </w:p>
        </w:tc>
        <w:tc>
          <w:tcPr>
            <w:tcW w:w="2008" w:type="dxa"/>
          </w:tcPr>
          <w:p w14:paraId="63459A2B" w14:textId="77777777" w:rsidR="00C3349F" w:rsidRPr="00C3349F" w:rsidRDefault="005875ED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SAMT</w:t>
            </w:r>
          </w:p>
        </w:tc>
      </w:tr>
      <w:tr w:rsidR="00C3349F" w14:paraId="76C13CB5" w14:textId="77777777" w:rsidTr="00C3349F">
        <w:trPr>
          <w:trHeight w:val="466"/>
        </w:trPr>
        <w:tc>
          <w:tcPr>
            <w:tcW w:w="2008" w:type="dxa"/>
          </w:tcPr>
          <w:p w14:paraId="0A58357F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</w:t>
            </w:r>
          </w:p>
        </w:tc>
        <w:tc>
          <w:tcPr>
            <w:tcW w:w="2008" w:type="dxa"/>
          </w:tcPr>
          <w:p w14:paraId="75090993" w14:textId="7AB9675C" w:rsidR="00C3349F" w:rsidRPr="00C3349F" w:rsidRDefault="00AC62F4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  <w:r w:rsidR="005875ED">
              <w:rPr>
                <w:sz w:val="36"/>
                <w:szCs w:val="36"/>
              </w:rPr>
              <w:t>.9.2018</w:t>
            </w:r>
          </w:p>
        </w:tc>
      </w:tr>
    </w:tbl>
    <w:p w14:paraId="6E42E775" w14:textId="77777777" w:rsidR="006F19AD" w:rsidRDefault="006F19AD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349F" w14:paraId="4CE0BFBE" w14:textId="77777777" w:rsidTr="00C3349F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7B66F83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 w:rsidRPr="00C3349F">
              <w:rPr>
                <w:color w:val="FFFFFF" w:themeColor="background1"/>
                <w:sz w:val="36"/>
                <w:szCs w:val="36"/>
              </w:rPr>
              <w:t>Lavoro svolto</w:t>
            </w:r>
          </w:p>
        </w:tc>
      </w:tr>
      <w:tr w:rsidR="00C3349F" w14:paraId="66E6C4AB" w14:textId="77777777" w:rsidTr="0042418D">
        <w:trPr>
          <w:trHeight w:val="414"/>
        </w:trPr>
        <w:tc>
          <w:tcPr>
            <w:tcW w:w="9628" w:type="dxa"/>
          </w:tcPr>
          <w:p w14:paraId="6482DDAA" w14:textId="0B7EB4F4" w:rsidR="00AC62F4" w:rsidRDefault="00AC62F4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Oggi siamo stati introdotti alla progettazione di un progetto e ho iniziato a </w:t>
            </w:r>
            <w:r w:rsidR="005875E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definire le fasi e il funzionamento del progetto 1.</w:t>
            </w:r>
          </w:p>
          <w:p w14:paraId="206BDFA9" w14:textId="14103EC1" w:rsidR="00AC62F4" w:rsidRDefault="00AC62F4" w:rsidP="0008674C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633EB9D" wp14:editId="180BA52C">
                  <wp:extent cx="3677163" cy="366763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agramma funzionament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366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E442909" w14:textId="77777777" w:rsidR="0008674C" w:rsidRDefault="0008674C" w:rsidP="00E82CDB">
            <w:pPr>
              <w:rPr>
                <w:sz w:val="32"/>
                <w:szCs w:val="32"/>
              </w:rPr>
            </w:pPr>
          </w:p>
          <w:p w14:paraId="6528BCFB" w14:textId="39E68AD8" w:rsidR="00AC62F4" w:rsidRPr="002D0214" w:rsidRDefault="00AC62F4" w:rsidP="00E82CDB">
            <w:pPr>
              <w:rPr>
                <w:sz w:val="32"/>
                <w:szCs w:val="32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5C695D74" wp14:editId="513314F0">
                  <wp:extent cx="6120130" cy="17646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NTT_Iniziale_Progetto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3CC02" w14:textId="77777777" w:rsidR="00C3349F" w:rsidRDefault="00C3349F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6F8C9F2D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886342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Problemi riscontrati e soluzioni adottate</w:t>
            </w:r>
          </w:p>
        </w:tc>
      </w:tr>
      <w:tr w:rsidR="002D0214" w14:paraId="6514A993" w14:textId="77777777" w:rsidTr="00464D11">
        <w:trPr>
          <w:trHeight w:val="301"/>
        </w:trPr>
        <w:tc>
          <w:tcPr>
            <w:tcW w:w="9628" w:type="dxa"/>
          </w:tcPr>
          <w:p w14:paraId="00C372B8" w14:textId="77777777" w:rsidR="002D0214" w:rsidRPr="002D0214" w:rsidRDefault="002D0214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-</w:t>
            </w:r>
          </w:p>
        </w:tc>
      </w:tr>
    </w:tbl>
    <w:p w14:paraId="64BA5719" w14:textId="77777777" w:rsidR="002D0214" w:rsidRDefault="002D0214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7DCE572A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5BAC588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Punto della situazione rispetto alla pianificazione</w:t>
            </w:r>
          </w:p>
        </w:tc>
      </w:tr>
      <w:tr w:rsidR="002D0214" w14:paraId="5163D283" w14:textId="77777777" w:rsidTr="00464D11">
        <w:trPr>
          <w:trHeight w:val="236"/>
        </w:trPr>
        <w:tc>
          <w:tcPr>
            <w:tcW w:w="9628" w:type="dxa"/>
          </w:tcPr>
          <w:p w14:paraId="6FF2D1B4" w14:textId="448A98AF" w:rsidR="002D0214" w:rsidRPr="002D0214" w:rsidRDefault="0008674C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 anticipo rispetto alla pianificazione</w:t>
            </w:r>
          </w:p>
        </w:tc>
      </w:tr>
    </w:tbl>
    <w:p w14:paraId="7D8FC99F" w14:textId="77777777" w:rsidR="00464D11" w:rsidRDefault="00464D11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4D11" w14:paraId="22F1F045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036D765" w14:textId="4CE6AEEB" w:rsidR="00464D11" w:rsidRPr="00464D11" w:rsidRDefault="00464D11" w:rsidP="00BE73D7">
            <w:pPr>
              <w:rPr>
                <w:sz w:val="36"/>
                <w:szCs w:val="36"/>
              </w:rPr>
            </w:pPr>
          </w:p>
        </w:tc>
      </w:tr>
      <w:tr w:rsidR="00464D11" w14:paraId="7F9FAFF2" w14:textId="77777777" w:rsidTr="00BE73D7">
        <w:trPr>
          <w:trHeight w:val="236"/>
        </w:trPr>
        <w:tc>
          <w:tcPr>
            <w:tcW w:w="9628" w:type="dxa"/>
          </w:tcPr>
          <w:p w14:paraId="369B51D9" w14:textId="04753342" w:rsidR="00464D11" w:rsidRPr="002D0214" w:rsidRDefault="00AC62F4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Finire la progettazione.</w:t>
            </w:r>
          </w:p>
        </w:tc>
      </w:tr>
    </w:tbl>
    <w:p w14:paraId="2C2DC702" w14:textId="77777777" w:rsidR="009400C2" w:rsidRPr="00E82CDB" w:rsidRDefault="009400C2" w:rsidP="00E82CDB"/>
    <w:sectPr w:rsidR="009400C2" w:rsidRPr="00E82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B"/>
    <w:rsid w:val="0008674C"/>
    <w:rsid w:val="000E1156"/>
    <w:rsid w:val="001113B4"/>
    <w:rsid w:val="00114E01"/>
    <w:rsid w:val="00152D00"/>
    <w:rsid w:val="002D0214"/>
    <w:rsid w:val="002D4276"/>
    <w:rsid w:val="00370BB6"/>
    <w:rsid w:val="00373B5F"/>
    <w:rsid w:val="003A0317"/>
    <w:rsid w:val="003C5AE9"/>
    <w:rsid w:val="0042418D"/>
    <w:rsid w:val="00445A68"/>
    <w:rsid w:val="00464D11"/>
    <w:rsid w:val="004E13D5"/>
    <w:rsid w:val="005749A0"/>
    <w:rsid w:val="005875ED"/>
    <w:rsid w:val="006F19AD"/>
    <w:rsid w:val="009400C2"/>
    <w:rsid w:val="00A13609"/>
    <w:rsid w:val="00AC62F4"/>
    <w:rsid w:val="00BD269E"/>
    <w:rsid w:val="00C3349F"/>
    <w:rsid w:val="00C81689"/>
    <w:rsid w:val="00D3173C"/>
    <w:rsid w:val="00DA5184"/>
    <w:rsid w:val="00E70FF7"/>
    <w:rsid w:val="00E82CDB"/>
    <w:rsid w:val="00EC3F6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4C6D3"/>
  <w15:chartTrackingRefBased/>
  <w15:docId w15:val="{C8EE0A0A-29CA-4CA3-BE98-B126120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4</cp:revision>
  <dcterms:created xsi:type="dcterms:W3CDTF">2018-09-21T14:13:00Z</dcterms:created>
  <dcterms:modified xsi:type="dcterms:W3CDTF">2018-09-21T14:21:00Z</dcterms:modified>
</cp:coreProperties>
</file>