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49A0" w14:paraId="4D02B288" w14:textId="77777777" w:rsidTr="005749A0">
        <w:tc>
          <w:tcPr>
            <w:tcW w:w="9628" w:type="dxa"/>
            <w:tcBorders>
              <w:top w:val="nil"/>
              <w:left w:val="nil"/>
              <w:right w:val="nil"/>
            </w:tcBorders>
          </w:tcPr>
          <w:p w14:paraId="22485C1E" w14:textId="77777777" w:rsidR="005749A0" w:rsidRPr="005749A0" w:rsidRDefault="005749A0" w:rsidP="00E82CDB">
            <w:pPr>
              <w:rPr>
                <w:sz w:val="52"/>
                <w:szCs w:val="52"/>
              </w:rPr>
            </w:pPr>
            <w:r w:rsidRPr="005749A0">
              <w:rPr>
                <w:sz w:val="72"/>
                <w:szCs w:val="52"/>
              </w:rPr>
              <w:t>Diario</w:t>
            </w:r>
          </w:p>
        </w:tc>
      </w:tr>
    </w:tbl>
    <w:p w14:paraId="7B87D7C1" w14:textId="77777777" w:rsidR="00E82CDB" w:rsidRDefault="00E82CDB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2008"/>
      </w:tblGrid>
      <w:tr w:rsidR="00C3349F" w14:paraId="00384914" w14:textId="77777777" w:rsidTr="00C3349F">
        <w:trPr>
          <w:trHeight w:val="497"/>
        </w:trPr>
        <w:tc>
          <w:tcPr>
            <w:tcW w:w="2008" w:type="dxa"/>
          </w:tcPr>
          <w:p w14:paraId="256D0AD7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Luogo</w:t>
            </w:r>
          </w:p>
        </w:tc>
        <w:tc>
          <w:tcPr>
            <w:tcW w:w="2008" w:type="dxa"/>
          </w:tcPr>
          <w:p w14:paraId="63459A2B" w14:textId="77777777" w:rsidR="00C3349F" w:rsidRPr="00C3349F" w:rsidRDefault="005875ED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SAMT</w:t>
            </w:r>
          </w:p>
        </w:tc>
      </w:tr>
      <w:tr w:rsidR="00C3349F" w14:paraId="76C13CB5" w14:textId="77777777" w:rsidTr="00C3349F">
        <w:trPr>
          <w:trHeight w:val="466"/>
        </w:trPr>
        <w:tc>
          <w:tcPr>
            <w:tcW w:w="2008" w:type="dxa"/>
          </w:tcPr>
          <w:p w14:paraId="0A58357F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</w:t>
            </w:r>
          </w:p>
        </w:tc>
        <w:tc>
          <w:tcPr>
            <w:tcW w:w="2008" w:type="dxa"/>
          </w:tcPr>
          <w:p w14:paraId="75090993" w14:textId="68DEC50F" w:rsidR="00C3349F" w:rsidRPr="00C3349F" w:rsidRDefault="006241DF" w:rsidP="00E82CD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26</w:t>
            </w:r>
            <w:r w:rsidR="005875ED">
              <w:rPr>
                <w:sz w:val="36"/>
                <w:szCs w:val="36"/>
              </w:rPr>
              <w:t>.</w:t>
            </w:r>
            <w:r w:rsidR="003F3B68">
              <w:rPr>
                <w:sz w:val="36"/>
                <w:szCs w:val="36"/>
              </w:rPr>
              <w:t>10</w:t>
            </w:r>
            <w:r w:rsidR="005875ED">
              <w:rPr>
                <w:sz w:val="36"/>
                <w:szCs w:val="36"/>
              </w:rPr>
              <w:t>.2018</w:t>
            </w:r>
          </w:p>
        </w:tc>
      </w:tr>
    </w:tbl>
    <w:p w14:paraId="6E42E775" w14:textId="77777777" w:rsidR="006F19AD" w:rsidRDefault="006F19AD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3349F" w14:paraId="4CE0BFBE" w14:textId="77777777" w:rsidTr="00896B5E">
        <w:trPr>
          <w:trHeight w:val="417"/>
        </w:trPr>
        <w:tc>
          <w:tcPr>
            <w:tcW w:w="9612" w:type="dxa"/>
            <w:shd w:val="clear" w:color="auto" w:fill="538135" w:themeFill="accent6" w:themeFillShade="BF"/>
          </w:tcPr>
          <w:p w14:paraId="17B66F83" w14:textId="77777777" w:rsidR="00C3349F" w:rsidRPr="00C3349F" w:rsidRDefault="00C3349F" w:rsidP="00E82CDB">
            <w:pPr>
              <w:rPr>
                <w:sz w:val="36"/>
                <w:szCs w:val="36"/>
              </w:rPr>
            </w:pPr>
            <w:r w:rsidRPr="00C3349F">
              <w:rPr>
                <w:color w:val="FFFFFF" w:themeColor="background1"/>
                <w:sz w:val="36"/>
                <w:szCs w:val="36"/>
              </w:rPr>
              <w:t>Lavoro svolto</w:t>
            </w:r>
          </w:p>
        </w:tc>
      </w:tr>
      <w:tr w:rsidR="00C3349F" w:rsidRPr="00BA60DF" w14:paraId="66E6C4AB" w14:textId="77777777" w:rsidTr="00896B5E">
        <w:trPr>
          <w:trHeight w:val="372"/>
        </w:trPr>
        <w:tc>
          <w:tcPr>
            <w:tcW w:w="9612" w:type="dxa"/>
          </w:tcPr>
          <w:p w14:paraId="0709DF26" w14:textId="20C27000" w:rsidR="001C1857" w:rsidRDefault="004C79F4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Oggi </w:t>
            </w:r>
            <w:r w:rsidR="00E82AE1">
              <w:rPr>
                <w:sz w:val="32"/>
                <w:szCs w:val="32"/>
              </w:rPr>
              <w:t>ho implementato l’ultima parte del sito, la pagina delle registrazioni giornaliere</w:t>
            </w:r>
            <w:r w:rsidR="001C1857">
              <w:rPr>
                <w:sz w:val="32"/>
                <w:szCs w:val="32"/>
              </w:rPr>
              <w:t xml:space="preserve"> questo è come leggo il file csv:</w:t>
            </w:r>
          </w:p>
          <w:p w14:paraId="3A5128FB" w14:textId="77777777" w:rsidR="001C1857" w:rsidRDefault="001C1857" w:rsidP="00E82CD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16115E78" wp14:editId="53CFE4C2">
                  <wp:extent cx="5981700" cy="1501942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nal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964" cy="1533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09FC3" w14:textId="77777777" w:rsidR="001C1857" w:rsidRDefault="001C1857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Questa parte di codice mi restituiva un array con tutti i valori.</w:t>
            </w:r>
          </w:p>
          <w:p w14:paraId="7BA559A5" w14:textId="77777777" w:rsidR="001C1857" w:rsidRDefault="001C1857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 PHP creo poi una tabella contenente i valori suddivisi per ogni persona. Questo È il risultato:</w:t>
            </w:r>
          </w:p>
          <w:p w14:paraId="1D52CDFD" w14:textId="5423636E" w:rsidR="001C1857" w:rsidRDefault="00027507" w:rsidP="00E82CDB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6CAA5FAE" wp14:editId="207A1BF9">
                  <wp:extent cx="5983821" cy="30384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iepi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7499" cy="3040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28BCFB" w14:textId="7C3EAEB4" w:rsidR="001C1857" w:rsidRPr="00BA60DF" w:rsidRDefault="00727250" w:rsidP="00E82C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 seguito ho continuato la documentazione.</w:t>
            </w:r>
          </w:p>
        </w:tc>
        <w:bookmarkStart w:id="0" w:name="_GoBack"/>
        <w:bookmarkEnd w:id="0"/>
      </w:tr>
    </w:tbl>
    <w:p w14:paraId="5A269721" w14:textId="77777777" w:rsidR="00FE3E65" w:rsidRPr="00BA60DF" w:rsidRDefault="00FE3E65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6F8C9F2D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886342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Problemi riscontrati e soluzioni adottate</w:t>
            </w:r>
          </w:p>
        </w:tc>
      </w:tr>
      <w:tr w:rsidR="002D0214" w14:paraId="6514A993" w14:textId="77777777" w:rsidTr="00464D11">
        <w:trPr>
          <w:trHeight w:val="301"/>
        </w:trPr>
        <w:tc>
          <w:tcPr>
            <w:tcW w:w="9628" w:type="dxa"/>
          </w:tcPr>
          <w:p w14:paraId="00C372B8" w14:textId="1AF232BC" w:rsidR="002D0214" w:rsidRPr="002D0214" w:rsidRDefault="00BA60DF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Nessun problema</w:t>
            </w:r>
          </w:p>
        </w:tc>
      </w:tr>
    </w:tbl>
    <w:p w14:paraId="0C1F7814" w14:textId="77777777" w:rsidR="00FE3E65" w:rsidRDefault="00FE3E65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D0214" w14:paraId="7DCE572A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5BAC588F" w14:textId="77777777" w:rsidR="002D0214" w:rsidRPr="002D0214" w:rsidRDefault="002D0214" w:rsidP="00BE73D7">
            <w:pPr>
              <w:rPr>
                <w:sz w:val="36"/>
                <w:szCs w:val="36"/>
              </w:rPr>
            </w:pPr>
            <w:r w:rsidRPr="002D0214">
              <w:rPr>
                <w:color w:val="FFFFFF" w:themeColor="background1"/>
                <w:sz w:val="36"/>
                <w:szCs w:val="36"/>
              </w:rPr>
              <w:t>Punto della situazione rispetto alla pianificazione</w:t>
            </w:r>
          </w:p>
        </w:tc>
      </w:tr>
      <w:tr w:rsidR="002D0214" w14:paraId="5163D283" w14:textId="77777777" w:rsidTr="00464D11">
        <w:trPr>
          <w:trHeight w:val="236"/>
        </w:trPr>
        <w:tc>
          <w:tcPr>
            <w:tcW w:w="9628" w:type="dxa"/>
          </w:tcPr>
          <w:p w14:paraId="6FF2D1B4" w14:textId="3CE11644" w:rsidR="002D0214" w:rsidRPr="002D0214" w:rsidRDefault="006241DF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Leggero Ritardo</w:t>
            </w:r>
          </w:p>
        </w:tc>
      </w:tr>
    </w:tbl>
    <w:p w14:paraId="7D8FC99F" w14:textId="77777777" w:rsidR="00464D11" w:rsidRDefault="00464D11" w:rsidP="00E82C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4D11" w14:paraId="22F1F045" w14:textId="77777777" w:rsidTr="00BE73D7">
        <w:trPr>
          <w:trHeight w:val="464"/>
        </w:trPr>
        <w:tc>
          <w:tcPr>
            <w:tcW w:w="9628" w:type="dxa"/>
            <w:shd w:val="clear" w:color="auto" w:fill="538135" w:themeFill="accent6" w:themeFillShade="BF"/>
          </w:tcPr>
          <w:p w14:paraId="1036D765" w14:textId="77777777" w:rsidR="00464D11" w:rsidRPr="00464D11" w:rsidRDefault="00464D11" w:rsidP="00BE73D7">
            <w:pPr>
              <w:rPr>
                <w:sz w:val="36"/>
                <w:szCs w:val="36"/>
              </w:rPr>
            </w:pPr>
            <w:r w:rsidRPr="00464D11">
              <w:rPr>
                <w:color w:val="FFFFFF" w:themeColor="background1"/>
                <w:sz w:val="36"/>
                <w:szCs w:val="36"/>
              </w:rPr>
              <w:t>Programma di massima per la prossima giornata di lavoro</w:t>
            </w:r>
          </w:p>
        </w:tc>
      </w:tr>
      <w:tr w:rsidR="00464D11" w14:paraId="7F9FAFF2" w14:textId="77777777" w:rsidTr="00BE73D7">
        <w:trPr>
          <w:trHeight w:val="236"/>
        </w:trPr>
        <w:tc>
          <w:tcPr>
            <w:tcW w:w="9628" w:type="dxa"/>
          </w:tcPr>
          <w:p w14:paraId="369B51D9" w14:textId="548235AB" w:rsidR="00464D11" w:rsidRPr="002D0214" w:rsidRDefault="00727250" w:rsidP="00BE73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Creare e fare i test e finire la documentazione.</w:t>
            </w:r>
          </w:p>
        </w:tc>
      </w:tr>
    </w:tbl>
    <w:p w14:paraId="2C2DC702" w14:textId="77777777" w:rsidR="009400C2" w:rsidRPr="00E82CDB" w:rsidRDefault="009400C2" w:rsidP="00E82CDB"/>
    <w:sectPr w:rsidR="009400C2" w:rsidRPr="00E82C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DB"/>
    <w:rsid w:val="00027507"/>
    <w:rsid w:val="000E1156"/>
    <w:rsid w:val="001113B4"/>
    <w:rsid w:val="00114E01"/>
    <w:rsid w:val="00152D00"/>
    <w:rsid w:val="001C1857"/>
    <w:rsid w:val="0022447E"/>
    <w:rsid w:val="002D0214"/>
    <w:rsid w:val="002D4276"/>
    <w:rsid w:val="00370BB6"/>
    <w:rsid w:val="00373B5F"/>
    <w:rsid w:val="003A0317"/>
    <w:rsid w:val="003C5AE9"/>
    <w:rsid w:val="003F3B68"/>
    <w:rsid w:val="0042418D"/>
    <w:rsid w:val="00464D11"/>
    <w:rsid w:val="004C79F4"/>
    <w:rsid w:val="004E13D5"/>
    <w:rsid w:val="00572BE3"/>
    <w:rsid w:val="005749A0"/>
    <w:rsid w:val="005875ED"/>
    <w:rsid w:val="006241DF"/>
    <w:rsid w:val="006F19AD"/>
    <w:rsid w:val="00727250"/>
    <w:rsid w:val="00896B5E"/>
    <w:rsid w:val="009400C2"/>
    <w:rsid w:val="009B25F9"/>
    <w:rsid w:val="009E41AD"/>
    <w:rsid w:val="00A13609"/>
    <w:rsid w:val="00AE343A"/>
    <w:rsid w:val="00BA60DF"/>
    <w:rsid w:val="00BC35C8"/>
    <w:rsid w:val="00BD269E"/>
    <w:rsid w:val="00C3349F"/>
    <w:rsid w:val="00C53789"/>
    <w:rsid w:val="00C81689"/>
    <w:rsid w:val="00CA7F95"/>
    <w:rsid w:val="00D3173C"/>
    <w:rsid w:val="00DA5184"/>
    <w:rsid w:val="00E70FF7"/>
    <w:rsid w:val="00E82AE1"/>
    <w:rsid w:val="00E82CDB"/>
    <w:rsid w:val="00EC3F61"/>
    <w:rsid w:val="00F940F4"/>
    <w:rsid w:val="00FE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4C6D3"/>
  <w15:chartTrackingRefBased/>
  <w15:docId w15:val="{C8EE0A0A-29CA-4CA3-BE98-B1261208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74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5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Guebeli</dc:creator>
  <cp:keywords/>
  <dc:description/>
  <cp:lastModifiedBy>Paolo Guebeli</cp:lastModifiedBy>
  <cp:revision>4</cp:revision>
  <dcterms:created xsi:type="dcterms:W3CDTF">2018-10-26T13:02:00Z</dcterms:created>
  <dcterms:modified xsi:type="dcterms:W3CDTF">2018-10-26T13:58:00Z</dcterms:modified>
</cp:coreProperties>
</file>