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49A0" w14:paraId="4D02B288" w14:textId="77777777" w:rsidTr="005749A0">
        <w:tc>
          <w:tcPr>
            <w:tcW w:w="9628" w:type="dxa"/>
            <w:tcBorders>
              <w:top w:val="nil"/>
              <w:left w:val="nil"/>
              <w:right w:val="nil"/>
            </w:tcBorders>
          </w:tcPr>
          <w:p w14:paraId="22485C1E" w14:textId="77777777" w:rsidR="005749A0" w:rsidRPr="005749A0" w:rsidRDefault="005749A0" w:rsidP="00E82CDB">
            <w:pPr>
              <w:rPr>
                <w:sz w:val="52"/>
                <w:szCs w:val="52"/>
              </w:rPr>
            </w:pPr>
            <w:r w:rsidRPr="005749A0">
              <w:rPr>
                <w:sz w:val="72"/>
                <w:szCs w:val="52"/>
              </w:rPr>
              <w:t>Diario</w:t>
            </w:r>
          </w:p>
        </w:tc>
      </w:tr>
    </w:tbl>
    <w:p w14:paraId="7B87D7C1" w14:textId="77777777" w:rsidR="00E82CDB" w:rsidRDefault="00E82CDB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8"/>
        <w:gridCol w:w="2008"/>
      </w:tblGrid>
      <w:tr w:rsidR="00C3349F" w14:paraId="00384914" w14:textId="77777777" w:rsidTr="00C3349F">
        <w:trPr>
          <w:trHeight w:val="497"/>
        </w:trPr>
        <w:tc>
          <w:tcPr>
            <w:tcW w:w="2008" w:type="dxa"/>
          </w:tcPr>
          <w:p w14:paraId="256D0AD7" w14:textId="77777777" w:rsidR="00C3349F" w:rsidRPr="00C3349F" w:rsidRDefault="00C3349F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Luogo</w:t>
            </w:r>
          </w:p>
        </w:tc>
        <w:tc>
          <w:tcPr>
            <w:tcW w:w="2008" w:type="dxa"/>
          </w:tcPr>
          <w:p w14:paraId="63459A2B" w14:textId="77777777" w:rsidR="00C3349F" w:rsidRPr="00C3349F" w:rsidRDefault="005875ED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SAMT</w:t>
            </w:r>
          </w:p>
        </w:tc>
      </w:tr>
      <w:tr w:rsidR="00C3349F" w14:paraId="76C13CB5" w14:textId="77777777" w:rsidTr="00C3349F">
        <w:trPr>
          <w:trHeight w:val="466"/>
        </w:trPr>
        <w:tc>
          <w:tcPr>
            <w:tcW w:w="2008" w:type="dxa"/>
          </w:tcPr>
          <w:p w14:paraId="0A58357F" w14:textId="77777777" w:rsidR="00C3349F" w:rsidRPr="00C3349F" w:rsidRDefault="00C3349F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</w:t>
            </w:r>
          </w:p>
        </w:tc>
        <w:tc>
          <w:tcPr>
            <w:tcW w:w="2008" w:type="dxa"/>
          </w:tcPr>
          <w:p w14:paraId="75090993" w14:textId="54688CAC" w:rsidR="00C3349F" w:rsidRPr="00C3349F" w:rsidRDefault="009E41AD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  <w:r w:rsidR="005875ED">
              <w:rPr>
                <w:sz w:val="36"/>
                <w:szCs w:val="36"/>
              </w:rPr>
              <w:t>.</w:t>
            </w:r>
            <w:r w:rsidR="003F3B68">
              <w:rPr>
                <w:sz w:val="36"/>
                <w:szCs w:val="36"/>
              </w:rPr>
              <w:t>10</w:t>
            </w:r>
            <w:r w:rsidR="005875ED">
              <w:rPr>
                <w:sz w:val="36"/>
                <w:szCs w:val="36"/>
              </w:rPr>
              <w:t>.2018</w:t>
            </w:r>
          </w:p>
        </w:tc>
      </w:tr>
    </w:tbl>
    <w:p w14:paraId="6E42E775" w14:textId="77777777" w:rsidR="006F19AD" w:rsidRDefault="006F19AD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3349F" w14:paraId="4CE0BFBE" w14:textId="77777777" w:rsidTr="00C3349F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17B66F83" w14:textId="77777777" w:rsidR="00C3349F" w:rsidRPr="00C3349F" w:rsidRDefault="00C3349F" w:rsidP="00E82CDB">
            <w:pPr>
              <w:rPr>
                <w:sz w:val="36"/>
                <w:szCs w:val="36"/>
              </w:rPr>
            </w:pPr>
            <w:r w:rsidRPr="00C3349F">
              <w:rPr>
                <w:color w:val="FFFFFF" w:themeColor="background1"/>
                <w:sz w:val="36"/>
                <w:szCs w:val="36"/>
              </w:rPr>
              <w:t>Lavoro svolto</w:t>
            </w:r>
          </w:p>
        </w:tc>
      </w:tr>
      <w:tr w:rsidR="00C3349F" w14:paraId="66E6C4AB" w14:textId="77777777" w:rsidTr="0042418D">
        <w:trPr>
          <w:trHeight w:val="414"/>
        </w:trPr>
        <w:tc>
          <w:tcPr>
            <w:tcW w:w="9628" w:type="dxa"/>
          </w:tcPr>
          <w:p w14:paraId="1BE2F353" w14:textId="77777777" w:rsidR="003F3B68" w:rsidRDefault="009E41AD" w:rsidP="00E82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Oggi ho risolto il problema del diario del 10.10.2018 così:</w:t>
            </w:r>
          </w:p>
          <w:p w14:paraId="038996AD" w14:textId="77777777" w:rsidR="009E41AD" w:rsidRDefault="009E41AD" w:rsidP="00E82CDB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0E3808B1" wp14:editId="15509202">
                  <wp:extent cx="3248478" cy="3896269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iario 12.10.2018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3896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7F27A0" w14:textId="77777777" w:rsidR="009E41AD" w:rsidRDefault="009E41AD" w:rsidP="00E82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Questo mi ha permesso di continuare con la creazione della pagina di registrazione che ho finito e questo è il risultato:</w:t>
            </w:r>
          </w:p>
          <w:p w14:paraId="7D9364F1" w14:textId="77777777" w:rsidR="009E41AD" w:rsidRDefault="009E41AD" w:rsidP="00E82CDB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lastRenderedPageBreak/>
              <w:drawing>
                <wp:inline distT="0" distB="0" distL="0" distR="0" wp14:anchorId="688BA6F2" wp14:editId="5B446628">
                  <wp:extent cx="6029325" cy="314791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s pagina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6209" cy="3167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0A7E54" w14:textId="77777777" w:rsidR="009E41AD" w:rsidRDefault="009E41AD" w:rsidP="00E82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Dopo che ho finito di controllare che tutto è funzionante ho iniziato con la validazione dei dati lato client arrivando a un risultato in cui il </w:t>
            </w:r>
            <w:r w:rsidR="00572BE3">
              <w:rPr>
                <w:sz w:val="32"/>
                <w:szCs w:val="32"/>
              </w:rPr>
              <w:t>sito controlla se i dati sono validi ma non c’è ancora il pulsante per andare alla prossima pagina. Un parte interessante è la validaione del e-mail:</w:t>
            </w:r>
          </w:p>
          <w:p w14:paraId="54613BB5" w14:textId="77777777" w:rsidR="00572BE3" w:rsidRDefault="00572BE3" w:rsidP="00E82CDB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6B3D4FBA" wp14:editId="1CE81B0E">
                  <wp:extent cx="5477639" cy="3229426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s validazion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639" cy="3229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28BCFB" w14:textId="5E1D3C67" w:rsidR="00572BE3" w:rsidRPr="002D0214" w:rsidRDefault="00572BE3" w:rsidP="00E82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 validazione si basa sul dividere l’e-mail in 2 parti quelle prima del @ e quella dopo. Controllo che quella prima contenga solo lettere, numeri o . e _ la seconda parte invece può contenere solo 1 punto e lettere.</w:t>
            </w:r>
          </w:p>
        </w:tc>
      </w:tr>
    </w:tbl>
    <w:p w14:paraId="3E13CC02" w14:textId="77777777" w:rsidR="00C3349F" w:rsidRDefault="00C3349F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D0214" w14:paraId="6F8C9F2D" w14:textId="77777777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1886342F" w14:textId="77777777" w:rsidR="002D0214" w:rsidRPr="002D0214" w:rsidRDefault="002D0214" w:rsidP="00BE73D7">
            <w:pPr>
              <w:rPr>
                <w:sz w:val="36"/>
                <w:szCs w:val="36"/>
              </w:rPr>
            </w:pPr>
            <w:r w:rsidRPr="002D0214">
              <w:rPr>
                <w:color w:val="FFFFFF" w:themeColor="background1"/>
                <w:sz w:val="36"/>
                <w:szCs w:val="36"/>
              </w:rPr>
              <w:t>Problemi riscontrati e soluzioni adottate</w:t>
            </w:r>
          </w:p>
        </w:tc>
      </w:tr>
      <w:tr w:rsidR="002D0214" w14:paraId="6514A993" w14:textId="77777777" w:rsidTr="00464D11">
        <w:trPr>
          <w:trHeight w:val="301"/>
        </w:trPr>
        <w:tc>
          <w:tcPr>
            <w:tcW w:w="9628" w:type="dxa"/>
          </w:tcPr>
          <w:p w14:paraId="00C372B8" w14:textId="3DEA8797" w:rsidR="002D0214" w:rsidRPr="002D0214" w:rsidRDefault="00BC35C8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Non ho riscontrato problemi</w:t>
            </w:r>
          </w:p>
        </w:tc>
      </w:tr>
    </w:tbl>
    <w:p w14:paraId="33AE751A" w14:textId="77777777" w:rsidR="00BC35C8" w:rsidRDefault="00BC35C8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D0214" w14:paraId="7DCE572A" w14:textId="77777777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5BAC588F" w14:textId="77777777" w:rsidR="002D0214" w:rsidRPr="002D0214" w:rsidRDefault="002D0214" w:rsidP="00BE73D7">
            <w:pPr>
              <w:rPr>
                <w:sz w:val="36"/>
                <w:szCs w:val="36"/>
              </w:rPr>
            </w:pPr>
            <w:r w:rsidRPr="002D0214">
              <w:rPr>
                <w:color w:val="FFFFFF" w:themeColor="background1"/>
                <w:sz w:val="36"/>
                <w:szCs w:val="36"/>
              </w:rPr>
              <w:t>Punto della situazione rispetto alla pianificazione</w:t>
            </w:r>
          </w:p>
        </w:tc>
      </w:tr>
      <w:tr w:rsidR="002D0214" w14:paraId="5163D283" w14:textId="77777777" w:rsidTr="00464D11">
        <w:trPr>
          <w:trHeight w:val="236"/>
        </w:trPr>
        <w:tc>
          <w:tcPr>
            <w:tcW w:w="9628" w:type="dxa"/>
          </w:tcPr>
          <w:p w14:paraId="6FF2D1B4" w14:textId="51114BC5" w:rsidR="002D0214" w:rsidRPr="002D0214" w:rsidRDefault="0022447E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  <w:r w:rsidR="00D3173C">
              <w:rPr>
                <w:sz w:val="32"/>
                <w:szCs w:val="32"/>
              </w:rPr>
              <w:t>k</w:t>
            </w:r>
          </w:p>
        </w:tc>
      </w:tr>
    </w:tbl>
    <w:p w14:paraId="7D8FC99F" w14:textId="77777777" w:rsidR="00464D11" w:rsidRDefault="00464D11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64D11" w14:paraId="22F1F045" w14:textId="77777777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1036D765" w14:textId="77777777" w:rsidR="00464D11" w:rsidRPr="00464D11" w:rsidRDefault="00464D11" w:rsidP="00BE73D7">
            <w:pPr>
              <w:rPr>
                <w:sz w:val="36"/>
                <w:szCs w:val="36"/>
              </w:rPr>
            </w:pPr>
            <w:r w:rsidRPr="00464D11">
              <w:rPr>
                <w:color w:val="FFFFFF" w:themeColor="background1"/>
                <w:sz w:val="36"/>
                <w:szCs w:val="36"/>
              </w:rPr>
              <w:t>Programma di massima per la prossima giornata di lavoro</w:t>
            </w:r>
          </w:p>
        </w:tc>
      </w:tr>
      <w:tr w:rsidR="00464D11" w14:paraId="7F9FAFF2" w14:textId="77777777" w:rsidTr="00BE73D7">
        <w:trPr>
          <w:trHeight w:val="236"/>
        </w:trPr>
        <w:tc>
          <w:tcPr>
            <w:tcW w:w="9628" w:type="dxa"/>
          </w:tcPr>
          <w:p w14:paraId="369B51D9" w14:textId="5A3107CB" w:rsidR="00464D11" w:rsidRPr="002D0214" w:rsidRDefault="00572BE3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Aggiungere il pulsante di cancellazione e quello per avanzare e iniziare a implementare la pagina di correzione.</w:t>
            </w:r>
            <w:bookmarkStart w:id="0" w:name="_GoBack"/>
            <w:bookmarkEnd w:id="0"/>
          </w:p>
        </w:tc>
      </w:tr>
    </w:tbl>
    <w:p w14:paraId="2C2DC702" w14:textId="77777777" w:rsidR="009400C2" w:rsidRPr="00E82CDB" w:rsidRDefault="009400C2" w:rsidP="00E82CDB"/>
    <w:sectPr w:rsidR="009400C2" w:rsidRPr="00E82C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DB"/>
    <w:rsid w:val="000E1156"/>
    <w:rsid w:val="001113B4"/>
    <w:rsid w:val="00114E01"/>
    <w:rsid w:val="00152D00"/>
    <w:rsid w:val="0022447E"/>
    <w:rsid w:val="002D0214"/>
    <w:rsid w:val="002D4276"/>
    <w:rsid w:val="00370BB6"/>
    <w:rsid w:val="00373B5F"/>
    <w:rsid w:val="003A0317"/>
    <w:rsid w:val="003C5AE9"/>
    <w:rsid w:val="003F3B68"/>
    <w:rsid w:val="0042418D"/>
    <w:rsid w:val="00464D11"/>
    <w:rsid w:val="004E13D5"/>
    <w:rsid w:val="00572BE3"/>
    <w:rsid w:val="005749A0"/>
    <w:rsid w:val="005875ED"/>
    <w:rsid w:val="006F19AD"/>
    <w:rsid w:val="009400C2"/>
    <w:rsid w:val="009E41AD"/>
    <w:rsid w:val="00A13609"/>
    <w:rsid w:val="00BC35C8"/>
    <w:rsid w:val="00BD269E"/>
    <w:rsid w:val="00C3349F"/>
    <w:rsid w:val="00C53789"/>
    <w:rsid w:val="00C81689"/>
    <w:rsid w:val="00CA7F95"/>
    <w:rsid w:val="00D3173C"/>
    <w:rsid w:val="00DA5184"/>
    <w:rsid w:val="00E70FF7"/>
    <w:rsid w:val="00E82CDB"/>
    <w:rsid w:val="00EC3F61"/>
    <w:rsid w:val="00F9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D4C6D3"/>
  <w15:chartTrackingRefBased/>
  <w15:docId w15:val="{C8EE0A0A-29CA-4CA3-BE98-B1261208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C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7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5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Guebeli</dc:creator>
  <cp:keywords/>
  <dc:description/>
  <cp:lastModifiedBy>Paolo Guebeli</cp:lastModifiedBy>
  <cp:revision>6</cp:revision>
  <dcterms:created xsi:type="dcterms:W3CDTF">2018-09-26T12:26:00Z</dcterms:created>
  <dcterms:modified xsi:type="dcterms:W3CDTF">2018-10-12T14:23:00Z</dcterms:modified>
</cp:coreProperties>
</file>