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17E75" w14:textId="77777777" w:rsidR="00D3324B" w:rsidRDefault="002E52E4" w:rsidP="002E52E4">
      <w:pPr>
        <w:jc w:val="center"/>
      </w:pPr>
      <w:r>
        <w:t>APPLICAZIONE WEB</w:t>
      </w:r>
    </w:p>
    <w:p w14:paraId="7BC38EE7" w14:textId="33BAD7A4" w:rsidR="004C7248" w:rsidRDefault="004C7248">
      <w:pPr>
        <w:rPr>
          <w:b/>
          <w:bCs/>
          <w:u w:val="single"/>
        </w:rPr>
      </w:pPr>
      <w:r w:rsidRPr="004C7248">
        <w:rPr>
          <w:b/>
          <w:bCs/>
          <w:u w:val="single"/>
        </w:rPr>
        <w:t>GESTIONE MENU</w:t>
      </w:r>
    </w:p>
    <w:p w14:paraId="646FB6D8" w14:textId="77777777" w:rsidR="004C7248" w:rsidRDefault="004C7248" w:rsidP="004C7248">
      <w:r>
        <w:t>Quest’applicazione permette di gestire tutti i vari menu:</w:t>
      </w:r>
    </w:p>
    <w:p w14:paraId="4A088A3D" w14:textId="221D987D" w:rsidR="004C7248" w:rsidRDefault="004C7248" w:rsidP="006F097C">
      <w:pPr>
        <w:pStyle w:val="Paragrafoelenco"/>
        <w:numPr>
          <w:ilvl w:val="0"/>
          <w:numId w:val="3"/>
        </w:numPr>
      </w:pPr>
      <w:r>
        <w:t>Visualizzare la lista dei menu salvati</w:t>
      </w:r>
    </w:p>
    <w:p w14:paraId="11800AA1" w14:textId="3803150A" w:rsidR="004C7248" w:rsidRDefault="004C7248" w:rsidP="006F097C">
      <w:pPr>
        <w:pStyle w:val="Paragrafoelenco"/>
        <w:numPr>
          <w:ilvl w:val="0"/>
          <w:numId w:val="3"/>
        </w:numPr>
      </w:pPr>
      <w:r>
        <w:t>Cancellare il singolo menu</w:t>
      </w:r>
    </w:p>
    <w:p w14:paraId="694AF526" w14:textId="79CAC987" w:rsidR="00B64D3E" w:rsidRDefault="00B64D3E" w:rsidP="00B64D3E">
      <w:pPr>
        <w:pStyle w:val="Paragrafoelenco"/>
        <w:numPr>
          <w:ilvl w:val="0"/>
          <w:numId w:val="3"/>
        </w:numPr>
      </w:pPr>
      <w:r>
        <w:t>Modificare menu già esistenti</w:t>
      </w:r>
    </w:p>
    <w:p w14:paraId="40CC2DB2" w14:textId="0037023F" w:rsidR="004C7248" w:rsidRDefault="004C7248" w:rsidP="006F097C">
      <w:pPr>
        <w:pStyle w:val="Paragrafoelenco"/>
        <w:numPr>
          <w:ilvl w:val="0"/>
          <w:numId w:val="3"/>
        </w:numPr>
      </w:pPr>
      <w:r>
        <w:t>Aggiungere un nuovo menu</w:t>
      </w:r>
    </w:p>
    <w:p w14:paraId="595DCE67" w14:textId="449FB7EA" w:rsidR="00047748" w:rsidRDefault="00047748" w:rsidP="006F097C">
      <w:pPr>
        <w:pStyle w:val="Paragrafoelenco"/>
        <w:numPr>
          <w:ilvl w:val="0"/>
          <w:numId w:val="3"/>
        </w:numPr>
      </w:pPr>
      <w:r>
        <w:t>Visualizzare la lista dei piatti a memoria</w:t>
      </w:r>
    </w:p>
    <w:p w14:paraId="3E5F7489" w14:textId="6393FD54" w:rsidR="00047748" w:rsidRDefault="00047748" w:rsidP="006F097C">
      <w:pPr>
        <w:pStyle w:val="Paragrafoelenco"/>
        <w:numPr>
          <w:ilvl w:val="0"/>
          <w:numId w:val="3"/>
        </w:numPr>
      </w:pPr>
      <w:r>
        <w:t>Cancellare un piatto già esistente</w:t>
      </w:r>
    </w:p>
    <w:p w14:paraId="223E14F5" w14:textId="0AB5B138" w:rsidR="00047748" w:rsidRDefault="00047748" w:rsidP="006F097C">
      <w:pPr>
        <w:pStyle w:val="Paragrafoelenco"/>
        <w:numPr>
          <w:ilvl w:val="0"/>
          <w:numId w:val="3"/>
        </w:numPr>
      </w:pPr>
      <w:r>
        <w:t xml:space="preserve">Modificare </w:t>
      </w:r>
      <w:r>
        <w:t>un piatto già esistente</w:t>
      </w:r>
    </w:p>
    <w:p w14:paraId="6ECE58D2" w14:textId="5C3B6909" w:rsidR="006F097C" w:rsidRDefault="00047748" w:rsidP="006F097C">
      <w:pPr>
        <w:pStyle w:val="Paragrafoelenco"/>
        <w:numPr>
          <w:ilvl w:val="0"/>
          <w:numId w:val="3"/>
        </w:numPr>
      </w:pPr>
      <w:r>
        <w:t>Aggiungere un nuovo piatto</w:t>
      </w:r>
    </w:p>
    <w:p w14:paraId="6E395868" w14:textId="77777777" w:rsidR="00080F95" w:rsidRDefault="00080F95" w:rsidP="00080F95">
      <w:pPr>
        <w:pStyle w:val="Paragrafoelenco"/>
      </w:pPr>
    </w:p>
    <w:p w14:paraId="1C268E39" w14:textId="2BCEF501" w:rsidR="006F097C" w:rsidRDefault="006F097C" w:rsidP="006F097C">
      <w:pPr>
        <w:pStyle w:val="Paragrafoelenco"/>
        <w:numPr>
          <w:ilvl w:val="0"/>
          <w:numId w:val="6"/>
        </w:numPr>
      </w:pPr>
      <w:r>
        <w:t xml:space="preserve">Visualizzare la </w:t>
      </w:r>
      <w:r w:rsidRPr="006F097C">
        <w:rPr>
          <w:u w:val="single"/>
        </w:rPr>
        <w:t>lista dei menu</w:t>
      </w:r>
      <w:r>
        <w:t xml:space="preserve"> vuol dire vedere una lista di oggetti che riassumono il menu con </w:t>
      </w:r>
      <w:r>
        <w:rPr>
          <w:u w:val="single"/>
        </w:rPr>
        <w:t>(TITOLO,DATA, ecc</w:t>
      </w:r>
      <w:r w:rsidRPr="006F097C">
        <w:rPr>
          <w:u w:val="single"/>
        </w:rPr>
        <w:t>…</w:t>
      </w:r>
      <w:r>
        <w:rPr>
          <w:u w:val="single"/>
        </w:rPr>
        <w:t>ecc</w:t>
      </w:r>
      <w:r w:rsidRPr="006F097C">
        <w:rPr>
          <w:u w:val="single"/>
        </w:rPr>
        <w:t>…</w:t>
      </w:r>
      <w:r>
        <w:rPr>
          <w:u w:val="single"/>
        </w:rPr>
        <w:t xml:space="preserve">). </w:t>
      </w:r>
      <w:r w:rsidRPr="006F097C">
        <w:t>Cliccando</w:t>
      </w:r>
      <w:r>
        <w:t xml:space="preserve"> sul menù si va ad una pagina che permette di visualizzare il </w:t>
      </w:r>
      <w:r w:rsidRPr="006F097C">
        <w:rPr>
          <w:u w:val="single"/>
        </w:rPr>
        <w:t>dettaglio del menu</w:t>
      </w:r>
      <w:r>
        <w:t xml:space="preserve"> di interesse</w:t>
      </w:r>
    </w:p>
    <w:p w14:paraId="014EC9FF" w14:textId="49CD6A25" w:rsidR="006F097C" w:rsidRDefault="00B64D3E" w:rsidP="00B64D3E">
      <w:pPr>
        <w:pStyle w:val="Paragrafoelenco"/>
        <w:numPr>
          <w:ilvl w:val="0"/>
          <w:numId w:val="6"/>
        </w:numPr>
      </w:pPr>
      <w:r>
        <w:t xml:space="preserve">È possibile cancellare il menu solo dalla pagina (1). </w:t>
      </w:r>
      <w:r w:rsidR="006F097C">
        <w:t xml:space="preserve">Viene gestita tutta la catena di cancellazioni, ma non vengono cancellati i </w:t>
      </w:r>
      <w:r w:rsidR="006F097C" w:rsidRPr="00B64D3E">
        <w:rPr>
          <w:u w:val="single"/>
        </w:rPr>
        <w:t>piatti</w:t>
      </w:r>
      <w:r w:rsidR="006F097C">
        <w:t xml:space="preserve"> e gli </w:t>
      </w:r>
      <w:r w:rsidR="006F097C" w:rsidRPr="00B64D3E">
        <w:rPr>
          <w:u w:val="single"/>
        </w:rPr>
        <w:t>ingredienti</w:t>
      </w:r>
      <w:r>
        <w:rPr>
          <w:u w:val="single"/>
        </w:rPr>
        <w:t xml:space="preserve"> </w:t>
      </w:r>
      <w:r>
        <w:t>(che sono l’unità fondamentale)</w:t>
      </w:r>
      <w:r w:rsidR="006F097C">
        <w:t>, perché sono indipendenti e devono poter essere riutilizzati in più pasti e</w:t>
      </w:r>
      <w:r>
        <w:t xml:space="preserve"> in</w:t>
      </w:r>
      <w:r w:rsidR="006F097C">
        <w:t xml:space="preserve"> più menu</w:t>
      </w:r>
      <w:r>
        <w:t>.</w:t>
      </w:r>
    </w:p>
    <w:p w14:paraId="7A26D4F9" w14:textId="77777777" w:rsidR="00B64D3E" w:rsidRDefault="00B64D3E" w:rsidP="00B64D3E">
      <w:pPr>
        <w:pStyle w:val="Paragrafoelenco"/>
        <w:numPr>
          <w:ilvl w:val="0"/>
          <w:numId w:val="6"/>
        </w:numPr>
      </w:pPr>
      <w:r>
        <w:t xml:space="preserve">Si fa dalla pagina del </w:t>
      </w:r>
      <w:r w:rsidRPr="006F097C">
        <w:rPr>
          <w:u w:val="single"/>
        </w:rPr>
        <w:t>dettaglio del menu</w:t>
      </w:r>
      <w:r>
        <w:rPr>
          <w:u w:val="single"/>
        </w:rPr>
        <w:t>.</w:t>
      </w:r>
      <w:r w:rsidRPr="00B64D3E">
        <w:t xml:space="preserve"> </w:t>
      </w:r>
      <w:r>
        <w:t xml:space="preserve">Si modifica il menu cancellando o aggiungendo i singoli </w:t>
      </w:r>
      <w:r w:rsidRPr="00B64D3E">
        <w:rPr>
          <w:u w:val="single"/>
        </w:rPr>
        <w:t>giorni</w:t>
      </w:r>
    </w:p>
    <w:p w14:paraId="55AEF483" w14:textId="361CE1E1" w:rsidR="00B64D3E" w:rsidRDefault="00B64D3E" w:rsidP="00B64D3E">
      <w:pPr>
        <w:pStyle w:val="Paragrafoelenco"/>
        <w:numPr>
          <w:ilvl w:val="1"/>
          <w:numId w:val="6"/>
        </w:numPr>
      </w:pPr>
      <w:r>
        <w:t xml:space="preserve">I giorni sono fatti da </w:t>
      </w:r>
      <w:r w:rsidRPr="00B64D3E">
        <w:rPr>
          <w:u w:val="single"/>
        </w:rPr>
        <w:t>pranzo</w:t>
      </w:r>
      <w:r>
        <w:t xml:space="preserve"> e </w:t>
      </w:r>
      <w:r w:rsidRPr="00B64D3E">
        <w:rPr>
          <w:u w:val="single"/>
        </w:rPr>
        <w:t>cena</w:t>
      </w:r>
      <w:r w:rsidRPr="00B64D3E">
        <w:t>,</w:t>
      </w:r>
      <w:r>
        <w:rPr>
          <w:u w:val="single"/>
        </w:rPr>
        <w:t xml:space="preserve"> </w:t>
      </w:r>
      <w:r>
        <w:t>che sono sempre presenti entrambi.</w:t>
      </w:r>
    </w:p>
    <w:p w14:paraId="0D123F38" w14:textId="093C4035" w:rsidR="00B64D3E" w:rsidRDefault="00B64D3E" w:rsidP="00047748">
      <w:pPr>
        <w:pStyle w:val="Paragrafoelenco"/>
        <w:numPr>
          <w:ilvl w:val="1"/>
          <w:numId w:val="6"/>
        </w:numPr>
      </w:pPr>
      <w:r>
        <w:t>Pranzo e cena son</w:t>
      </w:r>
      <w:r w:rsidR="00047748">
        <w:t xml:space="preserve">o </w:t>
      </w:r>
      <w:r w:rsidR="00047748" w:rsidRPr="00047748">
        <w:rPr>
          <w:u w:val="single"/>
        </w:rPr>
        <w:t>pasti</w:t>
      </w:r>
      <w:r w:rsidR="00047748">
        <w:rPr>
          <w:u w:val="single"/>
        </w:rPr>
        <w:t xml:space="preserve"> </w:t>
      </w:r>
      <w:r w:rsidR="00047748">
        <w:t>e ogni pasto è composto da una lista di piatti singoli di lunghezza arbitraria</w:t>
      </w:r>
    </w:p>
    <w:p w14:paraId="6777E746" w14:textId="64F6DD25" w:rsidR="00047748" w:rsidRDefault="00047748" w:rsidP="00047748">
      <w:pPr>
        <w:pStyle w:val="Paragrafoelenco"/>
        <w:numPr>
          <w:ilvl w:val="1"/>
          <w:numId w:val="6"/>
        </w:numPr>
      </w:pPr>
      <w:r>
        <w:t>I piatti ven</w:t>
      </w:r>
      <w:r w:rsidR="00226C41">
        <w:t xml:space="preserve">gono aggiunti </w:t>
      </w:r>
      <w:r w:rsidR="009C05CC">
        <w:t>scegliendo</w:t>
      </w:r>
      <w:r w:rsidR="00226C41">
        <w:t xml:space="preserve"> tra quelli presenti a memoria</w:t>
      </w:r>
    </w:p>
    <w:p w14:paraId="10E3FF17" w14:textId="77777777" w:rsidR="009C05CC" w:rsidRDefault="009C05CC" w:rsidP="009C05CC">
      <w:pPr>
        <w:pStyle w:val="Paragrafoelenco"/>
        <w:numPr>
          <w:ilvl w:val="0"/>
          <w:numId w:val="6"/>
        </w:numPr>
      </w:pPr>
      <w:r>
        <w:t>E’ come per il punto 3, è come se si modificasse un menù vuoto</w:t>
      </w:r>
    </w:p>
    <w:p w14:paraId="61B77C33" w14:textId="034D6464" w:rsidR="006F097C" w:rsidRDefault="009C05CC" w:rsidP="009C05CC">
      <w:pPr>
        <w:pStyle w:val="Paragrafoelenco"/>
        <w:numPr>
          <w:ilvl w:val="0"/>
          <w:numId w:val="6"/>
        </w:numPr>
      </w:pPr>
      <w:r>
        <w:t xml:space="preserve">Visualizzare la </w:t>
      </w:r>
      <w:r w:rsidRPr="009C05CC">
        <w:rPr>
          <w:u w:val="single"/>
        </w:rPr>
        <w:t>lista dei piatt</w:t>
      </w:r>
      <w:r>
        <w:rPr>
          <w:u w:val="single"/>
        </w:rPr>
        <w:t xml:space="preserve">i </w:t>
      </w:r>
      <w:r>
        <w:t>vuol dire andare a vedere una lista di oggetti di cui si vede il nome e poco altro. Cliccando sul piatto si vede la lista degli ingredienti</w:t>
      </w:r>
    </w:p>
    <w:p w14:paraId="4B110647" w14:textId="37807117" w:rsidR="00080F95" w:rsidRDefault="00080F95" w:rsidP="009C05CC">
      <w:pPr>
        <w:pStyle w:val="Paragrafoelenco"/>
        <w:numPr>
          <w:ilvl w:val="0"/>
          <w:numId w:val="6"/>
        </w:numPr>
      </w:pPr>
      <w:r>
        <w:t>Se si è nella pagina (5) si può effettuare la cancellazione</w:t>
      </w:r>
    </w:p>
    <w:p w14:paraId="557F4051" w14:textId="23F9F490" w:rsidR="00080F95" w:rsidRDefault="00080F95" w:rsidP="009C05CC">
      <w:pPr>
        <w:pStyle w:val="Paragrafoelenco"/>
        <w:numPr>
          <w:ilvl w:val="0"/>
          <w:numId w:val="6"/>
        </w:numPr>
      </w:pPr>
      <w:r>
        <w:t>Solo dalla pagina (5). Modificare un piatto vuol dire modificare la lista degli ingredienti o una delle informazioni come per esempio il nome o anche altro</w:t>
      </w:r>
    </w:p>
    <w:p w14:paraId="472800EB" w14:textId="1371E31D" w:rsidR="00080F95" w:rsidRDefault="00080F95" w:rsidP="009C05CC">
      <w:pPr>
        <w:pStyle w:val="Paragrafoelenco"/>
        <w:numPr>
          <w:ilvl w:val="0"/>
          <w:numId w:val="6"/>
        </w:numPr>
      </w:pPr>
      <w:r>
        <w:t>Solo dalla pagina (5). Un piatto si compone con vari ingredienti che posso essere scelti solo tra quelli presenti a memoria. Si può aggiungere i singoli ingredienti durante questa fase con un apposito menu</w:t>
      </w:r>
    </w:p>
    <w:p w14:paraId="13228077" w14:textId="0AB36AB4" w:rsidR="00080F95" w:rsidRDefault="00080F95" w:rsidP="00080F95">
      <w:pPr>
        <w:rPr>
          <w:b/>
          <w:bCs/>
          <w:u w:val="single"/>
        </w:rPr>
      </w:pPr>
      <w:r w:rsidRPr="004C7248">
        <w:rPr>
          <w:b/>
          <w:bCs/>
          <w:u w:val="single"/>
        </w:rPr>
        <w:t>GESTIONE</w:t>
      </w:r>
      <w:r>
        <w:rPr>
          <w:b/>
          <w:bCs/>
          <w:u w:val="single"/>
        </w:rPr>
        <w:t xml:space="preserve"> DISPENSA</w:t>
      </w:r>
    </w:p>
    <w:p w14:paraId="201120EF" w14:textId="30EC05B9" w:rsidR="00080F95" w:rsidRDefault="00080F95" w:rsidP="00080F95">
      <w:r>
        <w:t>Quest’applicazione permette di aggiungere e/o rimuovere singoli ingredienti da una lista semplice che è visualizzabile ma non cliccabile in quanto un ingrediente non ha bisogno di avere un dettaglio. Si possono applicare vari filtri alla lista. Si può anche solo modificare un elemento dell’ingrediente, come ad esempio il nome o la quantità. Ogni ingrediente può avere dei tag associati che servono per filtrare e ordinare. I tag sono fissi e non possono essere aggiunti o modificati dall’utente</w:t>
      </w:r>
    </w:p>
    <w:p w14:paraId="69A46697" w14:textId="778ADD3A" w:rsidR="00080F95" w:rsidRDefault="00080F95" w:rsidP="00080F95">
      <w:pPr>
        <w:rPr>
          <w:b/>
          <w:bCs/>
          <w:u w:val="single"/>
        </w:rPr>
      </w:pPr>
      <w:r w:rsidRPr="00080F95">
        <w:rPr>
          <w:b/>
          <w:bCs/>
          <w:u w:val="single"/>
        </w:rPr>
        <w:t>CALCOLO LISTA DELLA SPESA</w:t>
      </w:r>
    </w:p>
    <w:p w14:paraId="2555E286" w14:textId="47284FDF" w:rsidR="00080F95" w:rsidRDefault="006C5828" w:rsidP="00080F95">
      <w:pPr>
        <w:rPr>
          <w:u w:val="single"/>
        </w:rPr>
      </w:pPr>
      <w:r>
        <w:t xml:space="preserve">È possibile calcolare la lista della spesa con ingredienti e quantità a partire da un menu. Per differenza tra gli ingredienti necessari al menu a quelli nella dispensa, </w:t>
      </w:r>
      <w:r w:rsidRPr="006C5828">
        <w:rPr>
          <w:u w:val="single"/>
        </w:rPr>
        <w:t>tenendo in considerazione anche le quantità</w:t>
      </w:r>
      <w:r>
        <w:rPr>
          <w:u w:val="single"/>
        </w:rPr>
        <w:t>.</w:t>
      </w:r>
    </w:p>
    <w:p w14:paraId="127CDCB0" w14:textId="453833D3" w:rsidR="006C5828" w:rsidRDefault="006C5828" w:rsidP="00080F95">
      <w:pPr>
        <w:rPr>
          <w:u w:val="single"/>
        </w:rPr>
      </w:pPr>
      <w:r>
        <w:t>Una volta generata la lista in automatico è possibile raggrupparla per tag e modificarla: cancellare e/o aggiungere ingredienti e modificare quantità</w:t>
      </w:r>
      <w:r>
        <w:rPr>
          <w:u w:val="single"/>
        </w:rPr>
        <w:t>.</w:t>
      </w:r>
    </w:p>
    <w:p w14:paraId="18291081" w14:textId="085FD475" w:rsidR="006C5828" w:rsidRPr="006C5828" w:rsidRDefault="006C5828" w:rsidP="00080F95">
      <w:r>
        <w:t>La lista può inoltre essere salvata, caricata, esportata in un formato atto alla stampa</w:t>
      </w:r>
    </w:p>
    <w:p w14:paraId="2EF33A7A" w14:textId="77777777" w:rsidR="004C7248" w:rsidRDefault="004C7248" w:rsidP="004C7248"/>
    <w:p w14:paraId="2B69F517" w14:textId="77777777" w:rsidR="009C05CC" w:rsidRDefault="009C05CC"/>
    <w:p w14:paraId="7260B69D" w14:textId="77777777" w:rsidR="009C05CC" w:rsidRDefault="009C05CC"/>
    <w:p w14:paraId="61C8E5DF" w14:textId="77777777" w:rsidR="009C05CC" w:rsidRDefault="009C05CC"/>
    <w:p w14:paraId="4DAA204F" w14:textId="77777777" w:rsidR="009C05CC" w:rsidRDefault="009C05CC"/>
    <w:p w14:paraId="1FEEB103" w14:textId="732781C4" w:rsidR="000547D5" w:rsidRDefault="000547D5">
      <w:r>
        <w:t>Permette inoltre di visualizzare la lista dei cibi in dispensa, aggiungere e/o rimuovere le singole voci manualmente</w:t>
      </w:r>
      <w:r w:rsidR="00CD0730">
        <w:t>.</w:t>
      </w:r>
    </w:p>
    <w:p w14:paraId="4A874493" w14:textId="21F2E5E0" w:rsidR="00CD0730" w:rsidRPr="00CD0730" w:rsidRDefault="00CD0730">
      <w:pPr>
        <w:rPr>
          <w:u w:val="single"/>
        </w:rPr>
      </w:pPr>
      <w:r>
        <w:t>Il menù e la dispensa sono collegati dal fatto che selezionando un menù è possibile calcolare la lista della spesa come differenza tra la lista degli ingredienti necessari per comporre tutti i piatti del menu e gli ingredienti presenti in cucina</w:t>
      </w:r>
    </w:p>
    <w:sectPr w:rsidR="00CD0730" w:rsidRPr="00CD073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60DD1"/>
    <w:multiLevelType w:val="hybridMultilevel"/>
    <w:tmpl w:val="8DD6DDF0"/>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25480613"/>
    <w:multiLevelType w:val="hybridMultilevel"/>
    <w:tmpl w:val="8A8A4334"/>
    <w:lvl w:ilvl="0" w:tplc="98A433B8">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2CC654CE"/>
    <w:multiLevelType w:val="hybridMultilevel"/>
    <w:tmpl w:val="56463D1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441F2963"/>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05E624E"/>
    <w:multiLevelType w:val="hybridMultilevel"/>
    <w:tmpl w:val="FA6222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A893266"/>
    <w:multiLevelType w:val="hybridMultilevel"/>
    <w:tmpl w:val="E154E4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E4"/>
    <w:rsid w:val="00047748"/>
    <w:rsid w:val="000547D5"/>
    <w:rsid w:val="00080F95"/>
    <w:rsid w:val="00226C41"/>
    <w:rsid w:val="002E52E4"/>
    <w:rsid w:val="004C7248"/>
    <w:rsid w:val="006916A4"/>
    <w:rsid w:val="006C5828"/>
    <w:rsid w:val="006F097C"/>
    <w:rsid w:val="00955DE5"/>
    <w:rsid w:val="009C05CC"/>
    <w:rsid w:val="00B64D3E"/>
    <w:rsid w:val="00CD0730"/>
    <w:rsid w:val="00FB4D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F7DC"/>
  <w15:chartTrackingRefBased/>
  <w15:docId w15:val="{A5F89A57-21D4-4200-AEDE-9A084F4BD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C7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481</Words>
  <Characters>2742</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paolo.isella@tfisecurity.it</dc:creator>
  <cp:keywords/>
  <dc:description/>
  <cp:lastModifiedBy>paolo.isella@tfisecurity.it</cp:lastModifiedBy>
  <cp:revision>6</cp:revision>
  <dcterms:created xsi:type="dcterms:W3CDTF">2020-10-06T13:02:00Z</dcterms:created>
  <dcterms:modified xsi:type="dcterms:W3CDTF">2020-10-06T14:53:00Z</dcterms:modified>
</cp:coreProperties>
</file>