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1046"/>
        <w:gridCol w:w="1046"/>
        <w:gridCol w:w="1048"/>
        <w:gridCol w:w="1053"/>
        <w:gridCol w:w="1061"/>
        <w:gridCol w:w="1328"/>
        <w:gridCol w:w="1551"/>
        <w:gridCol w:w="2494"/>
      </w:tblGrid>
      <w:tr w:rsidR="009D526B" w14:paraId="251AF7E4" w14:textId="77777777" w:rsidTr="009D526B">
        <w:tc>
          <w:tcPr>
            <w:tcW w:w="1061" w:type="dxa"/>
          </w:tcPr>
          <w:p w14:paraId="3780A84A" w14:textId="77777777" w:rsidR="00EE5B1B" w:rsidRDefault="00EE5B1B"/>
        </w:tc>
        <w:tc>
          <w:tcPr>
            <w:tcW w:w="1061" w:type="dxa"/>
          </w:tcPr>
          <w:p w14:paraId="5E6FAF4A" w14:textId="77777777" w:rsidR="00EE5B1B" w:rsidRDefault="00EE5B1B">
            <w:r>
              <w:t xml:space="preserve">1 </w:t>
            </w:r>
            <w:proofErr w:type="spellStart"/>
            <w:r>
              <w:t>second</w:t>
            </w:r>
            <w:proofErr w:type="spellEnd"/>
          </w:p>
          <w:p w14:paraId="5DC4F86C" w14:textId="7991CC84" w:rsidR="009D526B" w:rsidRDefault="009D526B">
            <w:r>
              <w:t>(1s)</w:t>
            </w:r>
          </w:p>
        </w:tc>
        <w:tc>
          <w:tcPr>
            <w:tcW w:w="1062" w:type="dxa"/>
          </w:tcPr>
          <w:p w14:paraId="687B2365" w14:textId="0FC4EDFC" w:rsidR="00EE5B1B" w:rsidRDefault="00EE5B1B">
            <w:r>
              <w:t>1 minute</w:t>
            </w:r>
            <w:r w:rsidR="009D526B">
              <w:t xml:space="preserve"> (60s)</w:t>
            </w:r>
          </w:p>
        </w:tc>
        <w:tc>
          <w:tcPr>
            <w:tcW w:w="1062" w:type="dxa"/>
          </w:tcPr>
          <w:p w14:paraId="14B1E4AE" w14:textId="77777777" w:rsidR="00EE5B1B" w:rsidRDefault="00EE5B1B">
            <w:r>
              <w:t xml:space="preserve">1 </w:t>
            </w:r>
            <w:proofErr w:type="spellStart"/>
            <w:r>
              <w:t>hour</w:t>
            </w:r>
            <w:proofErr w:type="spellEnd"/>
          </w:p>
          <w:p w14:paraId="5709C390" w14:textId="4A35D04F" w:rsidR="009D526B" w:rsidRDefault="009D526B">
            <w:r>
              <w:t>(3.600s)</w:t>
            </w:r>
          </w:p>
        </w:tc>
        <w:tc>
          <w:tcPr>
            <w:tcW w:w="1062" w:type="dxa"/>
          </w:tcPr>
          <w:p w14:paraId="3AABE70C" w14:textId="77777777" w:rsidR="00EE5B1B" w:rsidRDefault="00EE5B1B">
            <w:r>
              <w:t xml:space="preserve">1 </w:t>
            </w:r>
            <w:proofErr w:type="spellStart"/>
            <w:r w:rsidR="009D526B">
              <w:t>day</w:t>
            </w:r>
            <w:proofErr w:type="spellEnd"/>
            <w:r>
              <w:t xml:space="preserve"> </w:t>
            </w:r>
          </w:p>
          <w:p w14:paraId="2CA05E67" w14:textId="0D854B55" w:rsidR="009D526B" w:rsidRDefault="009D526B">
            <w:r>
              <w:t>(86.400s)</w:t>
            </w:r>
          </w:p>
        </w:tc>
        <w:tc>
          <w:tcPr>
            <w:tcW w:w="1208" w:type="dxa"/>
          </w:tcPr>
          <w:p w14:paraId="6A28A47F" w14:textId="77777777" w:rsidR="00EE5B1B" w:rsidRDefault="00EE5B1B">
            <w:r>
              <w:t xml:space="preserve">1 </w:t>
            </w:r>
            <w:proofErr w:type="spellStart"/>
            <w:r w:rsidR="009D526B">
              <w:t>mouth</w:t>
            </w:r>
            <w:proofErr w:type="spellEnd"/>
          </w:p>
          <w:p w14:paraId="1F526F42" w14:textId="4DA7AD2E" w:rsidR="009D526B" w:rsidRDefault="009D526B">
            <w:r>
              <w:t>(2.592.000s)</w:t>
            </w:r>
          </w:p>
        </w:tc>
        <w:tc>
          <w:tcPr>
            <w:tcW w:w="1559" w:type="dxa"/>
          </w:tcPr>
          <w:p w14:paraId="388308A6" w14:textId="34ABAB7B" w:rsidR="00EE5B1B" w:rsidRDefault="00EE5B1B">
            <w:r>
              <w:t xml:space="preserve">1 </w:t>
            </w:r>
            <w:proofErr w:type="spellStart"/>
            <w:r w:rsidR="009D526B">
              <w:t>year</w:t>
            </w:r>
            <w:proofErr w:type="spellEnd"/>
            <w:r w:rsidR="009D526B">
              <w:t xml:space="preserve"> (</w:t>
            </w:r>
            <w:r w:rsidR="009D526B" w:rsidRPr="009D526B">
              <w:t>31</w:t>
            </w:r>
            <w:r w:rsidR="009D526B">
              <w:t>.</w:t>
            </w:r>
            <w:r w:rsidR="009D526B" w:rsidRPr="009D526B">
              <w:t>104</w:t>
            </w:r>
            <w:r w:rsidR="009D526B">
              <w:t>.</w:t>
            </w:r>
            <w:r w:rsidR="009D526B" w:rsidRPr="009D526B">
              <w:t>000</w:t>
            </w:r>
            <w:r w:rsidR="009D526B">
              <w:t>s)</w:t>
            </w:r>
          </w:p>
        </w:tc>
        <w:tc>
          <w:tcPr>
            <w:tcW w:w="2552" w:type="dxa"/>
          </w:tcPr>
          <w:p w14:paraId="15EFA1B2" w14:textId="38DE6B7F" w:rsidR="00EE5B1B" w:rsidRDefault="009D526B">
            <w:r>
              <w:t>1century (</w:t>
            </w:r>
            <w:r w:rsidRPr="009D526B">
              <w:t>3.110.400.000</w:t>
            </w:r>
            <w:r>
              <w:t>s)</w:t>
            </w:r>
          </w:p>
        </w:tc>
      </w:tr>
      <w:tr w:rsidR="009D526B" w14:paraId="2099D4FA" w14:textId="77777777" w:rsidTr="009D526B">
        <w:tc>
          <w:tcPr>
            <w:tcW w:w="1061" w:type="dxa"/>
          </w:tcPr>
          <w:p w14:paraId="16A4B195" w14:textId="0935A538" w:rsidR="00EE5B1B" w:rsidRDefault="00EE5B1B">
            <w:proofErr w:type="spellStart"/>
            <w:r>
              <w:t>Lg</w:t>
            </w:r>
            <w:proofErr w:type="spellEnd"/>
            <w:r>
              <w:t>(n)</w:t>
            </w:r>
          </w:p>
        </w:tc>
        <w:tc>
          <w:tcPr>
            <w:tcW w:w="1061" w:type="dxa"/>
          </w:tcPr>
          <w:p w14:paraId="473D6D1B" w14:textId="77777777" w:rsidR="00EE5B1B" w:rsidRDefault="00EE5B1B"/>
        </w:tc>
        <w:tc>
          <w:tcPr>
            <w:tcW w:w="1062" w:type="dxa"/>
          </w:tcPr>
          <w:p w14:paraId="1A8F85B2" w14:textId="77777777" w:rsidR="00EE5B1B" w:rsidRDefault="00EE5B1B"/>
        </w:tc>
        <w:tc>
          <w:tcPr>
            <w:tcW w:w="1062" w:type="dxa"/>
          </w:tcPr>
          <w:p w14:paraId="0F08ABD3" w14:textId="77777777" w:rsidR="00EE5B1B" w:rsidRDefault="00EE5B1B"/>
        </w:tc>
        <w:tc>
          <w:tcPr>
            <w:tcW w:w="1062" w:type="dxa"/>
          </w:tcPr>
          <w:p w14:paraId="5AB46CEE" w14:textId="77777777" w:rsidR="00EE5B1B" w:rsidRDefault="00EE5B1B"/>
        </w:tc>
        <w:tc>
          <w:tcPr>
            <w:tcW w:w="1208" w:type="dxa"/>
          </w:tcPr>
          <w:p w14:paraId="56C3D7E7" w14:textId="77777777" w:rsidR="00EE5B1B" w:rsidRDefault="00EE5B1B"/>
        </w:tc>
        <w:tc>
          <w:tcPr>
            <w:tcW w:w="1559" w:type="dxa"/>
          </w:tcPr>
          <w:p w14:paraId="323E92E8" w14:textId="77777777" w:rsidR="00EE5B1B" w:rsidRDefault="00EE5B1B"/>
        </w:tc>
        <w:tc>
          <w:tcPr>
            <w:tcW w:w="2552" w:type="dxa"/>
          </w:tcPr>
          <w:p w14:paraId="2596ADE4" w14:textId="77777777" w:rsidR="00EE5B1B" w:rsidRDefault="00EE5B1B"/>
        </w:tc>
      </w:tr>
      <w:tr w:rsidR="009D526B" w14:paraId="0EDD7207" w14:textId="77777777" w:rsidTr="009D526B">
        <w:tc>
          <w:tcPr>
            <w:tcW w:w="1061" w:type="dxa"/>
          </w:tcPr>
          <w:p w14:paraId="488C49CB" w14:textId="58BB7483" w:rsidR="00EE5B1B" w:rsidRDefault="00976F2C">
            <w:proofErr w:type="spellStart"/>
            <w:r>
              <w:t>s</w:t>
            </w:r>
            <w:r w:rsidR="00EE5B1B">
              <w:t>qrt</w:t>
            </w:r>
            <w:proofErr w:type="spellEnd"/>
            <w:r w:rsidR="00EE5B1B">
              <w:t>(n)</w:t>
            </w:r>
          </w:p>
        </w:tc>
        <w:tc>
          <w:tcPr>
            <w:tcW w:w="1061" w:type="dxa"/>
          </w:tcPr>
          <w:p w14:paraId="48F7DBD2" w14:textId="77777777" w:rsidR="00EE5B1B" w:rsidRDefault="00EE5B1B"/>
        </w:tc>
        <w:tc>
          <w:tcPr>
            <w:tcW w:w="1062" w:type="dxa"/>
          </w:tcPr>
          <w:p w14:paraId="67B8D06B" w14:textId="77777777" w:rsidR="00EE5B1B" w:rsidRDefault="00EE5B1B"/>
        </w:tc>
        <w:tc>
          <w:tcPr>
            <w:tcW w:w="1062" w:type="dxa"/>
          </w:tcPr>
          <w:p w14:paraId="38207D80" w14:textId="77777777" w:rsidR="00EE5B1B" w:rsidRDefault="00EE5B1B"/>
        </w:tc>
        <w:tc>
          <w:tcPr>
            <w:tcW w:w="1062" w:type="dxa"/>
          </w:tcPr>
          <w:p w14:paraId="517B6F2A" w14:textId="77777777" w:rsidR="00EE5B1B" w:rsidRDefault="00EE5B1B"/>
        </w:tc>
        <w:tc>
          <w:tcPr>
            <w:tcW w:w="1208" w:type="dxa"/>
          </w:tcPr>
          <w:p w14:paraId="07648C08" w14:textId="77777777" w:rsidR="00EE5B1B" w:rsidRDefault="00EE5B1B"/>
        </w:tc>
        <w:tc>
          <w:tcPr>
            <w:tcW w:w="1559" w:type="dxa"/>
          </w:tcPr>
          <w:p w14:paraId="375CC65B" w14:textId="77777777" w:rsidR="00EE5B1B" w:rsidRDefault="00EE5B1B"/>
        </w:tc>
        <w:tc>
          <w:tcPr>
            <w:tcW w:w="2552" w:type="dxa"/>
          </w:tcPr>
          <w:p w14:paraId="7D32546A" w14:textId="77777777" w:rsidR="00EE5B1B" w:rsidRDefault="00EE5B1B"/>
        </w:tc>
      </w:tr>
      <w:tr w:rsidR="009D526B" w14:paraId="0D51EB3D" w14:textId="77777777" w:rsidTr="009D526B">
        <w:tc>
          <w:tcPr>
            <w:tcW w:w="1061" w:type="dxa"/>
          </w:tcPr>
          <w:p w14:paraId="1D8EAD87" w14:textId="1ABA31EB" w:rsidR="00EE5B1B" w:rsidRDefault="00EE5B1B">
            <w:r>
              <w:t>n</w:t>
            </w:r>
          </w:p>
        </w:tc>
        <w:tc>
          <w:tcPr>
            <w:tcW w:w="1061" w:type="dxa"/>
          </w:tcPr>
          <w:p w14:paraId="05A3E532" w14:textId="77777777" w:rsidR="00EE5B1B" w:rsidRDefault="00EE5B1B"/>
        </w:tc>
        <w:tc>
          <w:tcPr>
            <w:tcW w:w="1062" w:type="dxa"/>
          </w:tcPr>
          <w:p w14:paraId="7B9C57C6" w14:textId="77777777" w:rsidR="00EE5B1B" w:rsidRDefault="00EE5B1B"/>
        </w:tc>
        <w:tc>
          <w:tcPr>
            <w:tcW w:w="1062" w:type="dxa"/>
          </w:tcPr>
          <w:p w14:paraId="37E03201" w14:textId="77777777" w:rsidR="00EE5B1B" w:rsidRDefault="00EE5B1B"/>
        </w:tc>
        <w:tc>
          <w:tcPr>
            <w:tcW w:w="1062" w:type="dxa"/>
          </w:tcPr>
          <w:p w14:paraId="2EEB1992" w14:textId="77777777" w:rsidR="00EE5B1B" w:rsidRDefault="00EE5B1B"/>
        </w:tc>
        <w:tc>
          <w:tcPr>
            <w:tcW w:w="1208" w:type="dxa"/>
          </w:tcPr>
          <w:p w14:paraId="0C40BB47" w14:textId="29F68993" w:rsidR="00EE5B1B" w:rsidRDefault="00EE5B1B"/>
        </w:tc>
        <w:tc>
          <w:tcPr>
            <w:tcW w:w="1559" w:type="dxa"/>
          </w:tcPr>
          <w:p w14:paraId="2A5D3FFA" w14:textId="77777777" w:rsidR="00EE5B1B" w:rsidRDefault="00EE5B1B"/>
        </w:tc>
        <w:tc>
          <w:tcPr>
            <w:tcW w:w="2552" w:type="dxa"/>
          </w:tcPr>
          <w:p w14:paraId="566C219A" w14:textId="77777777" w:rsidR="00EE5B1B" w:rsidRDefault="00EE5B1B"/>
        </w:tc>
      </w:tr>
      <w:tr w:rsidR="009D526B" w14:paraId="1173C6B6" w14:textId="77777777" w:rsidTr="009D526B">
        <w:tc>
          <w:tcPr>
            <w:tcW w:w="1061" w:type="dxa"/>
          </w:tcPr>
          <w:p w14:paraId="606C3269" w14:textId="79384732" w:rsidR="00EE5B1B" w:rsidRDefault="00EE5B1B">
            <w:proofErr w:type="spellStart"/>
            <w:proofErr w:type="gramStart"/>
            <w:r>
              <w:t>n.Lg</w:t>
            </w:r>
            <w:proofErr w:type="spellEnd"/>
            <w:proofErr w:type="gramEnd"/>
            <w:r>
              <w:t>(n)</w:t>
            </w:r>
          </w:p>
        </w:tc>
        <w:tc>
          <w:tcPr>
            <w:tcW w:w="1061" w:type="dxa"/>
          </w:tcPr>
          <w:p w14:paraId="31D6C501" w14:textId="77777777" w:rsidR="00EE5B1B" w:rsidRDefault="00EE5B1B"/>
        </w:tc>
        <w:tc>
          <w:tcPr>
            <w:tcW w:w="1062" w:type="dxa"/>
          </w:tcPr>
          <w:p w14:paraId="17508F8F" w14:textId="77777777" w:rsidR="00EE5B1B" w:rsidRDefault="00EE5B1B"/>
        </w:tc>
        <w:tc>
          <w:tcPr>
            <w:tcW w:w="1062" w:type="dxa"/>
          </w:tcPr>
          <w:p w14:paraId="08A00C69" w14:textId="77777777" w:rsidR="00EE5B1B" w:rsidRDefault="00EE5B1B"/>
        </w:tc>
        <w:tc>
          <w:tcPr>
            <w:tcW w:w="1062" w:type="dxa"/>
          </w:tcPr>
          <w:p w14:paraId="7F08D91B" w14:textId="77777777" w:rsidR="00EE5B1B" w:rsidRDefault="00EE5B1B"/>
        </w:tc>
        <w:tc>
          <w:tcPr>
            <w:tcW w:w="1208" w:type="dxa"/>
          </w:tcPr>
          <w:p w14:paraId="117DCD28" w14:textId="77777777" w:rsidR="00EE5B1B" w:rsidRDefault="00EE5B1B"/>
        </w:tc>
        <w:tc>
          <w:tcPr>
            <w:tcW w:w="1559" w:type="dxa"/>
          </w:tcPr>
          <w:p w14:paraId="2234442F" w14:textId="77777777" w:rsidR="00EE5B1B" w:rsidRDefault="00EE5B1B"/>
        </w:tc>
        <w:tc>
          <w:tcPr>
            <w:tcW w:w="2552" w:type="dxa"/>
          </w:tcPr>
          <w:p w14:paraId="4A2891F2" w14:textId="77777777" w:rsidR="00EE5B1B" w:rsidRDefault="00EE5B1B"/>
        </w:tc>
      </w:tr>
      <w:tr w:rsidR="009D526B" w14:paraId="23B8CB52" w14:textId="77777777" w:rsidTr="009D526B">
        <w:tc>
          <w:tcPr>
            <w:tcW w:w="1061" w:type="dxa"/>
          </w:tcPr>
          <w:p w14:paraId="219AE6C5" w14:textId="54C7A830" w:rsidR="00EE5B1B" w:rsidRDefault="00EE5B1B">
            <w:r>
              <w:t>n</w:t>
            </w:r>
            <w:r w:rsidRPr="00EE5B1B">
              <w:t>^</w:t>
            </w:r>
            <w:r>
              <w:t>2</w:t>
            </w:r>
          </w:p>
        </w:tc>
        <w:tc>
          <w:tcPr>
            <w:tcW w:w="1061" w:type="dxa"/>
          </w:tcPr>
          <w:p w14:paraId="4E93E550" w14:textId="77777777" w:rsidR="00EE5B1B" w:rsidRDefault="00EE5B1B"/>
        </w:tc>
        <w:tc>
          <w:tcPr>
            <w:tcW w:w="1062" w:type="dxa"/>
          </w:tcPr>
          <w:p w14:paraId="1AD10E6C" w14:textId="77777777" w:rsidR="00EE5B1B" w:rsidRDefault="00EE5B1B"/>
        </w:tc>
        <w:tc>
          <w:tcPr>
            <w:tcW w:w="1062" w:type="dxa"/>
          </w:tcPr>
          <w:p w14:paraId="61230F56" w14:textId="77777777" w:rsidR="00EE5B1B" w:rsidRDefault="00EE5B1B"/>
        </w:tc>
        <w:tc>
          <w:tcPr>
            <w:tcW w:w="1062" w:type="dxa"/>
          </w:tcPr>
          <w:p w14:paraId="191048BC" w14:textId="77777777" w:rsidR="00EE5B1B" w:rsidRDefault="00EE5B1B"/>
        </w:tc>
        <w:tc>
          <w:tcPr>
            <w:tcW w:w="1208" w:type="dxa"/>
          </w:tcPr>
          <w:p w14:paraId="20C31CC1" w14:textId="77777777" w:rsidR="00EE5B1B" w:rsidRDefault="00EE5B1B"/>
        </w:tc>
        <w:tc>
          <w:tcPr>
            <w:tcW w:w="1559" w:type="dxa"/>
          </w:tcPr>
          <w:p w14:paraId="7832E463" w14:textId="77777777" w:rsidR="00EE5B1B" w:rsidRDefault="00EE5B1B"/>
        </w:tc>
        <w:tc>
          <w:tcPr>
            <w:tcW w:w="2552" w:type="dxa"/>
          </w:tcPr>
          <w:p w14:paraId="5370A6B8" w14:textId="77777777" w:rsidR="00EE5B1B" w:rsidRDefault="00EE5B1B"/>
        </w:tc>
      </w:tr>
      <w:tr w:rsidR="009D526B" w14:paraId="1BBED7B5" w14:textId="77777777" w:rsidTr="009D526B">
        <w:tc>
          <w:tcPr>
            <w:tcW w:w="1061" w:type="dxa"/>
          </w:tcPr>
          <w:p w14:paraId="655FD947" w14:textId="2F5CA465" w:rsidR="00EE5B1B" w:rsidRDefault="00EE5B1B">
            <w:r>
              <w:t>n</w:t>
            </w:r>
            <w:r w:rsidRPr="00EE5B1B">
              <w:t>^</w:t>
            </w:r>
            <w:r>
              <w:t>3</w:t>
            </w:r>
          </w:p>
        </w:tc>
        <w:tc>
          <w:tcPr>
            <w:tcW w:w="1061" w:type="dxa"/>
          </w:tcPr>
          <w:p w14:paraId="291F70E8" w14:textId="77777777" w:rsidR="00EE5B1B" w:rsidRDefault="00EE5B1B"/>
        </w:tc>
        <w:tc>
          <w:tcPr>
            <w:tcW w:w="1062" w:type="dxa"/>
          </w:tcPr>
          <w:p w14:paraId="363B2E47" w14:textId="77777777" w:rsidR="00EE5B1B" w:rsidRDefault="00EE5B1B"/>
        </w:tc>
        <w:tc>
          <w:tcPr>
            <w:tcW w:w="1062" w:type="dxa"/>
          </w:tcPr>
          <w:p w14:paraId="176B23E6" w14:textId="77777777" w:rsidR="00EE5B1B" w:rsidRDefault="00EE5B1B"/>
        </w:tc>
        <w:tc>
          <w:tcPr>
            <w:tcW w:w="1062" w:type="dxa"/>
          </w:tcPr>
          <w:p w14:paraId="044CFAB0" w14:textId="77777777" w:rsidR="00EE5B1B" w:rsidRDefault="00EE5B1B"/>
        </w:tc>
        <w:tc>
          <w:tcPr>
            <w:tcW w:w="1208" w:type="dxa"/>
          </w:tcPr>
          <w:p w14:paraId="1839D408" w14:textId="77777777" w:rsidR="00EE5B1B" w:rsidRDefault="00EE5B1B"/>
        </w:tc>
        <w:tc>
          <w:tcPr>
            <w:tcW w:w="1559" w:type="dxa"/>
          </w:tcPr>
          <w:p w14:paraId="7D88032E" w14:textId="77777777" w:rsidR="00EE5B1B" w:rsidRDefault="00EE5B1B"/>
        </w:tc>
        <w:tc>
          <w:tcPr>
            <w:tcW w:w="2552" w:type="dxa"/>
          </w:tcPr>
          <w:p w14:paraId="65EEF877" w14:textId="77777777" w:rsidR="00EE5B1B" w:rsidRDefault="00EE5B1B"/>
        </w:tc>
      </w:tr>
      <w:tr w:rsidR="009D526B" w14:paraId="668F7568" w14:textId="77777777" w:rsidTr="009D526B">
        <w:tc>
          <w:tcPr>
            <w:tcW w:w="1061" w:type="dxa"/>
          </w:tcPr>
          <w:p w14:paraId="035CC08A" w14:textId="37E9FC84" w:rsidR="00EE5B1B" w:rsidRDefault="00EE5B1B">
            <w:r>
              <w:t>2</w:t>
            </w:r>
            <w:r w:rsidRPr="00EE5B1B">
              <w:t>^</w:t>
            </w:r>
            <w:r>
              <w:t>n</w:t>
            </w:r>
          </w:p>
        </w:tc>
        <w:tc>
          <w:tcPr>
            <w:tcW w:w="1061" w:type="dxa"/>
          </w:tcPr>
          <w:p w14:paraId="18532702" w14:textId="77777777" w:rsidR="00EE5B1B" w:rsidRDefault="00EE5B1B"/>
        </w:tc>
        <w:tc>
          <w:tcPr>
            <w:tcW w:w="1062" w:type="dxa"/>
          </w:tcPr>
          <w:p w14:paraId="490C2608" w14:textId="77777777" w:rsidR="00EE5B1B" w:rsidRDefault="00EE5B1B"/>
        </w:tc>
        <w:tc>
          <w:tcPr>
            <w:tcW w:w="1062" w:type="dxa"/>
          </w:tcPr>
          <w:p w14:paraId="721BE47C" w14:textId="77777777" w:rsidR="00EE5B1B" w:rsidRDefault="00EE5B1B"/>
        </w:tc>
        <w:tc>
          <w:tcPr>
            <w:tcW w:w="1062" w:type="dxa"/>
          </w:tcPr>
          <w:p w14:paraId="3319523F" w14:textId="77777777" w:rsidR="00EE5B1B" w:rsidRDefault="00EE5B1B"/>
        </w:tc>
        <w:tc>
          <w:tcPr>
            <w:tcW w:w="1208" w:type="dxa"/>
          </w:tcPr>
          <w:p w14:paraId="6D75159F" w14:textId="77777777" w:rsidR="00EE5B1B" w:rsidRDefault="00EE5B1B"/>
        </w:tc>
        <w:tc>
          <w:tcPr>
            <w:tcW w:w="1559" w:type="dxa"/>
          </w:tcPr>
          <w:p w14:paraId="3FCB73B1" w14:textId="77777777" w:rsidR="00EE5B1B" w:rsidRDefault="00EE5B1B"/>
        </w:tc>
        <w:tc>
          <w:tcPr>
            <w:tcW w:w="2552" w:type="dxa"/>
          </w:tcPr>
          <w:p w14:paraId="7B221BBF" w14:textId="77777777" w:rsidR="00EE5B1B" w:rsidRDefault="00EE5B1B"/>
        </w:tc>
      </w:tr>
      <w:tr w:rsidR="009D526B" w14:paraId="08F64B0D" w14:textId="77777777" w:rsidTr="009D526B">
        <w:tc>
          <w:tcPr>
            <w:tcW w:w="1061" w:type="dxa"/>
          </w:tcPr>
          <w:p w14:paraId="2897FCE9" w14:textId="652E12EB" w:rsidR="00EE5B1B" w:rsidRDefault="00EE5B1B">
            <w:r>
              <w:t>n!</w:t>
            </w:r>
          </w:p>
        </w:tc>
        <w:tc>
          <w:tcPr>
            <w:tcW w:w="1061" w:type="dxa"/>
          </w:tcPr>
          <w:p w14:paraId="69CE4039" w14:textId="77777777" w:rsidR="00EE5B1B" w:rsidRDefault="00EE5B1B"/>
        </w:tc>
        <w:tc>
          <w:tcPr>
            <w:tcW w:w="1062" w:type="dxa"/>
          </w:tcPr>
          <w:p w14:paraId="2882B2C9" w14:textId="77777777" w:rsidR="00EE5B1B" w:rsidRDefault="00EE5B1B"/>
        </w:tc>
        <w:tc>
          <w:tcPr>
            <w:tcW w:w="1062" w:type="dxa"/>
          </w:tcPr>
          <w:p w14:paraId="391187F6" w14:textId="77777777" w:rsidR="00EE5B1B" w:rsidRDefault="00EE5B1B"/>
        </w:tc>
        <w:tc>
          <w:tcPr>
            <w:tcW w:w="1062" w:type="dxa"/>
          </w:tcPr>
          <w:p w14:paraId="7099B205" w14:textId="77777777" w:rsidR="00EE5B1B" w:rsidRDefault="00EE5B1B"/>
        </w:tc>
        <w:tc>
          <w:tcPr>
            <w:tcW w:w="1208" w:type="dxa"/>
          </w:tcPr>
          <w:p w14:paraId="534F58DC" w14:textId="77777777" w:rsidR="00EE5B1B" w:rsidRDefault="00EE5B1B"/>
        </w:tc>
        <w:tc>
          <w:tcPr>
            <w:tcW w:w="1559" w:type="dxa"/>
          </w:tcPr>
          <w:p w14:paraId="2610D141" w14:textId="77777777" w:rsidR="00EE5B1B" w:rsidRDefault="00EE5B1B"/>
        </w:tc>
        <w:tc>
          <w:tcPr>
            <w:tcW w:w="2552" w:type="dxa"/>
          </w:tcPr>
          <w:p w14:paraId="6E388294" w14:textId="77777777" w:rsidR="00EE5B1B" w:rsidRDefault="00EE5B1B"/>
        </w:tc>
      </w:tr>
      <w:tr w:rsidR="009D526B" w14:paraId="552B31F7" w14:textId="77777777" w:rsidTr="009D526B">
        <w:tc>
          <w:tcPr>
            <w:tcW w:w="1061" w:type="dxa"/>
          </w:tcPr>
          <w:p w14:paraId="6BA9D8C2" w14:textId="77777777" w:rsidR="00EE5B1B" w:rsidRDefault="00EE5B1B"/>
        </w:tc>
        <w:tc>
          <w:tcPr>
            <w:tcW w:w="1061" w:type="dxa"/>
          </w:tcPr>
          <w:p w14:paraId="6DED7CAA" w14:textId="77777777" w:rsidR="00EE5B1B" w:rsidRDefault="00EE5B1B"/>
        </w:tc>
        <w:tc>
          <w:tcPr>
            <w:tcW w:w="1062" w:type="dxa"/>
          </w:tcPr>
          <w:p w14:paraId="4AD47F11" w14:textId="77777777" w:rsidR="00EE5B1B" w:rsidRDefault="00EE5B1B"/>
        </w:tc>
        <w:tc>
          <w:tcPr>
            <w:tcW w:w="1062" w:type="dxa"/>
          </w:tcPr>
          <w:p w14:paraId="551B8C03" w14:textId="77777777" w:rsidR="00EE5B1B" w:rsidRDefault="00EE5B1B"/>
        </w:tc>
        <w:tc>
          <w:tcPr>
            <w:tcW w:w="1062" w:type="dxa"/>
          </w:tcPr>
          <w:p w14:paraId="1CD72AF4" w14:textId="77777777" w:rsidR="00EE5B1B" w:rsidRDefault="00EE5B1B"/>
        </w:tc>
        <w:tc>
          <w:tcPr>
            <w:tcW w:w="1208" w:type="dxa"/>
          </w:tcPr>
          <w:p w14:paraId="0597A0A5" w14:textId="77777777" w:rsidR="00EE5B1B" w:rsidRDefault="00EE5B1B"/>
        </w:tc>
        <w:tc>
          <w:tcPr>
            <w:tcW w:w="1559" w:type="dxa"/>
          </w:tcPr>
          <w:p w14:paraId="24FA90CA" w14:textId="77777777" w:rsidR="00EE5B1B" w:rsidRDefault="00EE5B1B"/>
        </w:tc>
        <w:tc>
          <w:tcPr>
            <w:tcW w:w="2552" w:type="dxa"/>
          </w:tcPr>
          <w:p w14:paraId="3B916DB9" w14:textId="77777777" w:rsidR="00EE5B1B" w:rsidRDefault="00EE5B1B"/>
        </w:tc>
      </w:tr>
    </w:tbl>
    <w:p w14:paraId="214C5256" w14:textId="70138C20" w:rsidR="00EE5B1B" w:rsidRDefault="00EE5B1B"/>
    <w:p w14:paraId="775A77AC" w14:textId="54F87701" w:rsidR="00EE5B1B" w:rsidRDefault="00EE5B1B">
      <w:r>
        <w:t>El código es (2(100</w:t>
      </w:r>
      <w:r w:rsidRPr="00EE5B1B">
        <w:t>^</w:t>
      </w:r>
      <w:r>
        <w:t>7</w:t>
      </w:r>
      <w:proofErr w:type="gramStart"/>
      <w:r>
        <w:t>))/</w:t>
      </w:r>
      <w:proofErr w:type="gramEnd"/>
      <w:r>
        <w:t xml:space="preserve"> (10</w:t>
      </w:r>
      <w:r w:rsidRPr="00EE5B1B">
        <w:t>^</w:t>
      </w:r>
      <w:r>
        <w:t>10)=</w:t>
      </w:r>
      <w:r w:rsidR="009D526B">
        <w:t xml:space="preserve"> 20 000</w:t>
      </w:r>
    </w:p>
    <w:p w14:paraId="5CB7A840" w14:textId="1536923B" w:rsidR="00EE5B1B" w:rsidRDefault="00EE5B1B">
      <w:r>
        <w:t xml:space="preserve">Numerador= </w:t>
      </w:r>
      <w:proofErr w:type="spellStart"/>
      <w:r>
        <w:t>Instructions</w:t>
      </w:r>
      <w:proofErr w:type="spellEnd"/>
    </w:p>
    <w:p w14:paraId="5EA2B9BE" w14:textId="20051EC5" w:rsidR="00EE5B1B" w:rsidRDefault="00EE5B1B">
      <w:r>
        <w:t xml:space="preserve">Denominador= </w:t>
      </w:r>
      <w:proofErr w:type="spellStart"/>
      <w:r>
        <w:t>Istructions</w:t>
      </w:r>
      <w:proofErr w:type="spellEnd"/>
      <w:r>
        <w:t>/</w:t>
      </w:r>
      <w:proofErr w:type="spellStart"/>
      <w:r>
        <w:t>second</w:t>
      </w:r>
      <w:proofErr w:type="spellEnd"/>
    </w:p>
    <w:p w14:paraId="0D336195" w14:textId="06C5EC58" w:rsidR="00EE5B1B" w:rsidRDefault="00EE5B1B">
      <w:proofErr w:type="spellStart"/>
      <w:r>
        <w:t>Context</w:t>
      </w:r>
      <w:proofErr w:type="spellEnd"/>
      <w:r>
        <w:t>: estamos simulando tener una máquina que hace esa cantidad de segundos en rapidez y arriba esta el algoritmo</w:t>
      </w:r>
    </w:p>
    <w:sectPr w:rsidR="00EE5B1B" w:rsidSect="009D52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1B"/>
    <w:rsid w:val="001338B1"/>
    <w:rsid w:val="00976F2C"/>
    <w:rsid w:val="0098604F"/>
    <w:rsid w:val="009A1C6A"/>
    <w:rsid w:val="009D526B"/>
    <w:rsid w:val="00EE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4339"/>
  <w15:chartTrackingRefBased/>
  <w15:docId w15:val="{94DC07E6-C7E0-454A-9921-5A62DA92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Luna Luna Luque</dc:creator>
  <cp:keywords/>
  <dc:description/>
  <cp:lastModifiedBy>Paolo Luna Luna Luque</cp:lastModifiedBy>
  <cp:revision>1</cp:revision>
  <dcterms:created xsi:type="dcterms:W3CDTF">2024-09-09T14:47:00Z</dcterms:created>
  <dcterms:modified xsi:type="dcterms:W3CDTF">2024-09-09T16:21:00Z</dcterms:modified>
</cp:coreProperties>
</file>