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w:t>
      </w:r>
      <w:proofErr w:type="gramStart"/>
      <w:r w:rsidR="00676C84">
        <w:t xml:space="preserve">,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w:t>
      </w:r>
      <w:proofErr w:type="gramStart"/>
      <w:r>
        <w:t>examples provides</w:t>
      </w:r>
      <w:proofErr w:type="gramEnd"/>
      <w:r>
        <w:t xml:space="preserve"> no basis for </w:t>
      </w:r>
      <w:proofErr w:type="spellStart"/>
      <w:r>
        <w:t>subgraph</w:t>
      </w:r>
      <w:proofErr w:type="spellEnd"/>
      <w:r>
        <w:t xml:space="preserve"> obfuscation. Para2 on page 3 provide some reasons for eliminating node information but they are all node property information not rationale for </w:t>
      </w:r>
      <w:proofErr w:type="spellStart"/>
      <w:r>
        <w:t>subgraph</w:t>
      </w:r>
      <w:proofErr w:type="spellEnd"/>
      <w:r>
        <w:t xml:space="preserve">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xml:space="preserve">, and what impact will that removal have—in the sense what information would have divulged otherwise and how it will affect. The scenario is presented in loose and vague terms with significant hand waving: Pg4, </w:t>
      </w:r>
      <w:proofErr w:type="spellStart"/>
      <w:r>
        <w:t>para</w:t>
      </w:r>
      <w:proofErr w:type="spellEnd"/>
      <w:r>
        <w:t xml:space="preserve"> 3, “some of it may be…”</w:t>
      </w:r>
    </w:p>
    <w:p w14:paraId="5D70CC2C" w14:textId="77777777" w:rsidR="008E2711" w:rsidRDefault="008E2711" w:rsidP="001617BE"/>
    <w:p w14:paraId="47BAB104" w14:textId="06BD51D8" w:rsidR="00382D68" w:rsidRPr="008E2711" w:rsidRDefault="008E2711" w:rsidP="001617BE">
      <w:pPr>
        <w:rPr>
          <w:color w:val="00B0F0"/>
        </w:rPr>
      </w:pPr>
      <w:r w:rsidRPr="008E2711">
        <w:rPr>
          <w:color w:val="00B0F0"/>
        </w:rPr>
        <w:t xml:space="preserve">Need to design a scenario that motivates node removal (or adapt current one to), </w:t>
      </w:r>
      <w:proofErr w:type="gramStart"/>
      <w:r w:rsidRPr="008E2711">
        <w:rPr>
          <w:color w:val="00B0F0"/>
        </w:rPr>
        <w:t>then</w:t>
      </w:r>
      <w:proofErr w:type="gramEnd"/>
      <w:r w:rsidRPr="008E2711">
        <w:rPr>
          <w:color w:val="00B0F0"/>
        </w:rPr>
        <w:t xml:space="preserve"> justify </w:t>
      </w:r>
      <w:proofErr w:type="spellStart"/>
      <w:r w:rsidRPr="008E2711">
        <w:rPr>
          <w:color w:val="00B0F0"/>
        </w:rPr>
        <w:t>subgraph</w:t>
      </w:r>
      <w:proofErr w:type="spellEnd"/>
      <w:r w:rsidRPr="008E2711">
        <w:rPr>
          <w:color w:val="00B0F0"/>
        </w:rPr>
        <w:t xml:space="preserve"> removal by pointing to validity</w:t>
      </w:r>
      <w:r w:rsidR="00382D68">
        <w:rPr>
          <w:color w:val="00B0F0"/>
        </w:rPr>
        <w:t xml:space="preserve">. We should ensure that in the example a user </w:t>
      </w:r>
      <w:proofErr w:type="gramStart"/>
      <w:r w:rsidR="00382D68">
        <w:rPr>
          <w:color w:val="00B0F0"/>
        </w:rPr>
        <w:t>can</w:t>
      </w:r>
      <w:proofErr w:type="gramEnd"/>
      <w:r w:rsidR="00382D68">
        <w:rPr>
          <w:color w:val="00B0F0"/>
        </w:rPr>
        <w:t xml:space="preserve">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6EB31336" w14:textId="77777777" w:rsidR="008E2711" w:rsidRDefault="008E2711" w:rsidP="001617BE"/>
    <w:p w14:paraId="6BAD75B9" w14:textId="77777777" w:rsidR="001617BE" w:rsidRDefault="001617BE" w:rsidP="001617BE">
      <w:r>
        <w:t xml:space="preserve">W2: Definitions of two crucial elements are </w:t>
      </w:r>
      <w:proofErr w:type="gramStart"/>
      <w:r>
        <w:t>note</w:t>
      </w:r>
      <w:proofErr w:type="gramEnd"/>
      <w:r>
        <w:t xml:space="preserve"> clear. It is not obvious what </w:t>
      </w:r>
      <w:proofErr w:type="spellStart"/>
      <w:r>
        <w:t>Vgr</w:t>
      </w:r>
      <w:proofErr w:type="spellEnd"/>
      <w:r>
        <w:t xml:space="preserve"> represents: does it represent “a set” of nodes to obfuscate or does the </w:t>
      </w:r>
      <w:proofErr w:type="gramStart"/>
      <w:r>
        <w:t>user have</w:t>
      </w:r>
      <w:proofErr w:type="gramEnd"/>
      <w:r>
        <w:t xml:space="preserve"> any </w:t>
      </w:r>
      <w:r>
        <w:lastRenderedPageBreak/>
        <w:t xml:space="preserve">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16DA50CA" w14:textId="4320A54B" w:rsidR="00382D68" w:rsidRP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w:t>
      </w:r>
      <w:proofErr w:type="spellStart"/>
      <w:r>
        <w:rPr>
          <w:color w:val="00B0F0"/>
        </w:rPr>
        <w:t>secs</w:t>
      </w:r>
      <w:proofErr w:type="spellEnd"/>
      <w:r>
        <w:rPr>
          <w:color w:val="00B0F0"/>
        </w:rPr>
        <w:t xml:space="preserve">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788A23A1" w14:textId="77777777" w:rsidR="001617BE" w:rsidRDefault="001617BE" w:rsidP="001617BE"/>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5671FEF1" w14:textId="285B29D5" w:rsidR="0047673F" w:rsidRPr="006032C2" w:rsidRDefault="0047673F" w:rsidP="001617BE">
      <w:pPr>
        <w:rPr>
          <w:color w:val="00B0F0"/>
        </w:rPr>
      </w:pPr>
      <w:r w:rsidRPr="006032C2">
        <w:rPr>
          <w:color w:val="00B0F0"/>
        </w:rPr>
        <w:t xml:space="preserve">This becomes </w:t>
      </w:r>
      <w:proofErr w:type="spellStart"/>
      <w:r w:rsidRPr="006032C2">
        <w:rPr>
          <w:color w:val="00B0F0"/>
        </w:rPr>
        <w:t>anonymisation</w:t>
      </w:r>
      <w:proofErr w:type="spellEnd"/>
      <w:r w:rsidRPr="006032C2">
        <w:rPr>
          <w:color w:val="00B0F0"/>
        </w:rPr>
        <w:t xml:space="preserve"> </w:t>
      </w:r>
    </w:p>
    <w:p w14:paraId="255C20AE" w14:textId="77777777" w:rsidR="0047673F" w:rsidRPr="006032C2" w:rsidRDefault="0047673F" w:rsidP="001617BE">
      <w:pPr>
        <w:rPr>
          <w:color w:val="00B0F0"/>
        </w:rPr>
      </w:pPr>
    </w:p>
    <w:p w14:paraId="42B773C5" w14:textId="77777777" w:rsidR="001617BE" w:rsidRDefault="001617BE" w:rsidP="001617BE">
      <w:r>
        <w:t>If so, then why can’t this property be adopted universally instead of opting for expensive operations of path closure, extend, replace.</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236C8FEE" w:rsidR="008E2711" w:rsidRP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w:t>
      </w:r>
      <w:proofErr w:type="gramStart"/>
      <w:r>
        <w:t>information which</w:t>
      </w:r>
      <w:proofErr w:type="gramEnd"/>
      <w:r>
        <w:t xml:space="preserve">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07B1B4F8" w14:textId="77777777" w:rsidR="001617BE" w:rsidRDefault="001617BE" w:rsidP="001617BE"/>
    <w:p w14:paraId="05C0BFB8" w14:textId="18DC6E19"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p>
    <w:p w14:paraId="5BA28B24" w14:textId="77777777" w:rsidR="00EE11E6" w:rsidRDefault="00EE11E6" w:rsidP="001617BE"/>
    <w:p w14:paraId="477838E1" w14:textId="77777777"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ADEB6" w14:textId="77777777" w:rsidR="001617BE" w:rsidRDefault="001617BE" w:rsidP="001617BE"/>
    <w:p w14:paraId="659F2B09" w14:textId="7D3CF3E8" w:rsidR="00EE11E6" w:rsidRPr="00EE11E6" w:rsidRDefault="00382D68" w:rsidP="001617BE">
      <w:pPr>
        <w:rPr>
          <w:color w:val="00B0F0"/>
        </w:rPr>
      </w:pPr>
      <w:proofErr w:type="gramStart"/>
      <w:r>
        <w:rPr>
          <w:color w:val="00B0F0"/>
        </w:rPr>
        <w:t>point</w:t>
      </w:r>
      <w:proofErr w:type="gramEnd"/>
      <w:r>
        <w:rPr>
          <w:color w:val="00B0F0"/>
        </w:rPr>
        <w:t xml:space="preserve">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validity: ones that involve significant interoperability? (</w:t>
      </w:r>
      <w:proofErr w:type="gramStart"/>
      <w:r w:rsidR="00A94920">
        <w:rPr>
          <w:color w:val="00B0F0"/>
        </w:rPr>
        <w:t>e</w:t>
      </w:r>
      <w:proofErr w:type="gramEnd"/>
      <w:r w:rsidR="00A94920">
        <w:rPr>
          <w:color w:val="00B0F0"/>
        </w:rPr>
        <w:t xml:space="preserve">.g. e-science?) </w:t>
      </w:r>
    </w:p>
    <w:p w14:paraId="7FFB4551" w14:textId="77777777" w:rsidR="00EE11E6" w:rsidRDefault="00EE11E6" w:rsidP="001617BE"/>
    <w:p w14:paraId="09AED731" w14:textId="46B0C300" w:rsidR="001617BE" w:rsidRDefault="001617BE" w:rsidP="001617BE">
      <w:r>
        <w:t xml:space="preserve">Alternatively what if nodes are replaced by a </w:t>
      </w:r>
      <w:proofErr w:type="spellStart"/>
      <w:r>
        <w:t>subgraph</w:t>
      </w:r>
      <w:proofErr w:type="spellEnd"/>
      <w:r>
        <w:t xml:space="preserve">? Thus in Figure 6 instead of replacing by a single node of type e’, what if a replacement </w:t>
      </w:r>
      <w:proofErr w:type="spellStart"/>
      <w:r>
        <w:t>subgraph</w:t>
      </w:r>
      <w:proofErr w:type="spellEnd"/>
      <w:r>
        <w:t xml:space="preserve"> of e’-&gt;a’ is provided. This </w:t>
      </w:r>
      <w:proofErr w:type="spellStart"/>
      <w:r>
        <w:t>subgraph</w:t>
      </w:r>
      <w:proofErr w:type="spellEnd"/>
      <w:r>
        <w:t xml:space="preserve">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proofErr w:type="gramStart"/>
      <w:r w:rsidR="00653057" w:rsidRPr="00653057">
        <w:rPr>
          <w:color w:val="00B0F0"/>
        </w:rPr>
        <w:t>In general?</w:t>
      </w:r>
      <w:proofErr w:type="gramEnd"/>
      <w:r>
        <w:t xml:space="preserve"> It can also be shown that it represents the </w:t>
      </w:r>
      <w:proofErr w:type="spellStart"/>
      <w:r>
        <w:t>orginal</w:t>
      </w:r>
      <w:proofErr w:type="spellEnd"/>
      <w:r>
        <w:t xml:space="preserve"> </w:t>
      </w:r>
      <w:proofErr w:type="spellStart"/>
      <w:r>
        <w:t>subgraph</w:t>
      </w:r>
      <w:proofErr w:type="spellEnd"/>
      <w:r>
        <w:t xml:space="preserve"> correctly because the original consists of both activities and entities. </w:t>
      </w:r>
    </w:p>
    <w:p w14:paraId="643CAE4D" w14:textId="77777777" w:rsidR="00EE11E6" w:rsidRDefault="00EE11E6" w:rsidP="001617BE">
      <w:pPr>
        <w:rPr>
          <w:color w:val="00B0F0"/>
        </w:rPr>
      </w:pPr>
    </w:p>
    <w:p w14:paraId="66FF50D9" w14:textId="6A8F97B9"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p>
    <w:p w14:paraId="6904F0B0" w14:textId="7D2A6AB7" w:rsidR="00EE11E6" w:rsidRDefault="00355249" w:rsidP="008E2711">
      <w:pPr>
        <w:outlineLvl w:val="0"/>
        <w:rPr>
          <w:color w:val="00B0F0"/>
        </w:rPr>
      </w:pPr>
      <w:r>
        <w:rPr>
          <w:color w:val="00B0F0"/>
        </w:rPr>
        <w:t xml:space="preserve">In conclusions we could point forward to next paper. </w:t>
      </w:r>
    </w:p>
    <w:p w14:paraId="13823BEF" w14:textId="71AD2CF9" w:rsidR="001617BE" w:rsidRDefault="001617BE" w:rsidP="001617BE"/>
    <w:p w14:paraId="0641FE18" w14:textId="1729B597"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15007B51" w:rsidR="008E2711" w:rsidRP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 xml:space="preserve">replacement violates the graph? Drop the diagram? </w:t>
      </w:r>
      <w:proofErr w:type="spellStart"/>
      <w:r w:rsidR="00195C51">
        <w:rPr>
          <w:color w:val="00B0F0"/>
        </w:rPr>
        <w:t>Def</w:t>
      </w:r>
      <w:proofErr w:type="spellEnd"/>
      <w:r w:rsidR="00195C51">
        <w:rPr>
          <w:color w:val="00B0F0"/>
        </w:rPr>
        <w:t xml:space="preserve"> drop the word “naïve” since the reviewer takes offence at it.</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bookmarkStart w:id="0" w:name="_GoBack"/>
      <w:bookmarkEnd w:id="0"/>
    </w:p>
    <w:p w14:paraId="7AEF414D" w14:textId="77777777" w:rsidR="001617BE" w:rsidRDefault="001617BE"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77777777" w:rsidR="001617BE" w:rsidRDefault="001617BE" w:rsidP="001617BE"/>
    <w:p w14:paraId="4B7CEBD8" w14:textId="65D08D16" w:rsidR="00382D68" w:rsidRP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2708E05" w14:textId="77777777" w:rsidR="00382D68" w:rsidRDefault="00382D68"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sectPr w:rsidR="00297A75"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BE"/>
    <w:rsid w:val="00087ABC"/>
    <w:rsid w:val="000C5009"/>
    <w:rsid w:val="0011705B"/>
    <w:rsid w:val="001549C0"/>
    <w:rsid w:val="001617BE"/>
    <w:rsid w:val="00195C51"/>
    <w:rsid w:val="001E63E1"/>
    <w:rsid w:val="00231B55"/>
    <w:rsid w:val="00273D1C"/>
    <w:rsid w:val="00297A75"/>
    <w:rsid w:val="00326222"/>
    <w:rsid w:val="00355249"/>
    <w:rsid w:val="00382D68"/>
    <w:rsid w:val="003B00E3"/>
    <w:rsid w:val="0047673F"/>
    <w:rsid w:val="004C25B2"/>
    <w:rsid w:val="006032C2"/>
    <w:rsid w:val="00605671"/>
    <w:rsid w:val="00651565"/>
    <w:rsid w:val="00653057"/>
    <w:rsid w:val="00676C84"/>
    <w:rsid w:val="00770D40"/>
    <w:rsid w:val="008600EE"/>
    <w:rsid w:val="008641F4"/>
    <w:rsid w:val="008E2711"/>
    <w:rsid w:val="00A01D18"/>
    <w:rsid w:val="00A94920"/>
    <w:rsid w:val="00B77352"/>
    <w:rsid w:val="00DA257A"/>
    <w:rsid w:val="00EE1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4B22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1247</Words>
  <Characters>7112</Characters>
  <Application>Microsoft Macintosh Word</Application>
  <DocSecurity>0</DocSecurity>
  <Lines>59</Lines>
  <Paragraphs>16</Paragraphs>
  <ScaleCrop>false</ScaleCrop>
  <Company>Coventry University</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7</cp:revision>
  <dcterms:created xsi:type="dcterms:W3CDTF">2019-01-03T16:32:00Z</dcterms:created>
  <dcterms:modified xsi:type="dcterms:W3CDTF">2019-01-08T19:01:00Z</dcterms:modified>
</cp:coreProperties>
</file>