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the crystal in the scene. Either a new, specific for this purpose scene or the exact place in the game scene where we’ll have our dynamic obstacle.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Bake the animation by writing code that does the following: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Trigger a ‘breaking’ simulation on the crystal from a key press.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the state of the sub crystals every frame and store them in a file.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runtime, read from this file and set the position/rotation/whatever else for each sub crystal manually based on your perceived frame, exactly like how we handle tails but simpler (since we don’t need to worry about birth/destruction).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