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CA959A" w14:textId="77777777" w:rsidR="00C11EA2" w:rsidRPr="00C11EA2" w:rsidRDefault="00C11EA2" w:rsidP="00C11EA2">
      <w:pPr>
        <w:rPr>
          <w:b/>
          <w:bCs/>
        </w:rPr>
      </w:pPr>
      <w:r w:rsidRPr="00C11EA2">
        <w:rPr>
          <w:rFonts w:ascii="Segoe UI Emoji" w:hAnsi="Segoe UI Emoji" w:cs="Segoe UI Emoji"/>
          <w:b/>
          <w:bCs/>
        </w:rPr>
        <w:t>📌</w:t>
      </w:r>
      <w:r w:rsidRPr="00C11EA2">
        <w:rPr>
          <w:b/>
          <w:bCs/>
        </w:rPr>
        <w:t xml:space="preserve"> UML – Order Aggregate Workflow</w:t>
      </w:r>
    </w:p>
    <w:p w14:paraId="0ADA0725" w14:textId="77777777" w:rsidR="00C11EA2" w:rsidRPr="00C11EA2" w:rsidRDefault="00C11EA2" w:rsidP="00C11EA2">
      <w:r w:rsidRPr="00C11EA2">
        <w:rPr>
          <w:b/>
          <w:bCs/>
        </w:rPr>
        <w:t>Notation :</w:t>
      </w:r>
    </w:p>
    <w:p w14:paraId="6950D3E1" w14:textId="77777777" w:rsidR="00C11EA2" w:rsidRPr="00C11EA2" w:rsidRDefault="00C11EA2" w:rsidP="00C11EA2">
      <w:pPr>
        <w:numPr>
          <w:ilvl w:val="0"/>
          <w:numId w:val="3"/>
        </w:numPr>
      </w:pPr>
      <w:r w:rsidRPr="00C11EA2">
        <w:rPr>
          <w:b/>
          <w:bCs/>
        </w:rPr>
        <w:t>Classes</w:t>
      </w:r>
      <w:r w:rsidRPr="00C11EA2">
        <w:t xml:space="preserve"> : Order, OrderItem, Money</w:t>
      </w:r>
    </w:p>
    <w:p w14:paraId="5CDD5CD7" w14:textId="77777777" w:rsidR="00C11EA2" w:rsidRPr="00C11EA2" w:rsidRDefault="00C11EA2" w:rsidP="00C11EA2">
      <w:pPr>
        <w:numPr>
          <w:ilvl w:val="0"/>
          <w:numId w:val="3"/>
        </w:numPr>
      </w:pPr>
      <w:r w:rsidRPr="00C11EA2">
        <w:rPr>
          <w:b/>
          <w:bCs/>
        </w:rPr>
        <w:t>Enums</w:t>
      </w:r>
      <w:r w:rsidRPr="00C11EA2">
        <w:t xml:space="preserve"> : OrderStatus</w:t>
      </w:r>
    </w:p>
    <w:p w14:paraId="333F98D8" w14:textId="77777777" w:rsidR="00C11EA2" w:rsidRPr="00C11EA2" w:rsidRDefault="00C11EA2" w:rsidP="00C11EA2">
      <w:pPr>
        <w:numPr>
          <w:ilvl w:val="0"/>
          <w:numId w:val="3"/>
        </w:numPr>
      </w:pPr>
      <w:r w:rsidRPr="00C11EA2">
        <w:rPr>
          <w:b/>
          <w:bCs/>
        </w:rPr>
        <w:t>Domain Events</w:t>
      </w:r>
      <w:r w:rsidRPr="00C11EA2">
        <w:t xml:space="preserve"> : OrderConfirmedEvent, OrderPaidEvent, ShipmentRequestedEvent, OrderShippedEvent</w:t>
      </w:r>
    </w:p>
    <w:p w14:paraId="29D77029" w14:textId="77777777" w:rsidR="00C11EA2" w:rsidRPr="00C11EA2" w:rsidRDefault="00C11EA2" w:rsidP="00C11EA2">
      <w:pPr>
        <w:numPr>
          <w:ilvl w:val="0"/>
          <w:numId w:val="3"/>
        </w:numPr>
      </w:pPr>
      <w:r w:rsidRPr="00C11EA2">
        <w:rPr>
          <w:b/>
          <w:bCs/>
        </w:rPr>
        <w:t>Policie métier</w:t>
      </w:r>
      <w:r w:rsidRPr="00C11EA2">
        <w:t xml:space="preserve"> : IShipmentPolicy injectée depuis l’Application Layer</w:t>
      </w:r>
    </w:p>
    <w:p w14:paraId="7E1CCDBD" w14:textId="03218B66" w:rsidR="00AE0D5D" w:rsidRPr="00C11EA2" w:rsidRDefault="00C11EA2" w:rsidP="00C11EA2">
      <w:r w:rsidRPr="00C11EA2">
        <w:drawing>
          <wp:inline distT="0" distB="0" distL="0" distR="0" wp14:anchorId="38ED68A6" wp14:editId="5406DC2D">
            <wp:extent cx="5760720" cy="3840480"/>
            <wp:effectExtent l="0" t="0" r="0" b="762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E0D5D" w:rsidRPr="00C11EA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25267E"/>
    <w:multiLevelType w:val="multilevel"/>
    <w:tmpl w:val="E0803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294CE7"/>
    <w:multiLevelType w:val="multilevel"/>
    <w:tmpl w:val="D928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572E0C"/>
    <w:multiLevelType w:val="multilevel"/>
    <w:tmpl w:val="87E6F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0745560">
    <w:abstractNumId w:val="0"/>
  </w:num>
  <w:num w:numId="2" w16cid:durableId="1053695134">
    <w:abstractNumId w:val="1"/>
  </w:num>
  <w:num w:numId="3" w16cid:durableId="16061122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AF8"/>
    <w:rsid w:val="00411958"/>
    <w:rsid w:val="008271CB"/>
    <w:rsid w:val="008A1549"/>
    <w:rsid w:val="00905AF8"/>
    <w:rsid w:val="00AE0D5D"/>
    <w:rsid w:val="00C11EA2"/>
    <w:rsid w:val="00F73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BD716A"/>
  <w15:chartTrackingRefBased/>
  <w15:docId w15:val="{7CC851AA-EC4E-45A1-9705-360854009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05A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05A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05A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05A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05A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05A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05A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05A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05A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05A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05A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05A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05AF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05AF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05AF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05AF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05AF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05AF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05A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05A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05A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05A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05A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05AF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05AF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05AF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05A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05AF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05A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94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5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04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65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5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0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1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2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81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9819</TotalTime>
  <Pages>1</Pages>
  <Words>40</Words>
  <Characters>225</Characters>
  <Application>Microsoft Office Word</Application>
  <DocSecurity>0</DocSecurity>
  <Lines>1</Lines>
  <Paragraphs>1</Paragraphs>
  <ScaleCrop>false</ScaleCrop>
  <Company>Technofuturtic</Company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Paolo Sarno</dc:creator>
  <cp:keywords/>
  <dc:description/>
  <cp:lastModifiedBy>Paolo Sarno</cp:lastModifiedBy>
  <cp:revision>3</cp:revision>
  <dcterms:created xsi:type="dcterms:W3CDTF">2026-02-20T15:58:00Z</dcterms:created>
  <dcterms:modified xsi:type="dcterms:W3CDTF">2026-02-27T11:38:00Z</dcterms:modified>
</cp:coreProperties>
</file>