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6BE08" w14:textId="58EB9AB7" w:rsidR="00052751" w:rsidRDefault="00F97997">
      <w:r>
        <w:t>Language Mapping and Compression</w:t>
      </w:r>
    </w:p>
    <w:p w14:paraId="7B5A4D99" w14:textId="1E437D00" w:rsidR="00BE287F" w:rsidRDefault="00BE287F">
      <w:r>
        <w:t>What is the relation of language to “</w:t>
      </w:r>
      <w:proofErr w:type="gramStart"/>
      <w:r>
        <w:t>idea”</w:t>
      </w:r>
      <w:proofErr w:type="gramEnd"/>
      <w:r>
        <w:t xml:space="preserve"> </w:t>
      </w:r>
    </w:p>
    <w:p w14:paraId="2C1574AA" w14:textId="77777777" w:rsidR="00BE287F" w:rsidRDefault="00BE287F"/>
    <w:p w14:paraId="1B6A5E58" w14:textId="77777777" w:rsidR="00F97997" w:rsidRDefault="00F97997"/>
    <w:p w14:paraId="7E4EA77C" w14:textId="324DDCBE" w:rsidR="00F97997" w:rsidRDefault="00F97997">
      <w:r>
        <w:t xml:space="preserve">What is the role of language? </w:t>
      </w:r>
    </w:p>
    <w:p w14:paraId="37A01057" w14:textId="77777777" w:rsidR="00F97997" w:rsidRDefault="00F97997"/>
    <w:p w14:paraId="1324348E" w14:textId="77777777" w:rsidR="00F97997" w:rsidRDefault="00F97997"/>
    <w:sectPr w:rsidR="00F97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97"/>
    <w:rsid w:val="00052751"/>
    <w:rsid w:val="00670714"/>
    <w:rsid w:val="00BE287F"/>
    <w:rsid w:val="00D24027"/>
    <w:rsid w:val="00F9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57FB6"/>
  <w15:chartTrackingRefBased/>
  <w15:docId w15:val="{B069073B-9933-CD42-B608-3EBD1478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kern w:val="2"/>
        <w:sz w:val="28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Pignatelli</dc:creator>
  <cp:keywords/>
  <dc:description/>
  <cp:lastModifiedBy>Paolo Pignatelli</cp:lastModifiedBy>
  <cp:revision>2</cp:revision>
  <dcterms:created xsi:type="dcterms:W3CDTF">2023-11-20T14:30:00Z</dcterms:created>
  <dcterms:modified xsi:type="dcterms:W3CDTF">2023-11-20T15:00:00Z</dcterms:modified>
</cp:coreProperties>
</file>