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6F94" w14:textId="1FFEE9A1" w:rsidR="004A7426" w:rsidRDefault="004A7426">
      <w:r>
        <w:t>Hard Violations</w:t>
      </w:r>
    </w:p>
    <w:p w14:paraId="6499A397" w14:textId="7D907CF3" w:rsidR="00EF43E1" w:rsidRDefault="00EF43E1">
      <w:r w:rsidRPr="00EF43E1">
        <w:drawing>
          <wp:inline distT="0" distB="0" distL="0" distR="0" wp14:anchorId="2B166732" wp14:editId="2757370C">
            <wp:extent cx="5731510" cy="3683000"/>
            <wp:effectExtent l="0" t="0" r="2540" b="0"/>
            <wp:docPr id="2489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21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26F0" w14:textId="77777777" w:rsidR="004A7426" w:rsidRDefault="004A7426"/>
    <w:p w14:paraId="5FD63A90" w14:textId="77777777" w:rsidR="004A7426" w:rsidRDefault="004A7426"/>
    <w:p w14:paraId="412D66FF" w14:textId="77777777" w:rsidR="004A7426" w:rsidRDefault="004A7426"/>
    <w:p w14:paraId="59D718D2" w14:textId="77777777" w:rsidR="004A7426" w:rsidRDefault="004A7426"/>
    <w:p w14:paraId="1BC25D4E" w14:textId="77777777" w:rsidR="004A7426" w:rsidRDefault="004A7426"/>
    <w:p w14:paraId="3E5180FF" w14:textId="77777777" w:rsidR="004A7426" w:rsidRDefault="004A7426"/>
    <w:p w14:paraId="2747CF80" w14:textId="77777777" w:rsidR="004A7426" w:rsidRDefault="004A7426"/>
    <w:p w14:paraId="7E30832D" w14:textId="77777777" w:rsidR="004A7426" w:rsidRDefault="004A7426"/>
    <w:p w14:paraId="02C58329" w14:textId="77777777" w:rsidR="004A7426" w:rsidRDefault="004A7426"/>
    <w:p w14:paraId="79FC339A" w14:textId="77777777" w:rsidR="004A7426" w:rsidRDefault="004A7426"/>
    <w:p w14:paraId="5996FE1E" w14:textId="77777777" w:rsidR="004A7426" w:rsidRDefault="004A7426"/>
    <w:p w14:paraId="57BBDD45" w14:textId="77777777" w:rsidR="004A7426" w:rsidRDefault="004A7426"/>
    <w:p w14:paraId="5C31A1C5" w14:textId="77777777" w:rsidR="004A7426" w:rsidRDefault="004A7426"/>
    <w:p w14:paraId="6B831B87" w14:textId="77777777" w:rsidR="004A7426" w:rsidRDefault="004A7426"/>
    <w:p w14:paraId="5077FD0D" w14:textId="1FC3E861" w:rsidR="004A7426" w:rsidRDefault="004A7426">
      <w:r>
        <w:t>Soft Violations</w:t>
      </w:r>
    </w:p>
    <w:p w14:paraId="0BA30F28" w14:textId="06EB2311" w:rsidR="004A7426" w:rsidRDefault="00EF43E1">
      <w:r w:rsidRPr="00EF43E1">
        <w:lastRenderedPageBreak/>
        <w:drawing>
          <wp:inline distT="0" distB="0" distL="0" distR="0" wp14:anchorId="05ACEDE4" wp14:editId="22A46FDE">
            <wp:extent cx="5731510" cy="3719830"/>
            <wp:effectExtent l="0" t="0" r="2540" b="0"/>
            <wp:docPr id="139665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1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26"/>
    <w:rsid w:val="0035057F"/>
    <w:rsid w:val="003C46BD"/>
    <w:rsid w:val="00457CF4"/>
    <w:rsid w:val="004933EE"/>
    <w:rsid w:val="004A7426"/>
    <w:rsid w:val="00A13701"/>
    <w:rsid w:val="00A319E3"/>
    <w:rsid w:val="00A42F27"/>
    <w:rsid w:val="00E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F5D"/>
  <w15:chartTrackingRefBased/>
  <w15:docId w15:val="{F63E5FAC-9686-418C-98AC-B2E7DCEF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Resi, P.W. (Paolo)</dc:creator>
  <cp:keywords/>
  <dc:description/>
  <cp:lastModifiedBy>Resi, P.W. (Paolo)</cp:lastModifiedBy>
  <cp:revision>1</cp:revision>
  <dcterms:created xsi:type="dcterms:W3CDTF">2024-12-05T09:54:00Z</dcterms:created>
  <dcterms:modified xsi:type="dcterms:W3CDTF">2024-12-05T11:40:00Z</dcterms:modified>
</cp:coreProperties>
</file>