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B11" w:rsidRDefault="001F1A62" w:rsidP="001F1A62">
      <w:pPr>
        <w:pStyle w:val="Titolo"/>
        <w:jc w:val="center"/>
      </w:pPr>
      <w:r>
        <w:t>Analisi di dominio</w:t>
      </w:r>
    </w:p>
    <w:p w:rsidR="00040A6E" w:rsidRDefault="00040A6E" w:rsidP="001F1A62"/>
    <w:p w:rsidR="001F1A62" w:rsidRDefault="001F1A62" w:rsidP="001F1A62">
      <w:r>
        <w:t>Il cliente vuole una libreria che permett</w:t>
      </w:r>
      <w:r w:rsidR="003C1C38">
        <w:t>a</w:t>
      </w:r>
      <w:r>
        <w:t xml:space="preserve"> di chiamare delle funzioni che facilit</w:t>
      </w:r>
      <w:r w:rsidR="003C1C38">
        <w:t>i</w:t>
      </w:r>
      <w:r>
        <w:t>n</w:t>
      </w:r>
      <w:r w:rsidR="003C1C38">
        <w:t>o</w:t>
      </w:r>
      <w:r>
        <w:t xml:space="preserve"> la stesura del codice. L’idea sarebbe quella di semplificare </w:t>
      </w:r>
      <w:r w:rsidR="0061449A">
        <w:t xml:space="preserve">il più possibile il codice che </w:t>
      </w:r>
      <w:r>
        <w:t>dovrà uti</w:t>
      </w:r>
      <w:r w:rsidR="003C1C38">
        <w:t>l</w:t>
      </w:r>
      <w:r>
        <w:t xml:space="preserve">izzare un terzo utente. L’utente finale </w:t>
      </w:r>
      <w:proofErr w:type="gramStart"/>
      <w:r>
        <w:t>saranno</w:t>
      </w:r>
      <w:proofErr w:type="gramEnd"/>
      <w:r>
        <w:t xml:space="preserve"> dei ragazzi di terza media, quindi con competenze informatiche basse o addirittura nulle.</w:t>
      </w:r>
      <w:r>
        <w:br/>
        <w:t xml:space="preserve">Le librerie dovranno utilizzare tutti gli attuatori utilizzabili sul </w:t>
      </w:r>
      <w:proofErr w:type="spellStart"/>
      <w:r w:rsidR="003C1C38">
        <w:t>D</w:t>
      </w:r>
      <w:r>
        <w:t>igi</w:t>
      </w:r>
      <w:r w:rsidR="003C1C38">
        <w:t>S</w:t>
      </w:r>
      <w:r>
        <w:t>park</w:t>
      </w:r>
      <w:proofErr w:type="spellEnd"/>
      <w:r w:rsidR="003C1C38">
        <w:t>.</w:t>
      </w:r>
      <w:r>
        <w:t xml:space="preserve"> </w:t>
      </w:r>
      <w:r w:rsidR="003C1C38">
        <w:t xml:space="preserve">Il </w:t>
      </w:r>
      <w:r>
        <w:t xml:space="preserve">mio team ha inizialmente il </w:t>
      </w:r>
      <w:r w:rsidR="003C1C38">
        <w:t>compito di sviluppare una libreria</w:t>
      </w:r>
      <w:r>
        <w:t xml:space="preserve"> su un led </w:t>
      </w:r>
      <w:r w:rsidR="003C1C38">
        <w:t>RGB</w:t>
      </w:r>
      <w:r>
        <w:t xml:space="preserve"> e </w:t>
      </w:r>
      <w:r w:rsidR="003C1C38">
        <w:t xml:space="preserve">tre </w:t>
      </w:r>
      <w:r>
        <w:t>bottoni.</w:t>
      </w:r>
    </w:p>
    <w:p w:rsidR="002333D4" w:rsidRDefault="002333D4" w:rsidP="001F1A62"/>
    <w:p w:rsidR="002333D4" w:rsidRDefault="002333D4" w:rsidP="002333D4">
      <w:pPr>
        <w:pStyle w:val="Titolo"/>
        <w:jc w:val="center"/>
      </w:pPr>
      <w:r>
        <w:t>Analisi dei costi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15247" w:rsidTr="00CC10C8">
        <w:tc>
          <w:tcPr>
            <w:tcW w:w="2407" w:type="dxa"/>
            <w:shd w:val="clear" w:color="auto" w:fill="BFBFBF" w:themeFill="background1" w:themeFillShade="BF"/>
          </w:tcPr>
          <w:p w:rsidR="00B15247" w:rsidRDefault="00B15247" w:rsidP="00CC10C8">
            <w:r>
              <w:t>Nome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:rsidR="00B15247" w:rsidRDefault="00B15247" w:rsidP="00CC10C8">
            <w:r>
              <w:t>Salario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:rsidR="00B15247" w:rsidRDefault="00B15247" w:rsidP="00CC10C8">
            <w:r>
              <w:t>Ore di lavoro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:rsidR="00B15247" w:rsidRDefault="00B15247" w:rsidP="00CC10C8">
            <w:r>
              <w:t>Costo</w:t>
            </w:r>
          </w:p>
        </w:tc>
      </w:tr>
      <w:tr w:rsidR="00B15247" w:rsidTr="00CC10C8">
        <w:tc>
          <w:tcPr>
            <w:tcW w:w="2407" w:type="dxa"/>
          </w:tcPr>
          <w:p w:rsidR="00B15247" w:rsidRDefault="00B15247" w:rsidP="00CC10C8">
            <w:r>
              <w:t>Paolo Weishaupt</w:t>
            </w:r>
          </w:p>
        </w:tc>
        <w:tc>
          <w:tcPr>
            <w:tcW w:w="2407" w:type="dxa"/>
          </w:tcPr>
          <w:p w:rsidR="00B15247" w:rsidRDefault="00B15247" w:rsidP="00CC10C8">
            <w:r>
              <w:t>62</w:t>
            </w:r>
            <w:r>
              <w:t xml:space="preserve"> CHF/h</w:t>
            </w:r>
          </w:p>
        </w:tc>
        <w:tc>
          <w:tcPr>
            <w:tcW w:w="2407" w:type="dxa"/>
          </w:tcPr>
          <w:p w:rsidR="00B15247" w:rsidRDefault="00B15247" w:rsidP="00CC10C8">
            <w:r>
              <w:t>54</w:t>
            </w:r>
          </w:p>
        </w:tc>
        <w:tc>
          <w:tcPr>
            <w:tcW w:w="2407" w:type="dxa"/>
          </w:tcPr>
          <w:p w:rsidR="00B15247" w:rsidRPr="005C5EDF" w:rsidRDefault="00B15247" w:rsidP="00CC10C8">
            <w:pPr>
              <w:rPr>
                <w:u w:val="single"/>
              </w:rPr>
            </w:pPr>
            <w:r>
              <w:t>3348</w:t>
            </w:r>
          </w:p>
        </w:tc>
      </w:tr>
      <w:tr w:rsidR="00B15247" w:rsidTr="00CC10C8">
        <w:tc>
          <w:tcPr>
            <w:tcW w:w="2407" w:type="dxa"/>
          </w:tcPr>
          <w:p w:rsidR="00B15247" w:rsidRDefault="00B15247" w:rsidP="00CC10C8">
            <w:r>
              <w:t>Carlo Pezzotti</w:t>
            </w:r>
          </w:p>
        </w:tc>
        <w:tc>
          <w:tcPr>
            <w:tcW w:w="2407" w:type="dxa"/>
          </w:tcPr>
          <w:p w:rsidR="00B15247" w:rsidRDefault="00B15247" w:rsidP="00CC10C8">
            <w:r>
              <w:t>62 CHF/h</w:t>
            </w:r>
          </w:p>
        </w:tc>
        <w:tc>
          <w:tcPr>
            <w:tcW w:w="2407" w:type="dxa"/>
          </w:tcPr>
          <w:p w:rsidR="00B15247" w:rsidRDefault="00B15247" w:rsidP="00CC10C8">
            <w:r>
              <w:t>54</w:t>
            </w:r>
          </w:p>
        </w:tc>
        <w:tc>
          <w:tcPr>
            <w:tcW w:w="2407" w:type="dxa"/>
          </w:tcPr>
          <w:p w:rsidR="00B15247" w:rsidRDefault="00B15247" w:rsidP="00CC10C8">
            <w:r>
              <w:t>3348</w:t>
            </w:r>
          </w:p>
        </w:tc>
      </w:tr>
    </w:tbl>
    <w:p w:rsidR="002333D4" w:rsidRPr="002333D4" w:rsidRDefault="002333D4" w:rsidP="002333D4">
      <w:bookmarkStart w:id="0" w:name="_GoBack"/>
      <w:bookmarkEnd w:id="0"/>
    </w:p>
    <w:sectPr w:rsidR="002333D4" w:rsidRPr="002333D4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299" w:rsidRDefault="00107299" w:rsidP="001F1A62">
      <w:pPr>
        <w:spacing w:after="0" w:line="240" w:lineRule="auto"/>
      </w:pPr>
      <w:r>
        <w:separator/>
      </w:r>
    </w:p>
  </w:endnote>
  <w:endnote w:type="continuationSeparator" w:id="0">
    <w:p w:rsidR="00107299" w:rsidRDefault="00107299" w:rsidP="001F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299" w:rsidRDefault="00107299" w:rsidP="001F1A62">
      <w:pPr>
        <w:spacing w:after="0" w:line="240" w:lineRule="auto"/>
      </w:pPr>
      <w:r>
        <w:separator/>
      </w:r>
    </w:p>
  </w:footnote>
  <w:footnote w:type="continuationSeparator" w:id="0">
    <w:p w:rsidR="00107299" w:rsidRDefault="00107299" w:rsidP="001F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A62" w:rsidRDefault="001F1A62">
    <w:pPr>
      <w:pStyle w:val="Intestazione"/>
    </w:pPr>
    <w:r>
      <w:t>Carlo Pezzotti,</w:t>
    </w:r>
    <w:r w:rsidR="003C1C38">
      <w:t xml:space="preserve"> </w:t>
    </w:r>
    <w:r>
      <w:t>Paolo Weishaupt</w:t>
    </w:r>
    <w:r>
      <w:tab/>
      <w:t>I3AC</w:t>
    </w:r>
    <w:r>
      <w:tab/>
      <w:t>21.11.2018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DF"/>
    <w:rsid w:val="00040A6E"/>
    <w:rsid w:val="00073FDF"/>
    <w:rsid w:val="00094301"/>
    <w:rsid w:val="00107299"/>
    <w:rsid w:val="001F1A62"/>
    <w:rsid w:val="00220E4C"/>
    <w:rsid w:val="00231E2C"/>
    <w:rsid w:val="002333D4"/>
    <w:rsid w:val="00337C6D"/>
    <w:rsid w:val="003C1C38"/>
    <w:rsid w:val="0061449A"/>
    <w:rsid w:val="00B15247"/>
    <w:rsid w:val="00B3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3D46A"/>
  <w15:chartTrackingRefBased/>
  <w15:docId w15:val="{C5F43758-5B65-43FD-8285-ACE0CF23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1A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1A62"/>
  </w:style>
  <w:style w:type="paragraph" w:styleId="Pidipagina">
    <w:name w:val="footer"/>
    <w:basedOn w:val="Normale"/>
    <w:link w:val="PidipaginaCarattere"/>
    <w:uiPriority w:val="99"/>
    <w:unhideWhenUsed/>
    <w:rsid w:val="001F1A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1A62"/>
  </w:style>
  <w:style w:type="paragraph" w:styleId="Titolo">
    <w:name w:val="Title"/>
    <w:basedOn w:val="Normale"/>
    <w:next w:val="Normale"/>
    <w:link w:val="TitoloCarattere"/>
    <w:uiPriority w:val="10"/>
    <w:qFormat/>
    <w:rsid w:val="001F1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B15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Paolo Weishaupt</cp:lastModifiedBy>
  <cp:revision>8</cp:revision>
  <dcterms:created xsi:type="dcterms:W3CDTF">2018-11-21T12:58:00Z</dcterms:created>
  <dcterms:modified xsi:type="dcterms:W3CDTF">2018-11-23T12:32:00Z</dcterms:modified>
</cp:coreProperties>
</file>