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rPr>
                <w:rFonts w:hint="default"/>
                <w:lang w:val="en"/>
              </w:rPr>
              <w:t>04.10</w:t>
            </w:r>
            <w:r>
              <w:t>.2019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Durante la giornata di oggi ho migliorato il sistema di login mostrando in alto a destra il nome dell’utente loggato. Ho implementato la funzione che mostra il riquadro per la dashboard admin se l’utente loggato è un amministratore.</w:t>
            </w:r>
          </w:p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Ho modificato la pagina di errore 404 in modo da applicarle lo stesso tema del sito.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In linea.</w:t>
            </w:r>
            <w:bookmarkStart w:id="0" w:name="_GoBack"/>
            <w:bookmarkEnd w:id="0"/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Continuerò con lo sviluppo del sito.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5DBF49F2"/>
    <w:rsid w:val="EBB335E5"/>
    <w:rsid w:val="FBEC47FB"/>
    <w:rsid w:val="FCCD29AD"/>
    <w:rsid w:val="FDF3805F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1</Pages>
  <Words>79</Words>
  <Characters>447</Characters>
  <Lines>18</Lines>
  <Paragraphs>5</Paragraphs>
  <TotalTime>11</TotalTime>
  <ScaleCrop>false</ScaleCrop>
  <LinksUpToDate>false</LinksUpToDate>
  <CharactersWithSpaces>514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2015-06-23T19:36:00Z</dcterms:created>
  <dc:creator>Paolo Weishaupt</dc:creator>
  <cp:lastModifiedBy>paolo</cp:lastModifiedBy>
  <cp:lastPrinted>2019-09-20T21:22:00Z</cp:lastPrinted>
  <dcterms:modified xsi:type="dcterms:W3CDTF">2019-10-04T17:05:14Z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