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25.10</w:t>
            </w:r>
            <w:r>
              <w:t>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 xml:space="preserve">Oggi ho risolto il problema della pagina di ricerca non scrollabile.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 xml:space="preserve">Ho avuto modo di discutere personalmente con il docente formatore. Per il Gantt devo copiare il preventivo e farne uno Intermedio.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Il sito sul server non è raggiungibile quindi il docente vedrà se riuscirà a farmi avere i log php per vedere le sue chiamate.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Ho aggirato il problema dello scroll spostando l’immagine di background e la maschera sul body e non sul div.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Non riesco a visualizzare il sito correttamente sul server.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linea.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Aggiornare la versione del sito presente sull’hosting e continuare con lo sviluppo della pagina di ricerca.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277AE610"/>
    <w:rsid w:val="32FFA4CF"/>
    <w:rsid w:val="35F870CE"/>
    <w:rsid w:val="4FB6BFB2"/>
    <w:rsid w:val="4FF63AC3"/>
    <w:rsid w:val="5AFF1381"/>
    <w:rsid w:val="5BAE0932"/>
    <w:rsid w:val="5DBF49F2"/>
    <w:rsid w:val="5E2AADE5"/>
    <w:rsid w:val="68FFBD22"/>
    <w:rsid w:val="6EE24887"/>
    <w:rsid w:val="705FCB99"/>
    <w:rsid w:val="9FF4030E"/>
    <w:rsid w:val="BFFE3D22"/>
    <w:rsid w:val="CCFF95DD"/>
    <w:rsid w:val="DBFD46C7"/>
    <w:rsid w:val="EBB335E5"/>
    <w:rsid w:val="EE9105A5"/>
    <w:rsid w:val="EFED3FA1"/>
    <w:rsid w:val="F3FEB01D"/>
    <w:rsid w:val="F6F8F19D"/>
    <w:rsid w:val="F7EE8029"/>
    <w:rsid w:val="F9FF337D"/>
    <w:rsid w:val="FBEC47FB"/>
    <w:rsid w:val="FCCD29AD"/>
    <w:rsid w:val="FDF3805F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5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2015-06-24T06:36:00Z</dcterms:created>
  <dc:creator>Paolo Weishaupt</dc:creator>
  <cp:lastModifiedBy>paolo</cp:lastModifiedBy>
  <cp:lastPrinted>2019-09-21T08:22:00Z</cp:lastPrinted>
  <dcterms:modified xsi:type="dcterms:W3CDTF">2019-10-25T16:22:26Z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