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12.11.</w:t>
            </w:r>
            <w:r>
              <w:t>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Durante questa giornata lavorativa ho finito di commentare il codice finora prodotto.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5967730" cy="5602605"/>
                  <wp:effectExtent l="0" t="0" r="4445" b="7620"/>
                  <wp:docPr id="2" name="Picture 2" descr="DeepinScreenshot_select-area_20191112161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eepinScreenshot_select-area_201911121616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730" cy="560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lang w:val="en"/>
              </w:rPr>
            </w:pPr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lang w:val="en"/>
              </w:rPr>
              <w:t xml:space="preserve"> Esempio di classe commentata.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iniziato lo sviluppo della prenotazione di un parcheggio.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drawing>
                <wp:anchor distT="0" distB="0" distL="118745" distR="118745" simplePos="0" relativeHeight="251658240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-6364605</wp:posOffset>
                  </wp:positionV>
                  <wp:extent cx="5959475" cy="3707765"/>
                  <wp:effectExtent l="0" t="0" r="3175" b="6985"/>
                  <wp:wrapTopAndBottom/>
                  <wp:docPr id="3" name="Picture 3" descr="DeepinScreenshot_select-area_20191112161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eepinScreenshot_select-area_201911121618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475" cy="370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rPr>
                <w:rFonts w:hint="default"/>
                <w:lang w:val="en"/>
              </w:rPr>
            </w:pPr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lang w:val="en"/>
              </w:rPr>
              <w:t xml:space="preserve"> </w:t>
            </w:r>
            <w:r>
              <w:rPr>
                <w:rFonts w:hint="default"/>
                <w:lang w:val="en"/>
              </w:rPr>
              <w:t>Prima bozza della classe di prenotazione.</w:t>
            </w:r>
            <w:bookmarkStart w:id="0" w:name="_GoBack"/>
            <w:bookmarkEnd w:id="0"/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In questa prima bozza di codice ho definito la proprietà che userò per il prepared statement. Nella funzione seleziono in nome, il cognome e il numero di telefono dell’utente e la tariffa base per la prenotazione di un parcheggi dove l’id del parcheggio nella tabella di ricerca corrisponde a quello assegnato all’utente.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-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linea.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Continuare lo sviluppo del metodo di prenotazione.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277AE610"/>
    <w:rsid w:val="32FFA4CF"/>
    <w:rsid w:val="357DC398"/>
    <w:rsid w:val="35F870CE"/>
    <w:rsid w:val="4FB6BFB2"/>
    <w:rsid w:val="4FF63AC3"/>
    <w:rsid w:val="5AFF1381"/>
    <w:rsid w:val="5BAE0932"/>
    <w:rsid w:val="5DBF49F2"/>
    <w:rsid w:val="5E2AADE5"/>
    <w:rsid w:val="677F848D"/>
    <w:rsid w:val="68FFBD22"/>
    <w:rsid w:val="6EE24887"/>
    <w:rsid w:val="705FCB99"/>
    <w:rsid w:val="767F7BEE"/>
    <w:rsid w:val="7FD78582"/>
    <w:rsid w:val="7FDD8F41"/>
    <w:rsid w:val="9FF4030E"/>
    <w:rsid w:val="BF995A4A"/>
    <w:rsid w:val="BFFE3D22"/>
    <w:rsid w:val="CCFF95DD"/>
    <w:rsid w:val="D36DBFE6"/>
    <w:rsid w:val="D7572E5C"/>
    <w:rsid w:val="DBFD46C7"/>
    <w:rsid w:val="EBB335E5"/>
    <w:rsid w:val="EE9105A5"/>
    <w:rsid w:val="EFED3FA1"/>
    <w:rsid w:val="F3FEB01D"/>
    <w:rsid w:val="F6F8F19D"/>
    <w:rsid w:val="F7EE8029"/>
    <w:rsid w:val="F9FF337D"/>
    <w:rsid w:val="FBEC47FB"/>
    <w:rsid w:val="FCCD29AD"/>
    <w:rsid w:val="FDF3805F"/>
    <w:rsid w:val="FEB8C00D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3</Pages>
  <Words>129</Words>
  <Characters>685</Characters>
  <Lines>18</Lines>
  <Paragraphs>5</Paragraphs>
  <TotalTime>1</TotalTime>
  <ScaleCrop>false</ScaleCrop>
  <LinksUpToDate>false</LinksUpToDate>
  <CharactersWithSpaces>791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2015-06-24T12:36:00Z</dcterms:created>
  <dc:creator>Paolo Weishaupt</dc:creator>
  <cp:lastModifiedBy>paolo</cp:lastModifiedBy>
  <cp:lastPrinted>2019-09-21T14:22:00Z</cp:lastPrinted>
  <dcterms:modified xsi:type="dcterms:W3CDTF">2019-11-12T17:12:21Z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