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color w:val="auto"/>
          <w:lang w:val="en"/>
        </w:rPr>
      </w:pPr>
      <w:r>
        <w:rPr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12</w:t>
            </w:r>
            <w:r>
              <w:rPr>
                <w:lang w:val="en"/>
              </w:rPr>
              <w:t>.12.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Durante la giornata di oggi mi sono portato avanti ocn la stesura della documentazione. Ho aggiornato la parte del controller Register aggiungendo il metodo per la verifica della mail. 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Nella parte dei Model ho fatto il ResearchModel, ReserveModel, RegisterModel e OfferModel.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  <w:lang w:val="en"/>
              </w:rPr>
            </w:pP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pStyle w:val="26"/>
              <w:rPr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possibilmente la documentazione. Aggiornare la parte dei models e il gantt.</w:t>
            </w:r>
            <w:bookmarkStart w:id="0" w:name="_GoBack"/>
            <w:bookmarkEnd w:id="0"/>
          </w:p>
        </w:tc>
      </w:tr>
    </w:tbl>
    <w:p>
      <w:pPr>
        <w:rPr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1EF78E3A"/>
    <w:rsid w:val="277AE610"/>
    <w:rsid w:val="27F7B9BF"/>
    <w:rsid w:val="27FF2165"/>
    <w:rsid w:val="32FFA4CF"/>
    <w:rsid w:val="357DC398"/>
    <w:rsid w:val="35DA079D"/>
    <w:rsid w:val="35F870CE"/>
    <w:rsid w:val="364B79C6"/>
    <w:rsid w:val="3FB5F29B"/>
    <w:rsid w:val="4F6FA79A"/>
    <w:rsid w:val="4FB6BFB2"/>
    <w:rsid w:val="4FF63AC3"/>
    <w:rsid w:val="5AFF1381"/>
    <w:rsid w:val="5BAE0932"/>
    <w:rsid w:val="5DBF49F2"/>
    <w:rsid w:val="5DCEA96B"/>
    <w:rsid w:val="5E2AADE5"/>
    <w:rsid w:val="5ECF7D2D"/>
    <w:rsid w:val="5FF7C95E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7FD4564"/>
    <w:rsid w:val="7EFF79F5"/>
    <w:rsid w:val="7FBF63E7"/>
    <w:rsid w:val="7FD6F92F"/>
    <w:rsid w:val="7FD78582"/>
    <w:rsid w:val="7FDD8F41"/>
    <w:rsid w:val="7FFF167F"/>
    <w:rsid w:val="7FFF37E7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EB8C00D"/>
    <w:rsid w:val="FEFBCF73"/>
    <w:rsid w:val="FFFB6811"/>
    <w:rsid w:val="FFFFD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Gestione parcheggi</Company>
  <Pages>3</Pages>
  <Words>519</Words>
  <Characters>3598</Characters>
  <Lines>2</Lines>
  <Paragraphs>1</Paragraphs>
  <TotalTime>112</TotalTime>
  <ScaleCrop>false</ScaleCrop>
  <LinksUpToDate>false</LinksUpToDate>
  <CharactersWithSpaces>4369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2015-06-25T07:36:00Z</dcterms:created>
  <dc:creator>Paolo Weishaupt</dc:creator>
  <cp:lastModifiedBy>paolo</cp:lastModifiedBy>
  <cp:lastPrinted>2019-09-22T09:22:00Z</cp:lastPrinted>
  <dcterms:modified xsi:type="dcterms:W3CDTF">2019-12-12T17:32:11Z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