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A404" w14:textId="77777777" w:rsidR="005C687D" w:rsidRDefault="0092539A">
      <w:pPr>
        <w:pStyle w:val="Titolo"/>
        <w:pBdr>
          <w:bottom w:val="single" w:sz="4" w:space="4" w:color="auto"/>
        </w:pBdr>
        <w:rPr>
          <w:color w:val="auto"/>
          <w:lang w:val="en"/>
        </w:rPr>
      </w:pPr>
      <w:r>
        <w:rPr>
          <w:color w:val="auto"/>
          <w:lang w:val="en"/>
        </w:rPr>
        <w:t>Diario di lavoro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67"/>
        <w:gridCol w:w="4561"/>
      </w:tblGrid>
      <w:tr w:rsidR="005C687D" w14:paraId="3A7538B0" w14:textId="77777777">
        <w:tc>
          <w:tcPr>
            <w:tcW w:w="5067" w:type="dxa"/>
          </w:tcPr>
          <w:p w14:paraId="5C6733CC" w14:textId="77777777" w:rsidR="005C687D" w:rsidRDefault="0092539A"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 w14:paraId="7E3B0D2B" w14:textId="77777777" w:rsidR="005C687D" w:rsidRDefault="0092539A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5C687D" w14:paraId="15FADF3C" w14:textId="77777777">
        <w:tc>
          <w:tcPr>
            <w:tcW w:w="5067" w:type="dxa"/>
          </w:tcPr>
          <w:p w14:paraId="3E0C7A66" w14:textId="77777777" w:rsidR="005C687D" w:rsidRDefault="0092539A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 w14:paraId="7FC07950" w14:textId="31821DEF" w:rsidR="005C687D" w:rsidRDefault="00150F4B">
            <w:pPr>
              <w:pStyle w:val="Nessunaspaziatura"/>
              <w:spacing w:line="360" w:lineRule="auto"/>
            </w:pPr>
            <w:r>
              <w:rPr>
                <w:lang w:val="en"/>
              </w:rPr>
              <w:t>20</w:t>
            </w:r>
            <w:r w:rsidR="0092539A">
              <w:rPr>
                <w:lang w:val="en"/>
              </w:rPr>
              <w:t>.12.</w:t>
            </w:r>
            <w:r w:rsidR="0092539A">
              <w:t>2019</w:t>
            </w:r>
          </w:p>
        </w:tc>
      </w:tr>
    </w:tbl>
    <w:p w14:paraId="5452CD4C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57F3ED51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9AC7E9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5C687D" w14:paraId="1FD036AC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93CEA2" w14:textId="77777777" w:rsidR="005C687D" w:rsidRDefault="00A63928">
            <w:pPr>
              <w:rPr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Oggi </w:t>
            </w:r>
            <w:r w:rsidR="00094130">
              <w:rPr>
                <w:b w:val="0"/>
                <w:bCs w:val="0"/>
                <w:lang w:val="en"/>
              </w:rPr>
              <w:t xml:space="preserve">ho fatto </w:t>
            </w:r>
            <w:r w:rsidR="00150F4B">
              <w:rPr>
                <w:b w:val="0"/>
                <w:bCs w:val="0"/>
                <w:lang w:val="en"/>
              </w:rPr>
              <w:t>consegnato il progetto sotto forma cartacea.</w:t>
            </w:r>
          </w:p>
          <w:p w14:paraId="6D4F8C8F" w14:textId="45B1A48D" w:rsidR="00150F4B" w:rsidRPr="00A63928" w:rsidRDefault="00150F4B">
            <w:pPr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Ho consegnato al docente formatore il codice sorgente del sito</w:t>
            </w:r>
          </w:p>
        </w:tc>
      </w:tr>
    </w:tbl>
    <w:p w14:paraId="11CE2D8B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36171B89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B5E4CB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5C687D" w14:paraId="13EC22CF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81DCE" w14:textId="195735D9" w:rsidR="005C687D" w:rsidRDefault="00094130">
            <w:pPr>
              <w:spacing w:after="0" w:line="240" w:lineRule="auto"/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-</w:t>
            </w:r>
          </w:p>
        </w:tc>
      </w:tr>
    </w:tbl>
    <w:p w14:paraId="650010CD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3BDF9871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916BC1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5C687D" w14:paraId="5B5220B6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7EBEA" w14:textId="77C69BE2" w:rsidR="005C687D" w:rsidRDefault="00A63928">
            <w:pPr>
              <w:pStyle w:val="Nessunaspaziatura"/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 xml:space="preserve">In </w:t>
            </w:r>
            <w:r w:rsidR="00094130">
              <w:rPr>
                <w:b w:val="0"/>
                <w:bCs w:val="0"/>
              </w:rPr>
              <w:t>linea.</w:t>
            </w:r>
          </w:p>
        </w:tc>
      </w:tr>
    </w:tbl>
    <w:p w14:paraId="78BDC280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5FAD3585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2DBA748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5C687D" w14:paraId="5DF63343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EB0A48" w14:textId="3ED4EC5A" w:rsidR="005C687D" w:rsidRDefault="00150F4B">
            <w:pPr>
              <w:spacing w:after="0" w:line="240" w:lineRule="auto"/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-</w:t>
            </w:r>
            <w:bookmarkStart w:id="0" w:name="_GoBack"/>
            <w:bookmarkEnd w:id="0"/>
          </w:p>
        </w:tc>
      </w:tr>
    </w:tbl>
    <w:p w14:paraId="491979A4" w14:textId="77777777" w:rsidR="005C687D" w:rsidRDefault="005C687D">
      <w:pPr>
        <w:rPr>
          <w:lang w:val="en"/>
        </w:rPr>
      </w:pPr>
    </w:p>
    <w:sectPr w:rsidR="005C687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699E" w14:textId="77777777" w:rsidR="00AC4D64" w:rsidRDefault="00AC4D64">
      <w:pPr>
        <w:spacing w:line="240" w:lineRule="auto"/>
      </w:pPr>
      <w:r>
        <w:separator/>
      </w:r>
    </w:p>
  </w:endnote>
  <w:endnote w:type="continuationSeparator" w:id="0">
    <w:p w14:paraId="44623B13" w14:textId="77777777" w:rsidR="00AC4D64" w:rsidRDefault="00AC4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Andale Mono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430D" w14:textId="77777777" w:rsidR="005C687D" w:rsidRDefault="00AC4D64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 w:rsidR="0092539A">
          <w:t>Gestione parcheggi</w:t>
        </w:r>
      </w:sdtContent>
    </w:sdt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tab/>
    </w:r>
    <w:r w:rsidR="0092539A">
      <w:fldChar w:fldCharType="begin"/>
    </w:r>
    <w:r w:rsidR="0092539A">
      <w:instrText xml:space="preserve"> PAGE   \* MERGEFORMAT </w:instrText>
    </w:r>
    <w:r w:rsidR="0092539A">
      <w:fldChar w:fldCharType="separate"/>
    </w:r>
    <w:r w:rsidR="0092539A">
      <w:t>1</w:t>
    </w:r>
    <w:r w:rsidR="0092539A">
      <w:fldChar w:fldCharType="end"/>
    </w:r>
    <w:r w:rsidR="0092539A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92539A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7265" w14:textId="77777777" w:rsidR="00AC4D64" w:rsidRDefault="00AC4D64">
      <w:pPr>
        <w:spacing w:line="240" w:lineRule="auto"/>
      </w:pPr>
      <w:r>
        <w:separator/>
      </w:r>
    </w:p>
  </w:footnote>
  <w:footnote w:type="continuationSeparator" w:id="0">
    <w:p w14:paraId="793EE2C2" w14:textId="77777777" w:rsidR="00AC4D64" w:rsidRDefault="00AC4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9E51A" w14:textId="77777777" w:rsidR="005C687D" w:rsidRDefault="0092539A">
    <w:pPr>
      <w:rPr>
        <w:shd w:val="clear" w:color="auto" w:fill="000000" w:themeFill="text1"/>
      </w:rPr>
    </w:pPr>
    <w:r>
      <w:t>Paolo Weishaupt I4AC</w:t>
    </w:r>
  </w:p>
  <w:p w14:paraId="1D071EE4" w14:textId="77777777" w:rsidR="005C687D" w:rsidRDefault="005C68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57C86EE7"/>
    <w:lvl w:ilvl="0">
      <w:start w:val="1"/>
      <w:numFmt w:val="decimal"/>
      <w:pStyle w:val="Tito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DFFF021"/>
    <w:rsid w:val="FEB8C00D"/>
    <w:rsid w:val="FEFBCF73"/>
    <w:rsid w:val="FFFB6811"/>
    <w:rsid w:val="FFFFD909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4130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0F4B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D4DC0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37A60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687D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9E7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56BCE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539A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928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4D64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1EF78E3A"/>
    <w:rsid w:val="277AE610"/>
    <w:rsid w:val="27F7B9BF"/>
    <w:rsid w:val="27FF2165"/>
    <w:rsid w:val="32FFA4CF"/>
    <w:rsid w:val="357DC398"/>
    <w:rsid w:val="35DA079D"/>
    <w:rsid w:val="35F870CE"/>
    <w:rsid w:val="364B79C6"/>
    <w:rsid w:val="3FB5F29B"/>
    <w:rsid w:val="4F6FA79A"/>
    <w:rsid w:val="4FB6BFB2"/>
    <w:rsid w:val="4FF63AC3"/>
    <w:rsid w:val="5AFF1381"/>
    <w:rsid w:val="5BAE0932"/>
    <w:rsid w:val="5DBF49F2"/>
    <w:rsid w:val="5DCEA96B"/>
    <w:rsid w:val="5E2AADE5"/>
    <w:rsid w:val="5ECF7D2D"/>
    <w:rsid w:val="5FF7C95E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7FD4564"/>
    <w:rsid w:val="7EFF79F5"/>
    <w:rsid w:val="7FBF63E7"/>
    <w:rsid w:val="7FD6F92F"/>
    <w:rsid w:val="7FD78582"/>
    <w:rsid w:val="7FDD8F41"/>
    <w:rsid w:val="7FFF167F"/>
    <w:rsid w:val="7F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9F25A"/>
  <w15:docId w15:val="{0C3312C0-3A26-4109-A682-1468DF4A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Elencochiaro">
    <w:name w:val="Light List"/>
    <w:basedOn w:val="Tabellanormale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CODE">
    <w:name w:val="CODE"/>
    <w:basedOn w:val="Nessunaspaziatura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qFormat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qFormat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qFormat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qFormat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qFormat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C073EC" w:rsidRDefault="007015C3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DCC" w:rsidRDefault="00817DCC">
      <w:pPr>
        <w:spacing w:line="240" w:lineRule="auto"/>
      </w:pPr>
      <w:r>
        <w:separator/>
      </w:r>
    </w:p>
  </w:endnote>
  <w:endnote w:type="continuationSeparator" w:id="0">
    <w:p w:rsidR="00817DCC" w:rsidRDefault="00817DC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Andale Mono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DCC" w:rsidRDefault="00817DCC">
      <w:pPr>
        <w:spacing w:line="240" w:lineRule="auto"/>
      </w:pPr>
      <w:r>
        <w:separator/>
      </w:r>
    </w:p>
  </w:footnote>
  <w:footnote w:type="continuationSeparator" w:id="0">
    <w:p w:rsidR="00817DCC" w:rsidRDefault="00817DCC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015C3"/>
    <w:rsid w:val="00724B9C"/>
    <w:rsid w:val="00754822"/>
    <w:rsid w:val="007778E5"/>
    <w:rsid w:val="007839C7"/>
    <w:rsid w:val="007E2877"/>
    <w:rsid w:val="00817DCC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073EC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85A28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</Words>
  <Characters>309</Characters>
  <Application>Microsoft Office Word</Application>
  <DocSecurity>0</DocSecurity>
  <Lines>2</Lines>
  <Paragraphs>1</Paragraphs>
  <ScaleCrop>false</ScaleCrop>
  <Company>Gestione parcheggi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Weishaupt</dc:creator>
  <cp:lastModifiedBy>Paolo Weishaupt</cp:lastModifiedBy>
  <cp:revision>75</cp:revision>
  <cp:lastPrinted>2019-12-20T12:50:00Z</cp:lastPrinted>
  <dcterms:created xsi:type="dcterms:W3CDTF">2015-06-25T08:36:00Z</dcterms:created>
  <dcterms:modified xsi:type="dcterms:W3CDTF">2019-12-20T12:50:00Z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