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D905" w14:textId="73B260EA" w:rsidR="007B16B1" w:rsidRDefault="007B16B1">
      <w:r>
        <w:t>Vgg16</w:t>
      </w:r>
    </w:p>
    <w:p w14:paraId="1765F718" w14:textId="610DB431" w:rsidR="007B16B1" w:rsidRDefault="003A6888">
      <w:r>
        <w:rPr>
          <w:noProof/>
        </w:rPr>
        <w:drawing>
          <wp:inline distT="0" distB="0" distL="0" distR="0" wp14:anchorId="65C6B1F6" wp14:editId="4DA77711">
            <wp:extent cx="5731510" cy="430720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4DC" w14:textId="68C2E206" w:rsidR="007B16B1" w:rsidRDefault="007B16B1">
      <w:r>
        <w:t>Alexnet + 30</w:t>
      </w:r>
    </w:p>
    <w:p w14:paraId="4F87133B" w14:textId="0DEC2934" w:rsidR="00F90516" w:rsidRDefault="009742A6">
      <w:r>
        <w:rPr>
          <w:noProof/>
        </w:rPr>
        <w:lastRenderedPageBreak/>
        <w:drawing>
          <wp:inline distT="0" distB="0" distL="0" distR="0" wp14:anchorId="224AA944" wp14:editId="7F195F3F">
            <wp:extent cx="5731510" cy="4486910"/>
            <wp:effectExtent l="0" t="0" r="254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CA0" w14:textId="76F9EC2C" w:rsidR="00CB1BDE" w:rsidRDefault="00CB1BDE"/>
    <w:p w14:paraId="6CE65336" w14:textId="77777777" w:rsidR="00CB1BDE" w:rsidRDefault="00CB1BDE"/>
    <w:p w14:paraId="7DF5CEF0" w14:textId="731E20BE" w:rsidR="00682711" w:rsidRDefault="00682711"/>
    <w:p w14:paraId="1AB52405" w14:textId="51DD095C" w:rsidR="00682711" w:rsidRDefault="00682711">
      <w:pPr>
        <w:rPr>
          <w:noProof/>
        </w:rPr>
      </w:pPr>
      <w:r>
        <w:t>Only train model ,EM</w:t>
      </w:r>
    </w:p>
    <w:p w14:paraId="3BF6D0C8" w14:textId="2045D6AE" w:rsidR="00682711" w:rsidRDefault="00682711">
      <w:r>
        <w:rPr>
          <w:noProof/>
        </w:rPr>
        <w:lastRenderedPageBreak/>
        <w:drawing>
          <wp:inline distT="0" distB="0" distL="0" distR="0" wp14:anchorId="544E4032" wp14:editId="79DD0898">
            <wp:extent cx="5731510" cy="4528820"/>
            <wp:effectExtent l="0" t="0" r="254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BCE" w14:textId="5435890A" w:rsidR="009E5150" w:rsidRDefault="009E5150">
      <w:r>
        <w:rPr>
          <w:noProof/>
        </w:rPr>
        <w:lastRenderedPageBreak/>
        <w:drawing>
          <wp:inline distT="0" distB="0" distL="0" distR="0" wp14:anchorId="65608EC3" wp14:editId="069C8CE2">
            <wp:extent cx="5731510" cy="4286250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A2B">
        <w:rPr>
          <w:noProof/>
        </w:rPr>
        <w:drawing>
          <wp:inline distT="0" distB="0" distL="0" distR="0" wp14:anchorId="24D72C56" wp14:editId="6F18417C">
            <wp:extent cx="5731510" cy="4469765"/>
            <wp:effectExtent l="0" t="0" r="2540" b="698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0A25" w14:textId="77777777" w:rsidR="00CB1BDE" w:rsidRDefault="00CB1BDE"/>
    <w:p w14:paraId="243CBD85" w14:textId="16443557" w:rsidR="00CB1BDE" w:rsidRDefault="00CB1BDE">
      <w:r>
        <w:rPr>
          <w:noProof/>
        </w:rPr>
        <w:drawing>
          <wp:inline distT="0" distB="0" distL="0" distR="0" wp14:anchorId="2A2A56AC" wp14:editId="520723EC">
            <wp:extent cx="5731510" cy="4450080"/>
            <wp:effectExtent l="0" t="0" r="254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16"/>
    <w:rsid w:val="00182DAC"/>
    <w:rsid w:val="00303265"/>
    <w:rsid w:val="003A6888"/>
    <w:rsid w:val="005175CB"/>
    <w:rsid w:val="00682711"/>
    <w:rsid w:val="007B16B1"/>
    <w:rsid w:val="009742A6"/>
    <w:rsid w:val="009E5150"/>
    <w:rsid w:val="00C93A2B"/>
    <w:rsid w:val="00CB1BDE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272C"/>
  <w15:chartTrackingRefBased/>
  <w15:docId w15:val="{64CCCEF3-F86C-4116-8841-F86153F3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</Words>
  <Characters>47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HAN</dc:creator>
  <cp:keywords/>
  <dc:description/>
  <cp:lastModifiedBy>Wendi HAN</cp:lastModifiedBy>
  <cp:revision>2</cp:revision>
  <dcterms:created xsi:type="dcterms:W3CDTF">2022-04-09T20:53:00Z</dcterms:created>
  <dcterms:modified xsi:type="dcterms:W3CDTF">2022-04-09T20:53:00Z</dcterms:modified>
</cp:coreProperties>
</file>