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D919B" w14:textId="45A0D112" w:rsidR="00241754" w:rsidRDefault="00286523" w:rsidP="00286523">
      <w:pPr>
        <w:pStyle w:val="Listaszerbekezds"/>
        <w:numPr>
          <w:ilvl w:val="0"/>
          <w:numId w:val="1"/>
        </w:numPr>
      </w:pPr>
      <w:r>
        <w:t>Adatbázis lét</w:t>
      </w:r>
      <w:r w:rsidR="00F40697">
        <w:t>rehozása</w:t>
      </w:r>
    </w:p>
    <w:p w14:paraId="3D51DEA7" w14:textId="77777777" w:rsidR="007F26CC" w:rsidRDefault="00F40697" w:rsidP="00F40697">
      <w:pPr>
        <w:pStyle w:val="Listaszerbekezds"/>
        <w:ind w:left="1080"/>
      </w:pPr>
      <w:r>
        <w:t xml:space="preserve">-Tervezői nézetben kapcsolatok létrehozása. </w:t>
      </w:r>
    </w:p>
    <w:p w14:paraId="6FF55CA0" w14:textId="587EBC43" w:rsidR="00286523" w:rsidRDefault="007F26CC" w:rsidP="00F40697">
      <w:pPr>
        <w:pStyle w:val="Listaszerbekezds"/>
        <w:ind w:left="1080"/>
      </w:pPr>
      <w:r>
        <w:t xml:space="preserve">- Indexet adni a foreign key-eknek. </w:t>
      </w:r>
      <w:r w:rsidR="00F40697">
        <w:t>Először a primary key-t, aztán a foreign keyt jelöljük ki. Update, delete cascade-re állítani.</w:t>
      </w:r>
    </w:p>
    <w:p w14:paraId="6D74E1D8" w14:textId="3D60703E" w:rsidR="00707A37" w:rsidRDefault="00707A37" w:rsidP="00707A37">
      <w:r>
        <w:t>2. Projekthez 3 nuggetet hozzáadni</w:t>
      </w:r>
    </w:p>
    <w:p w14:paraId="37BEBD49" w14:textId="7EC84D35" w:rsidR="00E1177F" w:rsidRDefault="00E1177F" w:rsidP="00707A37">
      <w:r>
        <w:tab/>
        <w:t>- Microsoft.EntityFrameworkCore</w:t>
      </w:r>
    </w:p>
    <w:p w14:paraId="6546D8D9" w14:textId="4535D68E" w:rsidR="00E1177F" w:rsidRDefault="00E1177F" w:rsidP="00707A37">
      <w:r>
        <w:tab/>
        <w:t>- Microsoft.EntityFrameworkCore.Tools</w:t>
      </w:r>
    </w:p>
    <w:p w14:paraId="3D74D862" w14:textId="42E6FD09" w:rsidR="005E524C" w:rsidRDefault="005E524C" w:rsidP="00707A37">
      <w:r>
        <w:tab/>
        <w:t>- MySql.EntityFram</w:t>
      </w:r>
      <w:r w:rsidR="004C606F">
        <w:t>e</w:t>
      </w:r>
      <w:r>
        <w:t>workCore</w:t>
      </w:r>
    </w:p>
    <w:p w14:paraId="32861E35" w14:textId="1AD10E16" w:rsidR="00AE798B" w:rsidRDefault="00AE798B" w:rsidP="00707A37">
      <w:r>
        <w:t xml:space="preserve">3. </w:t>
      </w:r>
      <w:r w:rsidR="003D3945" w:rsidRPr="003D3945">
        <w:t>Scaffold-DbContext "server=localhost;database=company;user=root;password=;ssl mode=none;" mysql.entityframeworkcore -outputdir Models -f</w:t>
      </w:r>
    </w:p>
    <w:p w14:paraId="61162E1E" w14:textId="0C32A192" w:rsidR="009D59E5" w:rsidRDefault="009D59E5" w:rsidP="00707A37">
      <w:r>
        <w:t>4. Startup.cs</w:t>
      </w:r>
    </w:p>
    <w:p w14:paraId="0D6D193C" w14:textId="5E56D97E" w:rsidR="009D59E5" w:rsidRDefault="009D59E5" w:rsidP="00707A37">
      <w:r>
        <w:tab/>
        <w:t xml:space="preserve">- </w:t>
      </w:r>
      <w:r w:rsidR="00F42967" w:rsidRPr="00F42967">
        <w:t>services.AddCors(c =&gt; { c.AddPolicy("AllowOrigin", options =&gt; options.AllowAnyOrigin().AllowAnyMethod().AllowAnyHeader()); });</w:t>
      </w:r>
    </w:p>
    <w:p w14:paraId="44E295EF" w14:textId="34864161" w:rsidR="00F42967" w:rsidRDefault="00F42967" w:rsidP="00707A37">
      <w:r>
        <w:tab/>
        <w:t xml:space="preserve">- </w:t>
      </w:r>
      <w:r w:rsidR="00EB40EE" w:rsidRPr="00EB40EE">
        <w:t>app.UseCors(options =&gt; options.AllowAnyOrigin().AllowAnyMethod().AllowAnyHeader());</w:t>
      </w:r>
    </w:p>
    <w:p w14:paraId="1D8702A1" w14:textId="2624FBE4" w:rsidR="006D7AB0" w:rsidRDefault="006D7AB0" w:rsidP="00707A37">
      <w:r>
        <w:t>5. JsonIgnore a modellekben</w:t>
      </w:r>
    </w:p>
    <w:p w14:paraId="73E032EA" w14:textId="564EBCD1" w:rsidR="001F70B4" w:rsidRDefault="001F70B4" w:rsidP="00707A37">
      <w:r>
        <w:tab/>
        <w:t>- public vitrual … fölé kell a [JsonIgnore]</w:t>
      </w:r>
    </w:p>
    <w:p w14:paraId="25AE8E65" w14:textId="0EEBDAAC" w:rsidR="00E45922" w:rsidRDefault="00E45922" w:rsidP="00707A37">
      <w:r>
        <w:t>6. Program.cs</w:t>
      </w:r>
    </w:p>
    <w:p w14:paraId="0930AD03" w14:textId="1D0E3A28" w:rsidR="00E45922" w:rsidRDefault="00E45922" w:rsidP="00707A37">
      <w:r>
        <w:tab/>
        <w:t xml:space="preserve">- </w:t>
      </w:r>
      <w:r w:rsidRPr="00E45922">
        <w:t>public static string UID = "12345";</w:t>
      </w:r>
    </w:p>
    <w:p w14:paraId="45D9C38F" w14:textId="56882DE4" w:rsidR="0028507A" w:rsidRDefault="0028507A" w:rsidP="00707A37">
      <w:r>
        <w:t>7. Controllers mappában empty api controller létrehozása</w:t>
      </w:r>
    </w:p>
    <w:p w14:paraId="415566E2" w14:textId="6652B16D" w:rsidR="0028507A" w:rsidRDefault="0028507A" w:rsidP="00707A37">
      <w:r>
        <w:tab/>
        <w:t xml:space="preserve">- jobb klikk controllers mappán -&gt; add </w:t>
      </w:r>
      <w:r w:rsidR="00765825">
        <w:t>-&gt; controller</w:t>
      </w:r>
    </w:p>
    <w:sectPr w:rsidR="002850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B93501"/>
    <w:multiLevelType w:val="hybridMultilevel"/>
    <w:tmpl w:val="784A3B60"/>
    <w:lvl w:ilvl="0" w:tplc="1EB467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C7988"/>
    <w:multiLevelType w:val="hybridMultilevel"/>
    <w:tmpl w:val="98E06302"/>
    <w:lvl w:ilvl="0" w:tplc="445A842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43355966">
    <w:abstractNumId w:val="0"/>
  </w:num>
  <w:num w:numId="2" w16cid:durableId="8386174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6523"/>
    <w:rsid w:val="001F70B4"/>
    <w:rsid w:val="00241754"/>
    <w:rsid w:val="0028507A"/>
    <w:rsid w:val="00286523"/>
    <w:rsid w:val="003D3945"/>
    <w:rsid w:val="004C606F"/>
    <w:rsid w:val="00530118"/>
    <w:rsid w:val="005E524C"/>
    <w:rsid w:val="006D7AB0"/>
    <w:rsid w:val="00707A37"/>
    <w:rsid w:val="00765825"/>
    <w:rsid w:val="007F26CC"/>
    <w:rsid w:val="008779BA"/>
    <w:rsid w:val="009D59E5"/>
    <w:rsid w:val="00AE798B"/>
    <w:rsid w:val="00E1177F"/>
    <w:rsid w:val="00E45922"/>
    <w:rsid w:val="00EB40EE"/>
    <w:rsid w:val="00EF37FF"/>
    <w:rsid w:val="00F40697"/>
    <w:rsid w:val="00F4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BC3A7"/>
  <w15:docId w15:val="{2D1125F5-D4C2-4A31-829B-5433A514F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86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119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Pap</dc:creator>
  <cp:keywords/>
  <dc:description/>
  <cp:lastModifiedBy>Dániel Pap</cp:lastModifiedBy>
  <cp:revision>19</cp:revision>
  <dcterms:created xsi:type="dcterms:W3CDTF">2022-05-21T13:22:00Z</dcterms:created>
  <dcterms:modified xsi:type="dcterms:W3CDTF">2022-05-21T16:36:00Z</dcterms:modified>
</cp:coreProperties>
</file>