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20A" w:rsidRPr="00DF420A" w:rsidRDefault="00DF420A" w:rsidP="00962CE5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pct15" w:color="auto" w:fill="FFFFFF"/>
          <w14:ligatures w14:val="none"/>
        </w:rPr>
      </w:pPr>
      <w:r w:rsidRPr="00DF42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pct15" w:color="auto" w:fill="FFFFFF"/>
          <w14:ligatures w14:val="none"/>
        </w:rPr>
        <w:t>Internet</w:t>
      </w:r>
    </w:p>
    <w:p w:rsidR="0021151C" w:rsidRPr="0021151C" w:rsidRDefault="0021151C" w:rsidP="00962CE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Internet es una red de computadoras interconectadas a nivel mundial en forma de tela de araña. Consiste de servidores (o "nodos") que proveen información a aproximadamente 100 millones de personas que están conectadas entre ellas a través de las redes de telefonía y cable.</w:t>
      </w:r>
    </w:p>
    <w:p w:rsidR="0021151C" w:rsidRPr="0021151C" w:rsidRDefault="0021151C" w:rsidP="00962CE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:rsidR="0021151C" w:rsidRPr="0021151C" w:rsidRDefault="0021151C" w:rsidP="00962CE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pct15" w:color="auto" w:fill="FFFFFF"/>
          <w14:ligatures w14:val="none"/>
        </w:rPr>
      </w:pPr>
      <w:bookmarkStart w:id="0" w:name="2"/>
      <w:bookmarkEnd w:id="0"/>
      <w:r w:rsidRPr="00DF42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pct15" w:color="auto" w:fill="FFFFFF"/>
          <w14:ligatures w14:val="none"/>
        </w:rPr>
        <w:t>C</w:t>
      </w:r>
      <w:r w:rsidRPr="0021151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pct15" w:color="auto" w:fill="FFFFFF"/>
          <w14:ligatures w14:val="none"/>
        </w:rPr>
        <w:t xml:space="preserve">aracterísticas </w:t>
      </w:r>
    </w:p>
    <w:p w:rsidR="0021151C" w:rsidRPr="0021151C" w:rsidRDefault="0021151C" w:rsidP="00962CE5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 información está disponible las 24 horas del día en cualquier sitio del mundo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Internet no pertenece a nadie y no existe una "primera página"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Cualquier persona puede poner información en Internet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(Casi) no existen regulaciones para limitar el uso de Internet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Internet brinda oportunidades novedosas y económicas para comunicarse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:rsidR="0021151C" w:rsidRPr="0021151C" w:rsidRDefault="0021151C" w:rsidP="00962CE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bookmarkStart w:id="1" w:name="3"/>
      <w:bookmarkEnd w:id="1"/>
      <w:r w:rsidRPr="0021151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 </w:t>
      </w:r>
      <w:r w:rsidRPr="0021151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pct15" w:color="auto" w:fill="FFFFFF"/>
          <w14:ligatures w14:val="none"/>
        </w:rPr>
        <w:t>Internet debe ser vista bajo los siguientes lentes</w:t>
      </w:r>
      <w:r w:rsidRPr="00DF42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pct15" w:color="auto" w:fill="FFFFFF"/>
          <w14:ligatures w14:val="none"/>
        </w:rPr>
        <w:t>:</w:t>
      </w:r>
    </w:p>
    <w:p w:rsidR="0021151C" w:rsidRPr="0021151C" w:rsidRDefault="0021151C" w:rsidP="00962CE5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Como una red (la madre de todas las redes públicas y privadas)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Un medio (TV, radio, </w:t>
      </w:r>
      <w:r w:rsidR="00962CE5"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etc.</w:t>
      </w: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:rsidR="0021151C" w:rsidRPr="0021151C" w:rsidRDefault="0021151C" w:rsidP="00962CE5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 mercado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Una plataforma para </w:t>
      </w:r>
      <w:r w:rsidR="00962CE5"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transacciones (</w:t>
      </w: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~$600 billones en el 2000)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Una plataforma para desarrollo de aplicaciones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:rsidR="0021151C" w:rsidRPr="0021151C" w:rsidRDefault="0021151C" w:rsidP="00962CE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pct15" w:color="auto" w:fill="FFFFFF"/>
          <w14:ligatures w14:val="none"/>
        </w:rPr>
      </w:pPr>
      <w:bookmarkStart w:id="2" w:name="4"/>
      <w:bookmarkEnd w:id="2"/>
      <w:r w:rsidRPr="0021151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pct15" w:color="auto" w:fill="FFFFFF"/>
          <w14:ligatures w14:val="none"/>
        </w:rPr>
        <w:t>Internet</w:t>
      </w:r>
    </w:p>
    <w:p w:rsidR="0021151C" w:rsidRPr="0021151C" w:rsidRDefault="0021151C" w:rsidP="00962CE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Es la nueva versión de Internet que permite la transmisión de datos a alta velocidad, mayor seguridad y mayor confiabilidad.</w:t>
      </w:r>
    </w:p>
    <w:p w:rsidR="0021151C" w:rsidRPr="0021151C" w:rsidRDefault="0021151C" w:rsidP="00962CE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Internet 2 permitirá:</w:t>
      </w:r>
    </w:p>
    <w:p w:rsidR="0021151C" w:rsidRPr="0021151C" w:rsidRDefault="0021151C" w:rsidP="00962CE5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Enseñanza a distancia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Investigación científica sin fronteras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Telemedicina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Explotar a otros niveles de interacción la </w:t>
      </w:r>
      <w:r w:rsidR="00962CE5"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música</w:t>
      </w: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 las artes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Trabajo colaborativo en tiempo real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Pr="0021151C" w:rsidRDefault="0021151C" w:rsidP="00962CE5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5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Realidad virtual</w:t>
      </w:r>
      <w:r w:rsidR="00962C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:rsidR="0021151C" w:rsidRDefault="0021151C" w:rsidP="00962CE5">
      <w:pPr>
        <w:jc w:val="both"/>
      </w:pPr>
    </w:p>
    <w:p w:rsidR="0021151C" w:rsidRDefault="0021151C" w:rsidP="00962CE5">
      <w:pPr>
        <w:jc w:val="both"/>
      </w:pPr>
      <w:r>
        <w:br w:type="page"/>
      </w:r>
    </w:p>
    <w:p w:rsidR="0021151C" w:rsidRPr="0021151C" w:rsidRDefault="0021151C" w:rsidP="0021151C">
      <w:pPr>
        <w:shd w:val="clear" w:color="auto" w:fill="FFFFFF"/>
        <w:spacing w:before="312" w:after="240" w:line="240" w:lineRule="auto"/>
        <w:jc w:val="center"/>
        <w:outlineLvl w:val="1"/>
        <w:rPr>
          <w:rFonts w:ascii="Poppins" w:eastAsia="Times New Roman" w:hAnsi="Poppins" w:cs="Poppins"/>
          <w:b/>
          <w:bCs/>
          <w:color w:val="404040"/>
          <w:kern w:val="0"/>
          <w:sz w:val="36"/>
          <w:szCs w:val="36"/>
          <w14:ligatures w14:val="none"/>
        </w:rPr>
      </w:pPr>
      <w:r w:rsidRPr="0021151C">
        <w:rPr>
          <w:rFonts w:ascii="Poppins" w:eastAsia="Times New Roman" w:hAnsi="Poppins" w:cs="Poppins"/>
          <w:b/>
          <w:bCs/>
          <w:color w:val="404040"/>
          <w:kern w:val="0"/>
          <w:sz w:val="36"/>
          <w:szCs w:val="36"/>
          <w14:ligatures w14:val="none"/>
        </w:rPr>
        <w:lastRenderedPageBreak/>
        <w:t>Ventajas de internet</w:t>
      </w:r>
    </w:p>
    <w:p w:rsidR="009F4EF0" w:rsidRDefault="009F4EF0"/>
    <w:sectPr w:rsidR="009F4EF0" w:rsidSect="00962CE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464E"/>
    <w:multiLevelType w:val="multilevel"/>
    <w:tmpl w:val="CEE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0119E"/>
    <w:multiLevelType w:val="multilevel"/>
    <w:tmpl w:val="4130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975E4"/>
    <w:multiLevelType w:val="multilevel"/>
    <w:tmpl w:val="E1D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680672">
    <w:abstractNumId w:val="0"/>
  </w:num>
  <w:num w:numId="2" w16cid:durableId="1433238252">
    <w:abstractNumId w:val="1"/>
  </w:num>
  <w:num w:numId="3" w16cid:durableId="194884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1C"/>
    <w:rsid w:val="0021151C"/>
    <w:rsid w:val="002D0991"/>
    <w:rsid w:val="00962CE5"/>
    <w:rsid w:val="009F4EF0"/>
    <w:rsid w:val="00D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8B14"/>
  <w15:chartTrackingRefBased/>
  <w15:docId w15:val="{1270FAD4-B861-4B52-99F1-8568461C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11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115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1151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PC-20_LAB-3</dc:creator>
  <cp:keywords/>
  <dc:description/>
  <cp:lastModifiedBy>PC-20_LAB-3</cp:lastModifiedBy>
  <cp:revision>2</cp:revision>
  <dcterms:created xsi:type="dcterms:W3CDTF">2023-09-20T16:34:00Z</dcterms:created>
  <dcterms:modified xsi:type="dcterms:W3CDTF">2023-09-20T17:04:00Z</dcterms:modified>
</cp:coreProperties>
</file>