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                                                      Full Stack Gen AI Course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                                                           Week 3 (Python): 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Problem Statement 1: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Title: Managing Personal Information with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Write a class which takes input from the console name of the person, and his/her date of birth. Then when the person’ name is typed it should display the dob.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Some persons' dob are secret so those should not be displayed, but will be stored. If a secret person's name is entered then you should just display “secret”. 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However all the data should be persisted, and loaded. We can add to the list. What data structure would you create for this problem?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File contains:-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problem1_data_file.pickle =&gt; Entered data will be saved in that file.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problem1_solution.py =&gt; Solution code of problem1 statement.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Problem Statement 2: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Title: Compact Address Book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Create an addressBook class  as follows: Fname, LName, StreetAddress, City, State, Country, Mobile, email.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class which will take the input from the console into python memory and also store it in disk.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should also remember the data entered. Please note that only email, and phone numbers are guaranteed to be different. The program should not accept duplicate email/phone numbers. All other fields could be duplicated.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Design this as a compact class that optimizes on the memory as much as possible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1.Function to find number of occurrences of a Fname.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2.Function to find number of occurrences of a Lname.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3.Function to find the number of occurrences of a street.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4.Write one function which can do all of the above 3 tasks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File contains:-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problem2_data_file.pickle =&gt; Entered data will be saved in that file.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problem2_solution.py =&gt; Solution code of problem2 statement.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