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07EDA" w14:textId="41AD84E8" w:rsidR="00E12ADB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{Value1}</w:t>
      </w:r>
    </w:p>
    <w:p w14:paraId="61228721" w14:textId="38D099C4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 xml:space="preserve">{Value2} </w:t>
      </w:r>
    </w:p>
    <w:p w14:paraId="134E69A3" w14:textId="35A7B3BE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{Value3}</w:t>
      </w:r>
    </w:p>
    <w:p w14:paraId="759B1953" w14:textId="7DA75B0F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{Value4}</w:t>
      </w:r>
    </w:p>
    <w:p w14:paraId="0674805D" w14:textId="185D42E4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{Value5}</w:t>
      </w:r>
    </w:p>
    <w:p w14:paraId="33892451" w14:textId="38A79571" w:rsidR="00FE52B7" w:rsidRPr="00FE52B7" w:rsidRDefault="00FE52B7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u w:val="single"/>
        </w:rPr>
        <w:t>${Value5}</w:t>
      </w:r>
    </w:p>
    <w:p w14:paraId="35996FF4" w14:textId="4CDBE2CB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{Value6}</w:t>
      </w:r>
    </w:p>
    <w:p w14:paraId="5FD454A3" w14:textId="2A9867E7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{Value7}</w:t>
      </w:r>
    </w:p>
    <w:p w14:paraId="5FED9DA6" w14:textId="33D6E0CF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{Value8}</w:t>
      </w:r>
    </w:p>
    <w:p w14:paraId="66EA78CA" w14:textId="557B4183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{Deo9}</w:t>
      </w:r>
    </w:p>
    <w:p w14:paraId="1ACE86E3" w14:textId="748D1009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{Value10}</w:t>
      </w:r>
    </w:p>
    <w:p w14:paraId="039B3353" w14:textId="62AD141E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{Value10a}</w:t>
      </w:r>
    </w:p>
    <w:p w14:paraId="16BB7696" w14:textId="24E99DA3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{Value10b}</w:t>
      </w:r>
    </w:p>
    <w:p w14:paraId="4B29333F" w14:textId="31514EC8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{Value10c}</w:t>
      </w:r>
    </w:p>
    <w:p w14:paraId="7DD0B3D7" w14:textId="17481CF6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{Value10d}</w:t>
      </w:r>
    </w:p>
    <w:p w14:paraId="423ED98B" w14:textId="448BB5BA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{Value10e}</w:t>
      </w:r>
    </w:p>
    <w:p w14:paraId="1B0B3855" w14:textId="3EC7686D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 xml:space="preserve">{Value10f} </w:t>
      </w:r>
    </w:p>
    <w:p w14:paraId="5A94377C" w14:textId="02FDFEDC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{Value10g}</w:t>
      </w:r>
    </w:p>
    <w:p w14:paraId="114EBCC4" w14:textId="6526E88E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{Value1h}</w:t>
      </w:r>
    </w:p>
    <w:p w14:paraId="7A82BC68" w14:textId="20B476FE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{Value11}</w:t>
      </w:r>
    </w:p>
    <w:p w14:paraId="64C4812B" w14:textId="4645ABDD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{Value12}</w:t>
      </w:r>
    </w:p>
    <w:p w14:paraId="191F9253" w14:textId="79DF22F6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{Value13}</w:t>
      </w:r>
    </w:p>
    <w:p w14:paraId="2299AE39" w14:textId="004D23DE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{Value14}</w:t>
      </w:r>
    </w:p>
    <w:p w14:paraId="450207F0" w14:textId="2A65AFBA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{Value15}</w:t>
      </w:r>
    </w:p>
    <w:p w14:paraId="516C8F9C" w14:textId="1A132F44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{Value16}</w:t>
      </w:r>
    </w:p>
    <w:p w14:paraId="45B7D95D" w14:textId="6D090A82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{Value17}</w:t>
      </w:r>
    </w:p>
    <w:p w14:paraId="2292EBAA" w14:textId="0EE51005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{Value18}</w:t>
      </w:r>
    </w:p>
    <w:p w14:paraId="54BECBA5" w14:textId="04A44DC9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{Value19}</w:t>
      </w:r>
    </w:p>
    <w:p w14:paraId="52652F2B" w14:textId="2E48D3D0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{Value20}</w:t>
      </w:r>
    </w:p>
    <w:p w14:paraId="1A6648BA" w14:textId="3AF2AA74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{Value21}</w:t>
      </w:r>
    </w:p>
    <w:p w14:paraId="6A843046" w14:textId="0A820075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{Value22}</w:t>
      </w:r>
    </w:p>
    <w:p w14:paraId="397746E6" w14:textId="38583397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{Value23}</w:t>
      </w:r>
    </w:p>
    <w:p w14:paraId="035AEB1F" w14:textId="2ABFEC57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{Value24}</w:t>
      </w:r>
    </w:p>
    <w:p w14:paraId="416D16EA" w14:textId="1FDAA032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{Value25}</w:t>
      </w:r>
    </w:p>
    <w:p w14:paraId="36006368" w14:textId="214068CB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{Value26}</w:t>
      </w:r>
    </w:p>
    <w:p w14:paraId="0C763972" w14:textId="3F010A4A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{Value27}</w:t>
      </w:r>
    </w:p>
    <w:p w14:paraId="5615BD84" w14:textId="25F48ADB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{Value28}</w:t>
      </w:r>
    </w:p>
    <w:p w14:paraId="011B893F" w14:textId="317FC276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{Value29}</w:t>
      </w:r>
    </w:p>
    <w:p w14:paraId="27866417" w14:textId="0D53E69D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{Value30}</w:t>
      </w:r>
    </w:p>
    <w:p w14:paraId="01F4FA2C" w14:textId="66C2BBEC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{Value31}</w:t>
      </w:r>
    </w:p>
    <w:p w14:paraId="752A226B" w14:textId="57B030FD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{Value32}</w:t>
      </w:r>
    </w:p>
    <w:p w14:paraId="5A26A675" w14:textId="1D54351A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{Value33}</w:t>
      </w:r>
    </w:p>
    <w:p w14:paraId="2477A05D" w14:textId="4285DC18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{Value1}</w:t>
      </w:r>
    </w:p>
    <w:p w14:paraId="405A7663" w14:textId="245960A8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{Value1}</w:t>
      </w:r>
    </w:p>
    <w:p w14:paraId="35218B19" w14:textId="13DDE201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{Value1}</w:t>
      </w:r>
    </w:p>
    <w:p w14:paraId="7BE11389" w14:textId="4233F317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{Value1}</w:t>
      </w:r>
    </w:p>
    <w:p w14:paraId="1D898236" w14:textId="5E019212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{Value1}</w:t>
      </w:r>
    </w:p>
    <w:p w14:paraId="4A8021D0" w14:textId="7D4D98C6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{Value1}</w:t>
      </w:r>
    </w:p>
    <w:p w14:paraId="2920AF29" w14:textId="4DAFB9B9" w:rsidR="003235BD" w:rsidRPr="00FE52B7" w:rsidRDefault="00A56472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t>$</w:t>
      </w:r>
      <w:r w:rsidR="003235BD" w:rsidRPr="00FE52B7">
        <w:rPr>
          <w:rFonts w:ascii="Calibri" w:hAnsi="Calibri" w:cs="Calibri"/>
          <w:b/>
          <w:bCs/>
          <w:sz w:val="24"/>
          <w:szCs w:val="24"/>
          <w:lang w:val="en-US"/>
        </w:rPr>
        <w:t>{Value1}</w:t>
      </w:r>
    </w:p>
    <w:p w14:paraId="77E16F71" w14:textId="77777777" w:rsidR="003235BD" w:rsidRPr="00FE52B7" w:rsidRDefault="003235BD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E52B7">
        <w:rPr>
          <w:rFonts w:ascii="Calibri" w:hAnsi="Calibri" w:cs="Calibri"/>
          <w:b/>
          <w:bCs/>
          <w:sz w:val="24"/>
          <w:szCs w:val="24"/>
          <w:lang w:val="en-US"/>
        </w:rPr>
        <w:br w:type="page"/>
      </w:r>
    </w:p>
    <w:p w14:paraId="05E62864" w14:textId="77777777" w:rsidR="003235BD" w:rsidRPr="00FE52B7" w:rsidRDefault="003235BD" w:rsidP="00FE52B7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</w:p>
    <w:sectPr w:rsidR="003235BD" w:rsidRPr="00FE5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BD"/>
    <w:rsid w:val="003235BD"/>
    <w:rsid w:val="00A56472"/>
    <w:rsid w:val="00E12ADB"/>
    <w:rsid w:val="00FE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6A04"/>
  <w15:chartTrackingRefBased/>
  <w15:docId w15:val="{C2DC2BD9-17A1-49A5-93A6-7B03C8FB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PCN</dc:creator>
  <cp:keywords/>
  <dc:description/>
  <cp:lastModifiedBy>PCN</cp:lastModifiedBy>
  <cp:revision>3</cp:revision>
  <dcterms:created xsi:type="dcterms:W3CDTF">2023-10-27T05:52:00Z</dcterms:created>
  <dcterms:modified xsi:type="dcterms:W3CDTF">2023-10-27T05:59:00Z</dcterms:modified>
</cp:coreProperties>
</file>