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-2023_BD1_13-2147483647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LUNA MALATEK TABACHINGCHING</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MANGGAHAN LIGHT INDUSTRIAL PARK, PASIG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BUSS. MANAGER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UNILEVER RFM SELECTA ICE CREAM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November 22,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August 31,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50000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50000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adasdasdas, asdas, asd, asd, asd, asd, asd, as</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Ms. Secret Agent</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MIS Supervisor</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LUNA MALATEK TABACHINGCHING</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21,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1231231312</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