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-2023_HR_759-123</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JOHN SMITH DOE</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27 CRESTA ST. BRGY. MALAMIG, MANDALUYONG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Maintenance Integration Engineer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Probationary</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PCN PROMOPRO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10,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February 29,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AREA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 DAYS</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Ako</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Siya</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 Agent</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Secret din</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Header</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Headers</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JOHN SMITH DOE</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09,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