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F56DC" w14:textId="04FCF63C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 xml:space="preserve">Конечная цель задачи - найти оптимальную расстановку N ферзей на доске </w:t>
      </w:r>
      <w:proofErr w:type="spellStart"/>
      <w:r w:rsidRPr="00E40A13">
        <w:rPr>
          <w:sz w:val="32"/>
          <w:szCs w:val="32"/>
        </w:rPr>
        <w:t>NxN</w:t>
      </w:r>
      <w:proofErr w:type="spellEnd"/>
      <w:r w:rsidRPr="00E40A13">
        <w:rPr>
          <w:sz w:val="32"/>
          <w:szCs w:val="32"/>
        </w:rPr>
        <w:t xml:space="preserve"> так, чтобы ни один ферзь не бил другого. Основными критериями оптимальности являются отсутствие конфликтов по столбцам и строкам, а также минимизация конфликтов по диагоналям.</w:t>
      </w:r>
    </w:p>
    <w:p w14:paraId="05FF89FD" w14:textId="777F00BC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Каждая расстановка ферзей представляется в виде перестановки чисел от 0 до N-1, где каждое число обозначает столбец, в котором находится ферзь, а его позиция в перестановке обозначает строку, в которой этот ферзь расположен.</w:t>
      </w:r>
    </w:p>
    <w:p w14:paraId="133E3108" w14:textId="4F5D8A1A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Фитнес-функция оценивает качество каждой расстановки, подсчитывая количество конфликтов между ферзями. Чем меньше конфликтов, тем лучше расстановка.</w:t>
      </w:r>
    </w:p>
    <w:p w14:paraId="12FD3768" w14:textId="47D84861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Генерация начальной популяции осуществляется случайным образом, но с учетом того, чтобы в каждой расстановке отсутствовали конфликты по столбцам и строкам.</w:t>
      </w:r>
    </w:p>
    <w:p w14:paraId="0DD1A4CB" w14:textId="122245B1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Мутация осуществляется путем случайного обмена местами двух ферзей в текущей расстановке. Этот метод мутации показал наилучшие результаты в оптимизации.</w:t>
      </w:r>
    </w:p>
    <w:p w14:paraId="5E2C6AAD" w14:textId="5287F19E" w:rsidR="00E40A13" w:rsidRPr="00E40A13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Кроссовер - операция, при которой создается новая расстановка ферзей на основе родительских расстановок. Одним из эффективных методов кроссовера является упорядоченный кроссовер, который позволяет создать новую расстановку, учитывая повторяющиеся значения у родителей.</w:t>
      </w:r>
    </w:p>
    <w:p w14:paraId="1AF2AAB0" w14:textId="69055ABE" w:rsidR="003C1F6D" w:rsidRDefault="00E40A13" w:rsidP="00E40A13">
      <w:pPr>
        <w:rPr>
          <w:sz w:val="32"/>
          <w:szCs w:val="32"/>
        </w:rPr>
      </w:pPr>
      <w:r w:rsidRPr="00E40A13">
        <w:rPr>
          <w:sz w:val="32"/>
          <w:szCs w:val="32"/>
        </w:rPr>
        <w:t>Условие завершения алгоритма - достижение фитнес-функцией значения 0 (</w:t>
      </w:r>
      <w:proofErr w:type="gramStart"/>
      <w:r w:rsidRPr="00E40A13">
        <w:rPr>
          <w:sz w:val="32"/>
          <w:szCs w:val="32"/>
        </w:rPr>
        <w:t>т.е.</w:t>
      </w:r>
      <w:proofErr w:type="gramEnd"/>
      <w:r w:rsidRPr="00E40A13">
        <w:rPr>
          <w:sz w:val="32"/>
          <w:szCs w:val="32"/>
        </w:rPr>
        <w:t xml:space="preserve"> найдено оптимальное решение) или превышение заданного числа итераций без нахождения оптимального решения.</w:t>
      </w:r>
    </w:p>
    <w:p w14:paraId="5E44805A" w14:textId="77777777" w:rsidR="00E40A13" w:rsidRDefault="00E40A13" w:rsidP="00E40A13">
      <w:pPr>
        <w:rPr>
          <w:sz w:val="32"/>
          <w:szCs w:val="32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8"/>
        <w:gridCol w:w="2194"/>
        <w:gridCol w:w="1786"/>
        <w:gridCol w:w="1786"/>
        <w:gridCol w:w="1606"/>
      </w:tblGrid>
      <w:tr w:rsidR="00523B94" w:rsidRPr="00523B94" w14:paraId="14CB8663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74F03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Размер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BEDF1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Популяция;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макс. итераций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8217C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Вероятность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кроссовера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D708A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Вероятность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мутации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2F270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 xml:space="preserve">Итерация с </w:t>
            </w: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br/>
              <w:t>решением</w:t>
            </w:r>
          </w:p>
        </w:tc>
      </w:tr>
      <w:tr w:rsidR="00523B94" w:rsidRPr="00523B94" w14:paraId="3F5EE4C4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EF335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90A2D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10; 100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C3C19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E75DA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00C3A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23</w:t>
            </w:r>
          </w:p>
        </w:tc>
      </w:tr>
      <w:tr w:rsidR="00523B94" w:rsidRPr="00523B94" w14:paraId="24ABF163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AF9C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CD71E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50; 500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979B9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90B3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12BD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260</w:t>
            </w:r>
          </w:p>
        </w:tc>
      </w:tr>
      <w:tr w:rsidR="00523B94" w:rsidRPr="00523B94" w14:paraId="0317C4EB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8165D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lastRenderedPageBreak/>
              <w:t>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DEDB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100; 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82EC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47837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AA7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1374</w:t>
            </w:r>
          </w:p>
        </w:tc>
      </w:tr>
      <w:tr w:rsidR="00523B94" w:rsidRPr="00523B94" w14:paraId="0F8DCE18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EA207F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D79A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100; 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12AD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5BA98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C44B6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3519</w:t>
            </w:r>
          </w:p>
        </w:tc>
      </w:tr>
      <w:tr w:rsidR="00523B94" w:rsidRPr="00523B94" w14:paraId="293086A6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28251E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128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24C4CA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200; 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9E71DF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832E7C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B26E9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591</w:t>
            </w:r>
          </w:p>
        </w:tc>
      </w:tr>
      <w:tr w:rsidR="00523B94" w:rsidRPr="00523B94" w14:paraId="1C337DF4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A4527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BC182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300; 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AB77FD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26DDA1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15696" w14:textId="7777777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</w:pPr>
            <w:r w:rsidRPr="00523B94">
              <w:rPr>
                <w:rFonts w:ascii="Calibri" w:eastAsia="Times New Roman" w:hAnsi="Calibri" w:cs="Calibri"/>
                <w:sz w:val="32"/>
                <w:szCs w:val="32"/>
                <w:lang w:eastAsia="ru-RU"/>
              </w:rPr>
              <w:t>705</w:t>
            </w:r>
          </w:p>
        </w:tc>
      </w:tr>
      <w:tr w:rsidR="00523B94" w:rsidRPr="00523B94" w14:paraId="0079BB3F" w14:textId="77777777" w:rsidTr="00523B9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7051463" w14:textId="6C544364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400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8EC0E7A" w14:textId="4A52F585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600; 3000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F44978" w14:textId="7C729B68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0.1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0B350B2" w14:textId="25D41BC0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0.5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2B76CF" w14:textId="566F7B17" w:rsidR="00523B94" w:rsidRPr="00523B94" w:rsidRDefault="00523B94" w:rsidP="00523B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</w:pPr>
            <w:r>
              <w:rPr>
                <w:rFonts w:ascii="Calibri" w:eastAsia="Times New Roman" w:hAnsi="Calibri" w:cs="Calibri"/>
                <w:sz w:val="32"/>
                <w:szCs w:val="32"/>
                <w:lang w:val="en-US" w:eastAsia="ru-RU"/>
              </w:rPr>
              <w:t>2109</w:t>
            </w:r>
          </w:p>
        </w:tc>
      </w:tr>
    </w:tbl>
    <w:p w14:paraId="36733932" w14:textId="77777777" w:rsidR="00523B94" w:rsidRDefault="00523B94" w:rsidP="003C1F6D">
      <w:pPr>
        <w:rPr>
          <w:sz w:val="32"/>
          <w:szCs w:val="32"/>
        </w:rPr>
      </w:pPr>
    </w:p>
    <w:p w14:paraId="5F01B9AA" w14:textId="77CBB236" w:rsidR="00523B94" w:rsidRPr="004E127B" w:rsidRDefault="00523B94" w:rsidP="003C1F6D">
      <w:pPr>
        <w:rPr>
          <w:sz w:val="32"/>
          <w:szCs w:val="32"/>
        </w:rPr>
      </w:pPr>
      <w:r>
        <w:rPr>
          <w:sz w:val="32"/>
          <w:szCs w:val="32"/>
        </w:rPr>
        <w:t xml:space="preserve">Дополнительные параметры, подобранные эмпирически: </w:t>
      </w:r>
      <w:r>
        <w:rPr>
          <w:sz w:val="32"/>
          <w:szCs w:val="32"/>
        </w:rPr>
        <w:br/>
      </w:r>
      <w:r w:rsidRPr="00523B94">
        <w:rPr>
          <w:sz w:val="32"/>
          <w:szCs w:val="32"/>
        </w:rPr>
        <w:t xml:space="preserve">1. </w:t>
      </w:r>
      <w:r>
        <w:rPr>
          <w:sz w:val="32"/>
          <w:szCs w:val="32"/>
          <w:lang w:val="en-US"/>
        </w:rPr>
        <w:t>Elite</w:t>
      </w:r>
      <w:r w:rsidRPr="004E127B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count</w:t>
      </w:r>
      <w:r w:rsidRPr="004E127B"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размер</w:t>
      </w:r>
      <w:r w:rsidRPr="004E127B">
        <w:rPr>
          <w:sz w:val="32"/>
          <w:szCs w:val="32"/>
        </w:rPr>
        <w:t>_</w:t>
      </w:r>
      <w:r>
        <w:rPr>
          <w:sz w:val="32"/>
          <w:szCs w:val="32"/>
        </w:rPr>
        <w:t>задачи</w:t>
      </w:r>
      <w:proofErr w:type="spellEnd"/>
      <w:r w:rsidRPr="004E127B">
        <w:rPr>
          <w:sz w:val="32"/>
          <w:szCs w:val="32"/>
        </w:rPr>
        <w:t xml:space="preserve"> / 6</w:t>
      </w:r>
      <w:r w:rsidRPr="004E127B">
        <w:rPr>
          <w:sz w:val="32"/>
          <w:szCs w:val="32"/>
        </w:rPr>
        <w:br/>
        <w:t xml:space="preserve">2. </w:t>
      </w:r>
      <w:r w:rsidRPr="00523B94">
        <w:rPr>
          <w:sz w:val="32"/>
          <w:szCs w:val="32"/>
          <w:lang w:val="en-US"/>
        </w:rPr>
        <w:t>Selection</w:t>
      </w:r>
      <w:r w:rsidRPr="004E127B">
        <w:rPr>
          <w:sz w:val="32"/>
          <w:szCs w:val="32"/>
        </w:rPr>
        <w:t xml:space="preserve"> </w:t>
      </w:r>
      <w:r w:rsidRPr="00523B94">
        <w:rPr>
          <w:sz w:val="32"/>
          <w:szCs w:val="32"/>
          <w:lang w:val="en-US"/>
        </w:rPr>
        <w:t>operator</w:t>
      </w:r>
      <w:r w:rsidRPr="004E127B">
        <w:rPr>
          <w:sz w:val="32"/>
          <w:szCs w:val="32"/>
        </w:rPr>
        <w:t xml:space="preserve">: </w:t>
      </w:r>
      <w:proofErr w:type="spellStart"/>
      <w:r w:rsidRPr="00523B94">
        <w:rPr>
          <w:sz w:val="32"/>
          <w:szCs w:val="32"/>
          <w:lang w:val="en-US"/>
        </w:rPr>
        <w:t>RankSelection</w:t>
      </w:r>
      <w:proofErr w:type="spellEnd"/>
    </w:p>
    <w:p w14:paraId="4DB7A06D" w14:textId="78ABF3B3" w:rsidR="00523B94" w:rsidRDefault="00523B94" w:rsidP="003C1F6D">
      <w:pPr>
        <w:rPr>
          <w:sz w:val="32"/>
          <w:szCs w:val="32"/>
        </w:rPr>
      </w:pPr>
      <w:r>
        <w:rPr>
          <w:sz w:val="32"/>
          <w:szCs w:val="32"/>
        </w:rPr>
        <w:t xml:space="preserve">Общие наблюдения: иногда очень влияет рандом, а именно начальная популяция, кроссовер должен происходить с маленькой вероятность, а вероятность мутации не так сильно важна и может быть в пределах </w:t>
      </w:r>
      <w:proofErr w:type="gramStart"/>
      <w:r>
        <w:rPr>
          <w:sz w:val="32"/>
          <w:szCs w:val="32"/>
        </w:rPr>
        <w:t>0.5-0.9</w:t>
      </w:r>
      <w:proofErr w:type="gramEnd"/>
      <w:r w:rsidRPr="00523B94">
        <w:rPr>
          <w:sz w:val="32"/>
          <w:szCs w:val="32"/>
        </w:rPr>
        <w:t xml:space="preserve">, </w:t>
      </w:r>
      <w:r>
        <w:rPr>
          <w:sz w:val="32"/>
          <w:szCs w:val="32"/>
        </w:rPr>
        <w:t>но лучше ближе к 0.5.</w:t>
      </w:r>
    </w:p>
    <w:p w14:paraId="7FD5910C" w14:textId="77777777" w:rsidR="00523B94" w:rsidRDefault="00523B94" w:rsidP="003C1F6D">
      <w:pPr>
        <w:rPr>
          <w:sz w:val="32"/>
          <w:szCs w:val="32"/>
        </w:rPr>
      </w:pPr>
      <w:r>
        <w:rPr>
          <w:sz w:val="32"/>
          <w:szCs w:val="32"/>
        </w:rPr>
        <w:t>Вопросы:</w:t>
      </w:r>
    </w:p>
    <w:p w14:paraId="77B10BD7" w14:textId="4BAEEAFC" w:rsidR="00523B94" w:rsidRDefault="00523B94" w:rsidP="00523B94">
      <w:pPr>
        <w:pStyle w:val="a3"/>
        <w:numPr>
          <w:ilvl w:val="0"/>
          <w:numId w:val="2"/>
        </w:numPr>
        <w:rPr>
          <w:sz w:val="32"/>
          <w:szCs w:val="32"/>
        </w:rPr>
      </w:pPr>
      <w:r w:rsidRPr="00523B94">
        <w:rPr>
          <w:sz w:val="32"/>
          <w:szCs w:val="32"/>
        </w:rPr>
        <w:t xml:space="preserve">Задача является </w:t>
      </w:r>
      <w:r>
        <w:rPr>
          <w:sz w:val="32"/>
          <w:szCs w:val="32"/>
        </w:rPr>
        <w:t xml:space="preserve">оптимизационной, </w:t>
      </w:r>
      <w:r w:rsidR="006F1B1F">
        <w:rPr>
          <w:sz w:val="32"/>
          <w:szCs w:val="32"/>
        </w:rPr>
        <w:t xml:space="preserve">так как решается методами оптимизации. </w:t>
      </w:r>
    </w:p>
    <w:p w14:paraId="1079B45E" w14:textId="2759C695" w:rsidR="006F1B1F" w:rsidRPr="00523B94" w:rsidRDefault="004E127B" w:rsidP="00523B94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О</w:t>
      </w:r>
      <w:r w:rsidR="006F1B1F">
        <w:rPr>
          <w:sz w:val="32"/>
          <w:szCs w:val="32"/>
        </w:rPr>
        <w:t xml:space="preserve">бщее количество решений сопоставимо с </w:t>
      </w:r>
      <w:r w:rsidR="006F1B1F">
        <w:rPr>
          <w:sz w:val="32"/>
          <w:szCs w:val="32"/>
          <w:lang w:val="en-US"/>
        </w:rPr>
        <w:t>n</w:t>
      </w:r>
      <w:r w:rsidR="006F1B1F" w:rsidRPr="006F1B1F">
        <w:rPr>
          <w:sz w:val="32"/>
          <w:szCs w:val="32"/>
        </w:rPr>
        <w:t>^</w:t>
      </w:r>
      <w:r w:rsidR="006F1B1F">
        <w:rPr>
          <w:sz w:val="32"/>
          <w:szCs w:val="32"/>
          <w:lang w:val="en-US"/>
        </w:rPr>
        <w:t>n</w:t>
      </w:r>
      <w:r w:rsidR="006F1B1F" w:rsidRPr="006F1B1F">
        <w:rPr>
          <w:sz w:val="32"/>
          <w:szCs w:val="32"/>
        </w:rPr>
        <w:t xml:space="preserve">. </w:t>
      </w:r>
      <w:r w:rsidR="006F1B1F">
        <w:rPr>
          <w:sz w:val="32"/>
          <w:szCs w:val="32"/>
        </w:rPr>
        <w:t>Но в текущей задаче, когда требуется найти только одно решение, всё зависит от используемого метода. Конкретно для ГА: сложность фитнесс-функции квадратичная.</w:t>
      </w:r>
    </w:p>
    <w:sectPr w:rsidR="006F1B1F" w:rsidRPr="0052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945CD"/>
    <w:multiLevelType w:val="hybridMultilevel"/>
    <w:tmpl w:val="7E9ED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E342B"/>
    <w:multiLevelType w:val="hybridMultilevel"/>
    <w:tmpl w:val="D0CCA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0329268">
    <w:abstractNumId w:val="1"/>
  </w:num>
  <w:num w:numId="2" w16cid:durableId="1811440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92"/>
    <w:rsid w:val="00032392"/>
    <w:rsid w:val="003C1F6D"/>
    <w:rsid w:val="003F7A4E"/>
    <w:rsid w:val="00440C3F"/>
    <w:rsid w:val="004E127B"/>
    <w:rsid w:val="00503DF3"/>
    <w:rsid w:val="00523B94"/>
    <w:rsid w:val="006F1B1F"/>
    <w:rsid w:val="008C1A48"/>
    <w:rsid w:val="00924C21"/>
    <w:rsid w:val="009628CE"/>
    <w:rsid w:val="00E4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DA90"/>
  <w15:chartTrackingRefBased/>
  <w15:docId w15:val="{0E56D867-7318-49D5-B14F-7A5868C3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3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4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Жарский</dc:creator>
  <cp:keywords/>
  <dc:description/>
  <cp:lastModifiedBy>Шакиров Камиль Илдарович</cp:lastModifiedBy>
  <cp:revision>3</cp:revision>
  <dcterms:created xsi:type="dcterms:W3CDTF">2024-03-14T18:58:00Z</dcterms:created>
  <dcterms:modified xsi:type="dcterms:W3CDTF">2024-03-14T19:03:00Z</dcterms:modified>
</cp:coreProperties>
</file>