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МГТУ им. Баумана</w:t>
        <w:br w:type="textWrapping"/>
        <w:t xml:space="preserve">Факультет «Информатика и системы управления»</w:t>
        <w:br w:type="textWrapping"/>
        <w:t xml:space="preserve">Кафедра «Автоматизированные системы обработки информации и управления»</w:t>
        <w:br w:type="textWrapping"/>
        <w:t xml:space="preserve">Дисциплина «Базовые компоненты интернет-технологий»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№1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ИУ5-33Б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Попов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.А.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Преподаватель: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Гапанюк Ю.Е.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27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решения квадратного уравнения.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быть разработана в виде консольного приложения на языке C#.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Quadratic {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coef) {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"Введите коэффициент {0}: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coef);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 = Console.ReadLine();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.TryParse(str,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n);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(res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"Введённые данные нельзя преобразовать в целое число. Повторите ввод.\nВведите коэффициент {0}: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coef);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str = Console.ReadLine();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res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.TryParse(str,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n);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 {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 = Get(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 = Get(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 = Get(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 = b * b - (4 * a * c);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 &gt; 0) {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x1 = (-Math.Sqrt(d) - b) / (2 * a);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x2 = (Math.Sqrt(d) - b) / (2 * a);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"Дискриминант уравнения равен {0}.\nКорни уравнения: {1} и {2}."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d, x1, x2);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 == 0) {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 = -b/(2*a);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"Дискриминант уравнения равен 0.\nУравнение имеет единственный действительный корень: {0}."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x);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"Дискриминант уравнения {0}.\nУравнение не имеет действительных корней."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d);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Console.ReadLine();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jc w:val="both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Экранные формы: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810250" cy="140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048375" cy="2390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24525" cy="1543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284" w:top="1440" w:left="108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