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№3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реализующую работу с коллекциями.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консольного приложения на языке C#.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объекты классов «Прямоугольник», «Квадрат», «Круг».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класс «SimpleStack» на основе односвязного списка. Класс SimpleStack наследуется от класса SimpleList (разобранного в пособии). Необходимо добавить в класс методы: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 void Push(T element) – добавление в стек;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 T Pop() – чтение с удалением из стека.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 класса SimpleStack реализовать на основе геометрических фигур.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25870" cy="21945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Shape: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IComparable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CompareTo(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obj)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Shape s = (Shape)obj;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(Area() &gt; s.Area())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(Area() == s.Area()) 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Circle: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Shape, IPrint 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Radius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a)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Radius = a;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Math.PI * Radius * Radius;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"Круг радиуса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Radius.ToString()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и площадью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Area().ToString();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Console.WriteLine(ToString());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Rectangle: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Shape, IPrint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Width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Height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Rectangle(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Width = w;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Height = h;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Width * Height;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"Прямоугольник с шириной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Width.ToString()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высотой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Height.ToString()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и площадью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Area().ToString();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Console.WriteLine(ToString());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Square: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Rectangle, IPrint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Square(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side)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(side, side)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"Квадрат со стороной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Width.ToString()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и площадью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Area().ToString();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{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Console.WriteLine(ToString());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Интерфейс IPrint: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IPrint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SimpleList&lt;T&gt;: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 IEnumerable&lt;T&gt;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IComparable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SimpleListItem&lt;T&gt; First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SimpleListItem&lt;T&gt; Last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Add(T elem)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SimpleListItem&lt;T&gt; NewItem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SimpleListItem&lt;T&gt;(elem);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Count++;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(Last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First = NewItem;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 = NewItem;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Last.Next = NewItem;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 = NewItem;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SimpleListItem&lt;T&gt; GetItem(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index)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((index &lt; 0) || (index &gt;= Count))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"Выход за границы списка."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SimpleListItem&lt;T&gt; Current = First;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index)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i++;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Get(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index)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GetItem(index).Data;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IEnumerator&lt;T&gt; GetEnumerator()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SimpleListItem&lt;T&gt; Current = First;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Current.Data;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IEnumerator IEnumerable.GetEnumerator()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GetEnumerator();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Sort()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Sort(0, Count - 1);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low,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high)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low, j = high;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 x = Get((low + high) / 2);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&lt;= j) 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(Get(i).CompareTo(x) &lt; 0) ++i;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(Get(j).CompareTo(x) &gt; 0) --j;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&lt;= j)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Swap(i, j);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i++; j--;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(low &lt; j) Sort(low, j);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high) Sort(i, high);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Swap(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j) 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SimpleListItem&lt;T&gt; ci = GetItem(i);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SimpleListItem&lt;T&gt; cj = GetItem(j);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 temp = ci.Data;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ci.Data = cj.Data;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cj.Data = temp;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SimpleListItem&lt;T&gt;: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SimpleListItem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{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Data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SimpleListItem&lt;T&gt; Next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SimpleListItem(T param) 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Data = param;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Matrix: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Dictionary&lt;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T&gt; _matrix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Dictionary&lt;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T&gt;();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maxX, maxY, maxZ;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IMatrixCheckEmpty&lt;T&gt; CheckEmpty;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zz, IMatrixCheckEmpty&lt;T&gt; CheckEmptyParam)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maxX = xx;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maxY = yy;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maxZ = zz;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CheckEmpty = CheckEmptyParam;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DictKey(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z) 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y.ToString()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z.ToString();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CheckBounds(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z) 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(x &lt; 0 || x &gt;= maxX) 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ArgumentOutOfRangeException(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"x="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x.ToString()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выходит за границы."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(y &lt; 0 || y &gt;= maxY) {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ArgumentOutOfRangeException(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y.ToString()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выходит за границы."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(z &lt; 0 || z &gt;= maxZ)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ArgumentOutOfRangeException(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"z"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"z="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z.ToString()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выходит за границы."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z] {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CheckBounds(x, y, z);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key = DictKey(x, y, z);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_matrix.Add(key, value);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CheckBounds(x, y, z);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key = DictKey(x, y, z);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(_matrix.ContainsKey(key))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_matrix[key];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CheckEmpty.GetEmptyElement();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StringBuilder tab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StringBuilder();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maxZ; k++) {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tab.Append(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"Z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k.ToString()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maxY; j++)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tab.Append(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maxX; i++)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&gt; 0) 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tab.Append(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'\t'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(!CheckEmpty.CheckEmptyElement(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[i, j, k])) 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tab.Append(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[i, j, k].ToString());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tab.Append(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.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tab.Append(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"]\n"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&lt; maxZ - 1) {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tab.Append(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"\n==========================================================================\n\n"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tab.ToString();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Интерфейс IMatrixCheckEmpty&lt;T&gt;: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IMatrixCheckEmpty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{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T GetEmptyElement();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CheckEmptyElement(T element);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ShapeMatrixCheckEmpty: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ShapeMatrixCheckEmpty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IMatrixCheckEmpty&lt;Shape&gt; 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Shape GetEmptyElement() {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CheckEmptyElement(Shape element) {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(element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 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SimpleStack&lt;T&gt;: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 SimpleList&lt;T&gt;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T: IComparable {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Push(T elem) {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Add(elem);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Pop() {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(T);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(Count == 0) {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(Count == 1) {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Result = First.Data;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First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SimpleListItem&lt;T&gt; NewLast = GetItem(Count - 2);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Result = NewLast.Next.Data;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 = NewLast;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NewLast.Next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Count--;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Program: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GeometryCollections 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Shape c1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Circle(10), c2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Circle(7);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Shape r1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Rectangle(4, 15), r2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Rectangle(20, 5);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Shape s1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Square(8), s2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Square(6);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"ArrayList\n"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ArrayList arr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ArrayList {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c1, r1, s1, c2, r2, s2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arr.Sort();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(Shape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arr) {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Console.WriteLine(s.ToString());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"\nList\n"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List&lt;Shape&gt; 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List&lt;Shape&gt; {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c1, r1, s1, c2, r2, s2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list.Sort();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(Shape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list) {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Console.WriteLine(s.ToString());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"\nMatrix\n"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Matrix&lt;Shape&gt; matr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Matrix&lt;Shape&gt;(3, 3, 2,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ShapeMatrixCheckEmpty());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matr[0, 0, 0] = c1;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matr[1, 1, 0] = s1;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matr[2, 2, 0] = r1;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matr[0, 0, 1] = c2;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matr[1, 1, 1] = s2;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matr[2, 2, 1] = r2;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Console.WriteLine(matr.ToString());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"\nSimpleList\n"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SimpleList&lt;Shape&gt; slist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SimpleList&lt;Shape&gt; {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c1, s1, r1, c2, s2, r2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slist.Sort();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slist) {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Console.WriteLine(s.ToString());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"\nSimpleStack\n"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SimpleStack&lt;Shape&gt; stack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SimpleStack&lt;Shape&gt;();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stack.Push(s1);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stack.Push(c1);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stack.Push(c2);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stack.Push(r2);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stack.Push(r1);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stack) {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Console.WriteLine(s.ToString());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Shape popped = stack.Pop();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"\nИз стека удалён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popped.ToString()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stack) {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Console.WriteLine(s.ToString());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553522" cy="91373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522" cy="9137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1440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