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A7AA3" w:rsidRPr="00C240C1" w14:paraId="2520AF4E" w14:textId="77777777" w:rsidTr="004E0591">
        <w:tc>
          <w:tcPr>
            <w:tcW w:w="1383" w:type="dxa"/>
          </w:tcPr>
          <w:p w14:paraId="1F6465CC" w14:textId="77777777" w:rsidR="005A7AA3" w:rsidRPr="0044242B" w:rsidRDefault="005A7AA3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98FCC53" wp14:editId="0C9E5E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9A21228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9F7A93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62E1E69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72518725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CBA90F3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C579384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6C3159B" w14:textId="77777777" w:rsidR="005A7AA3" w:rsidRPr="00C240C1" w:rsidRDefault="005A7AA3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71F20E90" w14:textId="77777777" w:rsidR="005A7AA3" w:rsidRPr="0005233E" w:rsidRDefault="005A7AA3" w:rsidP="005A7AA3">
      <w:pPr>
        <w:jc w:val="center"/>
        <w:rPr>
          <w:b/>
          <w:sz w:val="28"/>
          <w:szCs w:val="28"/>
        </w:rPr>
      </w:pPr>
    </w:p>
    <w:p w14:paraId="6E25923C" w14:textId="77777777" w:rsidR="005A7AA3" w:rsidRPr="00A36D1A" w:rsidRDefault="005A7AA3" w:rsidP="005A7AA3">
      <w:pPr>
        <w:jc w:val="center"/>
        <w:rPr>
          <w:b/>
          <w:sz w:val="28"/>
          <w:szCs w:val="28"/>
        </w:rPr>
      </w:pPr>
    </w:p>
    <w:p w14:paraId="3268059A" w14:textId="77777777" w:rsidR="005A7AA3" w:rsidRPr="0008444C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5BABBDE2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66A0783E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3531C701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1AC3B18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763D75E" w14:textId="51D94509" w:rsidR="005A7AA3" w:rsidRPr="0022067A" w:rsidRDefault="002F3E94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Рубежный контроль</w:t>
      </w:r>
      <w:r w:rsidR="005A7AA3">
        <w:rPr>
          <w:sz w:val="28"/>
          <w:szCs w:val="28"/>
          <w:lang w:val="ru-RU"/>
        </w:rPr>
        <w:t xml:space="preserve"> №</w:t>
      </w:r>
      <w:r>
        <w:rPr>
          <w:sz w:val="28"/>
          <w:szCs w:val="28"/>
          <w:lang w:val="ru-RU"/>
        </w:rPr>
        <w:t>1</w:t>
      </w:r>
    </w:p>
    <w:p w14:paraId="2C4A0E36" w14:textId="0A970A69" w:rsidR="005A7AA3" w:rsidRPr="00A36D1A" w:rsidRDefault="0081606F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«Технологии</w:t>
      </w:r>
      <w:r w:rsidR="005A7AA3" w:rsidRPr="00A36D1A">
        <w:rPr>
          <w:sz w:val="28"/>
          <w:szCs w:val="28"/>
          <w:lang w:val="ru-RU"/>
        </w:rPr>
        <w:t xml:space="preserve"> </w:t>
      </w:r>
      <w:r w:rsidR="005A7AA3">
        <w:rPr>
          <w:sz w:val="28"/>
          <w:szCs w:val="28"/>
          <w:lang w:val="ru-RU"/>
        </w:rPr>
        <w:t>машинного обучения</w:t>
      </w:r>
      <w:r w:rsidR="005A7AA3" w:rsidRPr="00A36D1A">
        <w:rPr>
          <w:sz w:val="28"/>
          <w:szCs w:val="28"/>
          <w:lang w:val="ru-RU"/>
        </w:rPr>
        <w:t>» на тему</w:t>
      </w:r>
      <w:r w:rsidR="005A7AA3">
        <w:rPr>
          <w:sz w:val="28"/>
          <w:szCs w:val="28"/>
          <w:lang w:val="ru-RU"/>
        </w:rPr>
        <w:t>:</w:t>
      </w:r>
    </w:p>
    <w:p w14:paraId="300FF806" w14:textId="77777777" w:rsidR="005A7AA3" w:rsidRPr="00A36D1A" w:rsidRDefault="005A7AA3" w:rsidP="005A7AA3">
      <w:pPr>
        <w:jc w:val="center"/>
        <w:rPr>
          <w:sz w:val="28"/>
          <w:szCs w:val="28"/>
          <w:lang w:val="ru-RU"/>
        </w:rPr>
      </w:pPr>
    </w:p>
    <w:p w14:paraId="09E10C04" w14:textId="4865C36E" w:rsidR="002F3E94" w:rsidRPr="002F3E94" w:rsidRDefault="002F3E94" w:rsidP="002F3E94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b w:val="0"/>
          <w:color w:val="24292E"/>
          <w:sz w:val="32"/>
          <w:szCs w:val="32"/>
        </w:rPr>
      </w:pPr>
      <w:r>
        <w:rPr>
          <w:b w:val="0"/>
          <w:color w:val="24292E"/>
          <w:sz w:val="32"/>
          <w:szCs w:val="32"/>
        </w:rPr>
        <w:t xml:space="preserve">            </w:t>
      </w:r>
      <w:r w:rsidRPr="002F3E94">
        <w:rPr>
          <w:b w:val="0"/>
          <w:color w:val="24292E"/>
          <w:sz w:val="32"/>
          <w:szCs w:val="32"/>
        </w:rPr>
        <w:t>Технологии разведочного анализа и обработки данных</w:t>
      </w:r>
      <w:r w:rsidR="00D727A9">
        <w:rPr>
          <w:b w:val="0"/>
          <w:color w:val="24292E"/>
          <w:sz w:val="32"/>
          <w:szCs w:val="32"/>
        </w:rPr>
        <w:br/>
        <w:t xml:space="preserve">                                             </w:t>
      </w:r>
      <w:bookmarkStart w:id="0" w:name="_GoBack"/>
      <w:bookmarkEnd w:id="0"/>
      <w:r w:rsidR="00D727A9">
        <w:rPr>
          <w:b w:val="0"/>
          <w:color w:val="24292E"/>
          <w:sz w:val="32"/>
          <w:szCs w:val="32"/>
        </w:rPr>
        <w:t>Вариант №13</w:t>
      </w:r>
    </w:p>
    <w:p w14:paraId="048D934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46573F31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C200A1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42F5B7D" w14:textId="77777777" w:rsidR="005A7AA3" w:rsidRPr="00FA6DE6" w:rsidRDefault="005A7AA3" w:rsidP="005A7AA3">
      <w:pPr>
        <w:jc w:val="center"/>
        <w:rPr>
          <w:sz w:val="28"/>
          <w:szCs w:val="28"/>
          <w:lang w:val="ru-RU"/>
        </w:rPr>
      </w:pPr>
    </w:p>
    <w:p w14:paraId="77D5830E" w14:textId="77777777" w:rsidR="005A7AA3" w:rsidRPr="00FA6DE6" w:rsidRDefault="005A7AA3" w:rsidP="005A7AA3">
      <w:pPr>
        <w:jc w:val="right"/>
        <w:rPr>
          <w:sz w:val="28"/>
          <w:szCs w:val="28"/>
          <w:lang w:val="ru-RU"/>
        </w:rPr>
      </w:pPr>
    </w:p>
    <w:p w14:paraId="55119636" w14:textId="77777777" w:rsidR="005A7AA3" w:rsidRDefault="005A7AA3" w:rsidP="005A7AA3">
      <w:pPr>
        <w:jc w:val="right"/>
        <w:rPr>
          <w:sz w:val="28"/>
          <w:szCs w:val="28"/>
          <w:lang w:val="ru-RU"/>
        </w:rPr>
      </w:pPr>
    </w:p>
    <w:p w14:paraId="1EBC85A3" w14:textId="588E5AB2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15F86E5" w14:textId="14430CD9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22067A">
        <w:rPr>
          <w:sz w:val="28"/>
          <w:szCs w:val="28"/>
          <w:lang w:val="ru-RU"/>
        </w:rPr>
        <w:t>3</w:t>
      </w:r>
    </w:p>
    <w:p w14:paraId="08C6E061" w14:textId="51991BE8" w:rsidR="005A7AA3" w:rsidRDefault="002B5208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Попов М.А</w:t>
      </w:r>
      <w:r w:rsidR="0022067A">
        <w:rPr>
          <w:sz w:val="28"/>
          <w:szCs w:val="28"/>
          <w:lang w:val="ru-RU"/>
        </w:rPr>
        <w:t>.</w:t>
      </w:r>
    </w:p>
    <w:p w14:paraId="509A8CE7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541C6570" w14:textId="77777777" w:rsidR="005A7AA3" w:rsidRPr="00065418" w:rsidRDefault="005A7AA3" w:rsidP="005A7AA3">
      <w:pPr>
        <w:jc w:val="right"/>
        <w:rPr>
          <w:sz w:val="28"/>
          <w:szCs w:val="28"/>
          <w:lang w:val="ru-RU"/>
        </w:rPr>
      </w:pPr>
    </w:p>
    <w:p w14:paraId="606C6CA0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3A902864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476A5E3E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56AE492A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739A586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98FFAA4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38F5440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4C9FD9AA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6E345D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3DDB92F3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A152D7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66F3BE6C" w14:textId="03D1CB29" w:rsidR="005A7AA3" w:rsidRPr="00065418" w:rsidRDefault="005A7AA3" w:rsidP="005A7AA3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22067A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4FC1600D" w14:textId="77777777" w:rsidR="002F3E94" w:rsidRDefault="002F3E94" w:rsidP="00EF43E9">
      <w:pPr>
        <w:ind w:firstLine="567"/>
        <w:rPr>
          <w:b/>
          <w:bCs/>
          <w:sz w:val="28"/>
          <w:szCs w:val="28"/>
        </w:rPr>
      </w:pPr>
    </w:p>
    <w:p w14:paraId="159D7560" w14:textId="45545804" w:rsidR="00EF43E9" w:rsidRPr="002F3E94" w:rsidRDefault="00EF43E9" w:rsidP="00EF43E9">
      <w:pPr>
        <w:ind w:firstLine="567"/>
        <w:rPr>
          <w:b/>
          <w:bCs/>
          <w:sz w:val="28"/>
          <w:szCs w:val="28"/>
          <w:lang w:val="ru-RU"/>
        </w:rPr>
      </w:pPr>
      <w:r w:rsidRPr="002F3E94">
        <w:rPr>
          <w:b/>
          <w:bCs/>
          <w:sz w:val="28"/>
          <w:szCs w:val="28"/>
          <w:lang w:val="ru-RU"/>
        </w:rPr>
        <w:t>Задание</w:t>
      </w:r>
    </w:p>
    <w:p w14:paraId="222248FC" w14:textId="77777777" w:rsidR="00EF43E9" w:rsidRPr="00EF43E9" w:rsidRDefault="00EF43E9" w:rsidP="00EF43E9">
      <w:pPr>
        <w:ind w:firstLine="567"/>
        <w:rPr>
          <w:b/>
          <w:bCs/>
          <w:sz w:val="28"/>
          <w:szCs w:val="28"/>
          <w:lang w:val="ru-RU"/>
        </w:rPr>
      </w:pPr>
    </w:p>
    <w:p w14:paraId="6C04CE28" w14:textId="4713AB97" w:rsidR="002B5208" w:rsidRPr="002F3E94" w:rsidRDefault="002F3E94" w:rsidP="00EF43E9">
      <w:pPr>
        <w:shd w:val="clear" w:color="auto" w:fill="FFFFFF"/>
        <w:spacing w:before="60" w:after="100" w:afterAutospacing="1"/>
        <w:rPr>
          <w:color w:val="24292E"/>
          <w:lang w:val="ru-RU"/>
        </w:rPr>
      </w:pPr>
      <w:r w:rsidRPr="002F3E94">
        <w:rPr>
          <w:color w:val="24292E"/>
          <w:shd w:val="clear" w:color="auto" w:fill="FFFFFF"/>
          <w:lang w:val="ru-RU"/>
        </w:rPr>
        <w:t xml:space="preserve">Для заданного набора данных проведите обработку пропусков в данных для одного категориального и одного количественного признака. </w:t>
      </w:r>
    </w:p>
    <w:p w14:paraId="504D21C3" w14:textId="20464CDD" w:rsidR="00EF43E9" w:rsidRDefault="002F3E94" w:rsidP="00EF43E9">
      <w:pPr>
        <w:shd w:val="clear" w:color="auto" w:fill="FFFFFF"/>
        <w:spacing w:before="60" w:after="100" w:afterAutospacing="1"/>
        <w:rPr>
          <w:color w:val="24292E"/>
        </w:rPr>
      </w:pPr>
      <w:r w:rsidRPr="002F3E94">
        <w:rPr>
          <w:color w:val="24292E"/>
        </w:rPr>
        <w:drawing>
          <wp:inline distT="0" distB="0" distL="0" distR="0" wp14:anchorId="3D98B414" wp14:editId="1FA8FD72">
            <wp:extent cx="4918075" cy="20981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489" cy="21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E94">
        <w:rPr>
          <w:color w:val="24292E"/>
        </w:rPr>
        <w:drawing>
          <wp:inline distT="0" distB="0" distL="0" distR="0" wp14:anchorId="43FF7913" wp14:editId="7D1113A1">
            <wp:extent cx="4956175" cy="4805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649" cy="480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651" w14:textId="4E63F400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1B6EFE7A" w14:textId="6B9475BF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0FC05D7C" w14:textId="115D67E9" w:rsidR="00EF43E9" w:rsidRDefault="002F3E94" w:rsidP="00EF43E9">
      <w:pPr>
        <w:shd w:val="clear" w:color="auto" w:fill="FFFFFF"/>
        <w:spacing w:before="60" w:after="100" w:afterAutospacing="1"/>
        <w:rPr>
          <w:color w:val="24292E"/>
        </w:rPr>
      </w:pPr>
      <w:r w:rsidRPr="002F3E94">
        <w:rPr>
          <w:color w:val="24292E"/>
        </w:rPr>
        <w:lastRenderedPageBreak/>
        <w:drawing>
          <wp:inline distT="0" distB="0" distL="0" distR="0" wp14:anchorId="12B40E31" wp14:editId="5EC59839">
            <wp:extent cx="6020184" cy="4792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078" cy="47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E94">
        <w:rPr>
          <w:color w:val="24292E"/>
        </w:rPr>
        <w:lastRenderedPageBreak/>
        <w:drawing>
          <wp:inline distT="0" distB="0" distL="0" distR="0" wp14:anchorId="15589F68" wp14:editId="697F9F2E">
            <wp:extent cx="5906079" cy="5568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752" cy="5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E94">
        <w:rPr>
          <w:color w:val="24292E"/>
        </w:rPr>
        <w:drawing>
          <wp:inline distT="0" distB="0" distL="0" distR="0" wp14:anchorId="47680D51" wp14:editId="5681368A">
            <wp:extent cx="5940425" cy="3077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AAC" w14:textId="58AA9AD1" w:rsidR="005A7AA3" w:rsidRPr="005A7AA3" w:rsidRDefault="005A7AA3">
      <w:pPr>
        <w:rPr>
          <w:lang w:val="ru-RU"/>
        </w:rPr>
      </w:pPr>
    </w:p>
    <w:sectPr w:rsidR="005A7AA3" w:rsidRPr="005A7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EC4"/>
    <w:multiLevelType w:val="multilevel"/>
    <w:tmpl w:val="634E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A3"/>
    <w:rsid w:val="0022067A"/>
    <w:rsid w:val="002B5208"/>
    <w:rsid w:val="002F3E94"/>
    <w:rsid w:val="003C15A2"/>
    <w:rsid w:val="005A7AA3"/>
    <w:rsid w:val="0081606F"/>
    <w:rsid w:val="00D727A9"/>
    <w:rsid w:val="00E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4595"/>
  <w15:docId w15:val="{AE8932B9-15D8-4328-8828-0397FE2D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5A7AA3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A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7AA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A7A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7AA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F43E9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v0lodyaput1n@yandex.ru</dc:creator>
  <cp:lastModifiedBy>Максим Попов</cp:lastModifiedBy>
  <cp:revision>4</cp:revision>
  <dcterms:created xsi:type="dcterms:W3CDTF">2020-04-26T14:23:00Z</dcterms:created>
  <dcterms:modified xsi:type="dcterms:W3CDTF">2020-05-06T18:04:00Z</dcterms:modified>
</cp:coreProperties>
</file>