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6D76" w14:textId="77777777" w:rsidR="00EA13DD" w:rsidRDefault="00EA13DD" w:rsidP="00EA13DD"/>
    <w:p w14:paraId="67F049F1" w14:textId="77777777" w:rsidR="00EA13DD" w:rsidRDefault="00EA13DD" w:rsidP="00EA13DD"/>
    <w:tbl>
      <w:tblPr>
        <w:tblStyle w:val="TableGrid"/>
        <w:tblW w:w="21121" w:type="dxa"/>
        <w:tblInd w:w="-572" w:type="dxa"/>
        <w:tblLook w:val="04A0" w:firstRow="1" w:lastRow="0" w:firstColumn="1" w:lastColumn="0" w:noHBand="0" w:noVBand="1"/>
      </w:tblPr>
      <w:tblGrid>
        <w:gridCol w:w="2552"/>
        <w:gridCol w:w="4961"/>
        <w:gridCol w:w="2552"/>
        <w:gridCol w:w="3118"/>
        <w:gridCol w:w="2552"/>
        <w:gridCol w:w="5386"/>
      </w:tblGrid>
      <w:tr w:rsidR="000110FD" w14:paraId="0F4DA160" w14:textId="77777777" w:rsidTr="000110FD">
        <w:tc>
          <w:tcPr>
            <w:tcW w:w="2552" w:type="dxa"/>
          </w:tcPr>
          <w:p w14:paraId="085188FB" w14:textId="77777777" w:rsidR="000110FD" w:rsidRPr="00E05CBA" w:rsidRDefault="000110FD" w:rsidP="00B527D0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t xml:space="preserve">Assumptions </w:t>
            </w:r>
          </w:p>
        </w:tc>
        <w:tc>
          <w:tcPr>
            <w:tcW w:w="4961" w:type="dxa"/>
          </w:tcPr>
          <w:p w14:paraId="3B00C446" w14:textId="77777777" w:rsidR="000110FD" w:rsidRDefault="000110FD" w:rsidP="00B527D0">
            <w:r>
              <w:t>Hypothesis</w:t>
            </w:r>
          </w:p>
        </w:tc>
        <w:tc>
          <w:tcPr>
            <w:tcW w:w="2552" w:type="dxa"/>
          </w:tcPr>
          <w:p w14:paraId="27768906" w14:textId="41FABB00" w:rsidR="000110FD" w:rsidRDefault="000110FD" w:rsidP="00B527D0">
            <w:r>
              <w:t>Who we tested with</w:t>
            </w:r>
          </w:p>
        </w:tc>
        <w:tc>
          <w:tcPr>
            <w:tcW w:w="3118" w:type="dxa"/>
          </w:tcPr>
          <w:p w14:paraId="09736B9F" w14:textId="0D6140DD" w:rsidR="000110FD" w:rsidRDefault="000110FD" w:rsidP="00B527D0">
            <w:r>
              <w:t>Results</w:t>
            </w:r>
          </w:p>
        </w:tc>
        <w:tc>
          <w:tcPr>
            <w:tcW w:w="2552" w:type="dxa"/>
          </w:tcPr>
          <w:p w14:paraId="2BF46E55" w14:textId="002C37E8" w:rsidR="000110FD" w:rsidRDefault="000110FD" w:rsidP="00B527D0">
            <w:r>
              <w:t>Adjustments made</w:t>
            </w:r>
          </w:p>
        </w:tc>
        <w:tc>
          <w:tcPr>
            <w:tcW w:w="5386" w:type="dxa"/>
          </w:tcPr>
          <w:p w14:paraId="5B3975DD" w14:textId="6C71D7FD" w:rsidR="000110FD" w:rsidRDefault="000110FD" w:rsidP="00B527D0">
            <w:r>
              <w:t>Who tested what?</w:t>
            </w:r>
          </w:p>
        </w:tc>
      </w:tr>
      <w:tr w:rsidR="000110FD" w14:paraId="6AFD5098" w14:textId="77777777" w:rsidTr="000110FD">
        <w:trPr>
          <w:trHeight w:val="261"/>
        </w:trPr>
        <w:tc>
          <w:tcPr>
            <w:tcW w:w="2552" w:type="dxa"/>
          </w:tcPr>
          <w:p w14:paraId="3034A4E3" w14:textId="77777777" w:rsidR="000110FD" w:rsidRDefault="000110FD" w:rsidP="00B527D0">
            <w:r>
              <w:t>Angel investors will be willing to invest in our business.</w:t>
            </w:r>
          </w:p>
          <w:p w14:paraId="6EA6571A" w14:textId="77777777" w:rsidR="000110FD" w:rsidRDefault="000110FD" w:rsidP="00B527D0"/>
        </w:tc>
        <w:tc>
          <w:tcPr>
            <w:tcW w:w="4961" w:type="dxa"/>
          </w:tcPr>
          <w:p w14:paraId="7E687AF3" w14:textId="77777777" w:rsidR="000110FD" w:rsidRDefault="000110FD" w:rsidP="00B527D0">
            <w:r>
              <w:t xml:space="preserve">We will be able to acquire a larger customer base if investors buy into our business. </w:t>
            </w:r>
          </w:p>
          <w:p w14:paraId="0941BBE2" w14:textId="77777777" w:rsidR="000110FD" w:rsidRDefault="000110FD" w:rsidP="00B527D0"/>
        </w:tc>
        <w:tc>
          <w:tcPr>
            <w:tcW w:w="2552" w:type="dxa"/>
          </w:tcPr>
          <w:p w14:paraId="372CE932" w14:textId="09EBB110" w:rsidR="000110FD" w:rsidRPr="00374409" w:rsidRDefault="000110FD" w:rsidP="002B7160">
            <w:r w:rsidRPr="00374409">
              <w:t>Ghana Venture Capital Trust Fund</w:t>
            </w:r>
          </w:p>
        </w:tc>
        <w:tc>
          <w:tcPr>
            <w:tcW w:w="3118" w:type="dxa"/>
          </w:tcPr>
          <w:p w14:paraId="4F66FB28" w14:textId="63462BC3" w:rsidR="000110FD" w:rsidRDefault="000110FD" w:rsidP="00B527D0">
            <w:r>
              <w:t>They will invest in our business under the following conditions;</w:t>
            </w:r>
          </w:p>
          <w:p w14:paraId="34FC887E" w14:textId="77777777" w:rsidR="000110FD" w:rsidRDefault="000110FD" w:rsidP="00374409">
            <w:pPr>
              <w:pStyle w:val="ListParagraph"/>
              <w:numPr>
                <w:ilvl w:val="0"/>
                <w:numId w:val="2"/>
              </w:numPr>
            </w:pPr>
            <w:r>
              <w:t>If we are able to make profit from our MVP</w:t>
            </w:r>
          </w:p>
          <w:p w14:paraId="50FAEA45" w14:textId="73A37014" w:rsidR="000110FD" w:rsidRDefault="000110FD" w:rsidP="00374409">
            <w:pPr>
              <w:pStyle w:val="ListParagraph"/>
              <w:numPr>
                <w:ilvl w:val="0"/>
                <w:numId w:val="2"/>
              </w:numPr>
            </w:pPr>
            <w:r>
              <w:t>If we are able to provide an accurate estimation of our SOM</w:t>
            </w:r>
          </w:p>
        </w:tc>
        <w:tc>
          <w:tcPr>
            <w:tcW w:w="2552" w:type="dxa"/>
          </w:tcPr>
          <w:p w14:paraId="4FAA86FE" w14:textId="02D71BE2" w:rsidR="000110FD" w:rsidRDefault="000110FD" w:rsidP="002B7160">
            <w:r>
              <w:t>Extra rigorous secondary research to estimate the market size we can capture.</w:t>
            </w:r>
          </w:p>
        </w:tc>
        <w:tc>
          <w:tcPr>
            <w:tcW w:w="5386" w:type="dxa"/>
          </w:tcPr>
          <w:p w14:paraId="7895F143" w14:textId="6A4CAC41" w:rsidR="000110FD" w:rsidRDefault="000110FD" w:rsidP="002B7160">
            <w:r>
              <w:t>Finance team, sales and marketing team.</w:t>
            </w:r>
          </w:p>
        </w:tc>
      </w:tr>
      <w:tr w:rsidR="000110FD" w14:paraId="3A355BD2" w14:textId="77777777" w:rsidTr="000110FD">
        <w:tc>
          <w:tcPr>
            <w:tcW w:w="2552" w:type="dxa"/>
          </w:tcPr>
          <w:p w14:paraId="1309C751" w14:textId="77777777" w:rsidR="000110FD" w:rsidRDefault="000110FD" w:rsidP="00B527D0">
            <w:r>
              <w:t>There will be a ready supply of farm produce.</w:t>
            </w:r>
          </w:p>
          <w:p w14:paraId="793017B5" w14:textId="77777777" w:rsidR="000110FD" w:rsidRDefault="000110FD" w:rsidP="00B527D0"/>
        </w:tc>
        <w:tc>
          <w:tcPr>
            <w:tcW w:w="4961" w:type="dxa"/>
          </w:tcPr>
          <w:p w14:paraId="450A7E2E" w14:textId="77777777" w:rsidR="000110FD" w:rsidRDefault="000110FD" w:rsidP="00B527D0">
            <w:r>
              <w:t xml:space="preserve"> Customers will always be supplied with fresh and quality produce.</w:t>
            </w:r>
          </w:p>
        </w:tc>
        <w:tc>
          <w:tcPr>
            <w:tcW w:w="2552" w:type="dxa"/>
          </w:tcPr>
          <w:p w14:paraId="3E977544" w14:textId="725F0B18" w:rsidR="000110FD" w:rsidRDefault="000110FD" w:rsidP="00B527D0">
            <w:r>
              <w:t>Farmers, using customer interviews</w:t>
            </w:r>
          </w:p>
        </w:tc>
        <w:tc>
          <w:tcPr>
            <w:tcW w:w="3118" w:type="dxa"/>
          </w:tcPr>
          <w:p w14:paraId="537A8147" w14:textId="267D2479" w:rsidR="000110FD" w:rsidRDefault="009E7E13" w:rsidP="00DB5739">
            <w:r>
              <w:t>This assumption was not entirely validated because some produce are not always in season</w:t>
            </w:r>
            <w:r w:rsidR="000110FD">
              <w:t>.</w:t>
            </w:r>
          </w:p>
          <w:p w14:paraId="1DBE56E3" w14:textId="77777777" w:rsidR="000110FD" w:rsidRDefault="000110FD" w:rsidP="00B527D0"/>
          <w:p w14:paraId="2A1810FE" w14:textId="77777777" w:rsidR="000110FD" w:rsidRDefault="000110FD" w:rsidP="00B527D0"/>
        </w:tc>
        <w:tc>
          <w:tcPr>
            <w:tcW w:w="2552" w:type="dxa"/>
          </w:tcPr>
          <w:p w14:paraId="7850A188" w14:textId="295588DC" w:rsidR="000110FD" w:rsidRDefault="000110FD" w:rsidP="00B527D0">
            <w:r>
              <w:t xml:space="preserve">We </w:t>
            </w:r>
            <w:r w:rsidR="009E7E13">
              <w:t>adjusted the terms of our</w:t>
            </w:r>
            <w:r>
              <w:t xml:space="preserve"> pre-order </w:t>
            </w:r>
            <w:r w:rsidR="009E7E13">
              <w:t>system.</w:t>
            </w:r>
          </w:p>
        </w:tc>
        <w:tc>
          <w:tcPr>
            <w:tcW w:w="5386" w:type="dxa"/>
          </w:tcPr>
          <w:p w14:paraId="4851E6A0" w14:textId="0C8F3FDB" w:rsidR="000110FD" w:rsidRDefault="000110FD" w:rsidP="00B527D0">
            <w:r>
              <w:t>Sales and marketing team</w:t>
            </w:r>
          </w:p>
          <w:p w14:paraId="09096AA9" w14:textId="77777777" w:rsidR="000110FD" w:rsidRDefault="000110FD" w:rsidP="00B527D0"/>
          <w:p w14:paraId="494D8366" w14:textId="77777777" w:rsidR="000110FD" w:rsidRDefault="000110FD" w:rsidP="00B527D0"/>
        </w:tc>
      </w:tr>
      <w:tr w:rsidR="000110FD" w14:paraId="02203CB0" w14:textId="77777777" w:rsidTr="000110FD">
        <w:trPr>
          <w:trHeight w:val="2229"/>
        </w:trPr>
        <w:tc>
          <w:tcPr>
            <w:tcW w:w="2552" w:type="dxa"/>
          </w:tcPr>
          <w:p w14:paraId="2C105B49" w14:textId="77777777" w:rsidR="000110FD" w:rsidRDefault="000110FD" w:rsidP="00B527D0">
            <w:r>
              <w:t>We will have a ready market.</w:t>
            </w:r>
          </w:p>
          <w:p w14:paraId="0A8ACAC0" w14:textId="77777777" w:rsidR="000110FD" w:rsidRDefault="000110FD" w:rsidP="00B527D0"/>
        </w:tc>
        <w:tc>
          <w:tcPr>
            <w:tcW w:w="4961" w:type="dxa"/>
          </w:tcPr>
          <w:p w14:paraId="0990E951" w14:textId="77777777" w:rsidR="000110FD" w:rsidRDefault="000110FD" w:rsidP="00B527D0">
            <w:r>
              <w:t>Once we meet the standard for quality and packaging, customers will be willing to buy our products.</w:t>
            </w:r>
          </w:p>
        </w:tc>
        <w:tc>
          <w:tcPr>
            <w:tcW w:w="2552" w:type="dxa"/>
          </w:tcPr>
          <w:p w14:paraId="1753796F" w14:textId="21A342ED" w:rsidR="000110FD" w:rsidRDefault="000110FD" w:rsidP="00B527D0">
            <w:r>
              <w:t>Buyers, customer interviews</w:t>
            </w:r>
          </w:p>
        </w:tc>
        <w:tc>
          <w:tcPr>
            <w:tcW w:w="3118" w:type="dxa"/>
          </w:tcPr>
          <w:p w14:paraId="786642DB" w14:textId="4E56D24F" w:rsidR="000110FD" w:rsidRDefault="000110FD" w:rsidP="00B527D0">
            <w:pPr>
              <w:spacing w:line="259" w:lineRule="auto"/>
            </w:pPr>
            <w:r>
              <w:t xml:space="preserve">People are willing to buy as long as </w:t>
            </w:r>
            <w:r w:rsidR="009E7E13">
              <w:t xml:space="preserve">the </w:t>
            </w:r>
            <w:r>
              <w:t xml:space="preserve">produce </w:t>
            </w:r>
            <w:r w:rsidR="009E7E13">
              <w:t>supply is</w:t>
            </w:r>
            <w:r>
              <w:t xml:space="preserve"> timely, constant, </w:t>
            </w:r>
            <w:r w:rsidR="009E7E13">
              <w:t xml:space="preserve">and of good </w:t>
            </w:r>
            <w:r>
              <w:t>quality</w:t>
            </w:r>
          </w:p>
        </w:tc>
        <w:tc>
          <w:tcPr>
            <w:tcW w:w="2552" w:type="dxa"/>
          </w:tcPr>
          <w:p w14:paraId="061FB9DB" w14:textId="7025AC41" w:rsidR="000110FD" w:rsidRDefault="000110FD" w:rsidP="00B527D0"/>
        </w:tc>
        <w:tc>
          <w:tcPr>
            <w:tcW w:w="5386" w:type="dxa"/>
          </w:tcPr>
          <w:p w14:paraId="57A7BFBF" w14:textId="0B40C2B3" w:rsidR="000110FD" w:rsidRDefault="000110FD" w:rsidP="00B527D0">
            <w:r>
              <w:t>Sales and marketing team</w:t>
            </w:r>
          </w:p>
          <w:p w14:paraId="5973F82C" w14:textId="77777777" w:rsidR="000110FD" w:rsidRDefault="000110FD" w:rsidP="00B527D0"/>
        </w:tc>
      </w:tr>
      <w:tr w:rsidR="000110FD" w14:paraId="7D457B72" w14:textId="77777777" w:rsidTr="000110FD">
        <w:tc>
          <w:tcPr>
            <w:tcW w:w="2552" w:type="dxa"/>
          </w:tcPr>
          <w:p w14:paraId="29C4EACE" w14:textId="77777777" w:rsidR="000110FD" w:rsidRDefault="000110FD" w:rsidP="00B527D0">
            <w:r>
              <w:t>Farmers will be willing to sell their produce to us.</w:t>
            </w:r>
          </w:p>
          <w:p w14:paraId="0270A387" w14:textId="77777777" w:rsidR="000110FD" w:rsidRDefault="000110FD" w:rsidP="00B527D0"/>
        </w:tc>
        <w:tc>
          <w:tcPr>
            <w:tcW w:w="4961" w:type="dxa"/>
          </w:tcPr>
          <w:p w14:paraId="6BD36BDA" w14:textId="77777777" w:rsidR="009E7E13" w:rsidRDefault="000110FD" w:rsidP="00B527D0">
            <w:pPr>
              <w:spacing w:line="259" w:lineRule="auto"/>
            </w:pPr>
            <w:r>
              <w:t>Farmers who sell their products will make more money.</w:t>
            </w:r>
          </w:p>
          <w:p w14:paraId="363E2F7C" w14:textId="57B8E91A" w:rsidR="000110FD" w:rsidRDefault="000110FD" w:rsidP="00B527D0">
            <w:pPr>
              <w:spacing w:line="259" w:lineRule="auto"/>
            </w:pPr>
            <w:r>
              <w:t xml:space="preserve"> Farmers who sell their produce to us will find us more dependable.</w:t>
            </w:r>
          </w:p>
        </w:tc>
        <w:tc>
          <w:tcPr>
            <w:tcW w:w="2552" w:type="dxa"/>
          </w:tcPr>
          <w:p w14:paraId="0AB07FCB" w14:textId="502C7468" w:rsidR="000110FD" w:rsidRDefault="000110FD" w:rsidP="00B527D0">
            <w:r>
              <w:t>Farmers, using customer interviews</w:t>
            </w:r>
          </w:p>
        </w:tc>
        <w:tc>
          <w:tcPr>
            <w:tcW w:w="3118" w:type="dxa"/>
          </w:tcPr>
          <w:p w14:paraId="30234DC3" w14:textId="5116F639" w:rsidR="000110FD" w:rsidRDefault="000110FD" w:rsidP="00B527D0">
            <w:r>
              <w:t>Farmers will be willing to work with us if our terms of condition are favourable to them. For example, if we buy the</w:t>
            </w:r>
            <w:r w:rsidR="009E7E13">
              <w:t>ir</w:t>
            </w:r>
            <w:r>
              <w:t xml:space="preserve"> produce at a reasonable price.</w:t>
            </w:r>
          </w:p>
        </w:tc>
        <w:tc>
          <w:tcPr>
            <w:tcW w:w="2552" w:type="dxa"/>
          </w:tcPr>
          <w:p w14:paraId="556B0276" w14:textId="1399A3F4" w:rsidR="000110FD" w:rsidRDefault="000110FD" w:rsidP="00B527D0">
            <w:r>
              <w:t>Tweaked our budget</w:t>
            </w:r>
          </w:p>
        </w:tc>
        <w:tc>
          <w:tcPr>
            <w:tcW w:w="5386" w:type="dxa"/>
          </w:tcPr>
          <w:p w14:paraId="1332393E" w14:textId="00F3500E" w:rsidR="000110FD" w:rsidRDefault="000110FD" w:rsidP="00215D8C">
            <w:r>
              <w:t xml:space="preserve">Finance </w:t>
            </w:r>
            <w:r w:rsidR="009E7E13">
              <w:t>team</w:t>
            </w:r>
          </w:p>
        </w:tc>
      </w:tr>
      <w:tr w:rsidR="000110FD" w14:paraId="24C78E1A" w14:textId="77777777" w:rsidTr="000110FD">
        <w:trPr>
          <w:trHeight w:val="1735"/>
        </w:trPr>
        <w:tc>
          <w:tcPr>
            <w:tcW w:w="2552" w:type="dxa"/>
          </w:tcPr>
          <w:p w14:paraId="6D9DBB79" w14:textId="77777777" w:rsidR="000110FD" w:rsidRDefault="000110FD" w:rsidP="00B527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Pr="10906AB7">
              <w:rPr>
                <w:color w:val="000000" w:themeColor="text1"/>
              </w:rPr>
              <w:t xml:space="preserve">ur </w:t>
            </w:r>
            <w:r>
              <w:rPr>
                <w:color w:val="000000" w:themeColor="text1"/>
              </w:rPr>
              <w:t>cost structure will be lower than our revenue stream</w:t>
            </w:r>
          </w:p>
          <w:p w14:paraId="572E02EC" w14:textId="77777777" w:rsidR="000110FD" w:rsidRDefault="000110FD" w:rsidP="00B527D0">
            <w:pPr>
              <w:rPr>
                <w:color w:val="000000" w:themeColor="text1"/>
              </w:rPr>
            </w:pPr>
          </w:p>
        </w:tc>
        <w:tc>
          <w:tcPr>
            <w:tcW w:w="4961" w:type="dxa"/>
          </w:tcPr>
          <w:p w14:paraId="1B32FC37" w14:textId="77777777" w:rsidR="000110FD" w:rsidRDefault="000110FD" w:rsidP="00B527D0">
            <w:r>
              <w:t>The revenue stream offsetting the cost will</w:t>
            </w:r>
          </w:p>
          <w:p w14:paraId="0E0293B7" w14:textId="77777777" w:rsidR="000110FD" w:rsidRDefault="000110FD" w:rsidP="00B527D0">
            <w:r>
              <w:t>allow rapid expansion of our business</w:t>
            </w:r>
          </w:p>
        </w:tc>
        <w:tc>
          <w:tcPr>
            <w:tcW w:w="2552" w:type="dxa"/>
          </w:tcPr>
          <w:p w14:paraId="7F644843" w14:textId="1EE7E3C6" w:rsidR="000110FD" w:rsidRDefault="009E7E13" w:rsidP="00B527D0">
            <w:r>
              <w:t>Our m</w:t>
            </w:r>
            <w:r w:rsidR="000110FD">
              <w:t xml:space="preserve">arket </w:t>
            </w:r>
            <w:r>
              <w:t xml:space="preserve">opportunity </w:t>
            </w:r>
            <w:r w:rsidR="000110FD">
              <w:t xml:space="preserve">analysis, customer interviews </w:t>
            </w:r>
          </w:p>
        </w:tc>
        <w:tc>
          <w:tcPr>
            <w:tcW w:w="3118" w:type="dxa"/>
          </w:tcPr>
          <w:p w14:paraId="2290AAE3" w14:textId="1699C233" w:rsidR="000110FD" w:rsidRDefault="009E7E13" w:rsidP="007448D7">
            <w:r>
              <w:t>Our r</w:t>
            </w:r>
            <w:r w:rsidR="000110FD">
              <w:t>evenue stream will be higher</w:t>
            </w:r>
            <w:r>
              <w:t xml:space="preserve"> than our cost structure</w:t>
            </w:r>
          </w:p>
        </w:tc>
        <w:tc>
          <w:tcPr>
            <w:tcW w:w="2552" w:type="dxa"/>
          </w:tcPr>
          <w:p w14:paraId="22F88568" w14:textId="6194E6E6" w:rsidR="000110FD" w:rsidRDefault="000110FD" w:rsidP="00B527D0">
            <w:r>
              <w:t xml:space="preserve">Bootstrapping </w:t>
            </w:r>
          </w:p>
          <w:p w14:paraId="3322B070" w14:textId="77777777" w:rsidR="000110FD" w:rsidRDefault="000110FD" w:rsidP="00B527D0"/>
        </w:tc>
        <w:tc>
          <w:tcPr>
            <w:tcW w:w="5386" w:type="dxa"/>
          </w:tcPr>
          <w:p w14:paraId="54D7815E" w14:textId="17B299CC" w:rsidR="000110FD" w:rsidRDefault="000110FD" w:rsidP="00B527D0">
            <w:r>
              <w:t>Finance team</w:t>
            </w:r>
          </w:p>
          <w:p w14:paraId="6A8AD454" w14:textId="77777777" w:rsidR="000110FD" w:rsidRDefault="000110FD" w:rsidP="00B527D0"/>
        </w:tc>
      </w:tr>
      <w:tr w:rsidR="000110FD" w14:paraId="24A75A3A" w14:textId="77777777" w:rsidTr="000110FD">
        <w:tc>
          <w:tcPr>
            <w:tcW w:w="2552" w:type="dxa"/>
          </w:tcPr>
          <w:p w14:paraId="775EA764" w14:textId="77777777" w:rsidR="000110FD" w:rsidRDefault="000110FD" w:rsidP="00B527D0">
            <w:r>
              <w:t>Farmers will adopt farming practices which our mentorship provides.</w:t>
            </w:r>
          </w:p>
          <w:p w14:paraId="054898C6" w14:textId="77777777" w:rsidR="000110FD" w:rsidRDefault="000110FD" w:rsidP="00B527D0"/>
        </w:tc>
        <w:tc>
          <w:tcPr>
            <w:tcW w:w="4961" w:type="dxa"/>
          </w:tcPr>
          <w:p w14:paraId="4D1997B4" w14:textId="77777777" w:rsidR="000110FD" w:rsidRDefault="000110FD" w:rsidP="00B527D0">
            <w:pPr>
              <w:rPr>
                <w:color w:val="FF0000"/>
              </w:rPr>
            </w:pPr>
            <w:r w:rsidRPr="00642FB7">
              <w:rPr>
                <w:color w:val="000000" w:themeColor="text1"/>
              </w:rPr>
              <w:t>If farmers adopt these farming practices, there will be an increase in their crop yield or output.</w:t>
            </w:r>
          </w:p>
        </w:tc>
        <w:tc>
          <w:tcPr>
            <w:tcW w:w="2552" w:type="dxa"/>
          </w:tcPr>
          <w:p w14:paraId="69DDC1EF" w14:textId="36AA3BE5" w:rsidR="000110FD" w:rsidRDefault="000110FD" w:rsidP="00B527D0">
            <w:r>
              <w:t>Farmers, using customer interviews</w:t>
            </w:r>
          </w:p>
        </w:tc>
        <w:tc>
          <w:tcPr>
            <w:tcW w:w="3118" w:type="dxa"/>
          </w:tcPr>
          <w:p w14:paraId="0DDFB172" w14:textId="5A634CAD" w:rsidR="000110FD" w:rsidRDefault="009E7E13" w:rsidP="00B527D0">
            <w:r>
              <w:t>Farmers</w:t>
            </w:r>
            <w:r w:rsidR="000110FD">
              <w:t xml:space="preserve"> will adopt these practices</w:t>
            </w:r>
            <w:r>
              <w:t>, but</w:t>
            </w:r>
            <w:r w:rsidR="000110FD">
              <w:t xml:space="preserve"> only for a limited amount of time to measure results.</w:t>
            </w:r>
          </w:p>
          <w:p w14:paraId="59A72014" w14:textId="77777777" w:rsidR="000110FD" w:rsidRDefault="000110FD" w:rsidP="00B527D0"/>
        </w:tc>
        <w:tc>
          <w:tcPr>
            <w:tcW w:w="2552" w:type="dxa"/>
          </w:tcPr>
          <w:p w14:paraId="7B868BE9" w14:textId="74545B79" w:rsidR="000110FD" w:rsidRDefault="000110FD" w:rsidP="00B527D0"/>
        </w:tc>
        <w:tc>
          <w:tcPr>
            <w:tcW w:w="5386" w:type="dxa"/>
          </w:tcPr>
          <w:p w14:paraId="1B0164B5" w14:textId="03EEDCEA" w:rsidR="000110FD" w:rsidRDefault="000110FD" w:rsidP="00B527D0">
            <w:r>
              <w:t>Sales and marketing team</w:t>
            </w:r>
          </w:p>
        </w:tc>
      </w:tr>
      <w:tr w:rsidR="000110FD" w14:paraId="5F40116B" w14:textId="77777777" w:rsidTr="000110FD">
        <w:tc>
          <w:tcPr>
            <w:tcW w:w="2552" w:type="dxa"/>
          </w:tcPr>
          <w:p w14:paraId="433D1798" w14:textId="77777777" w:rsidR="000110FD" w:rsidRDefault="000110FD" w:rsidP="00B527D0">
            <w:r>
              <w:t>That our customer segment is a mass market – with similar needs.</w:t>
            </w:r>
          </w:p>
          <w:p w14:paraId="19BF08B9" w14:textId="77777777" w:rsidR="000110FD" w:rsidRDefault="000110FD" w:rsidP="00B527D0"/>
        </w:tc>
        <w:tc>
          <w:tcPr>
            <w:tcW w:w="4961" w:type="dxa"/>
          </w:tcPr>
          <w:p w14:paraId="50BE6744" w14:textId="77777777" w:rsidR="000110FD" w:rsidRDefault="000110FD" w:rsidP="00B527D0">
            <w:pPr>
              <w:rPr>
                <w:color w:val="FF0000"/>
              </w:rPr>
            </w:pPr>
            <w:r w:rsidRPr="00A06FD3">
              <w:rPr>
                <w:color w:val="000000" w:themeColor="text1"/>
              </w:rPr>
              <w:lastRenderedPageBreak/>
              <w:t>If all our customers have the same needs, our value propositions, distribution channels and customer relationships will focus on one group.</w:t>
            </w:r>
          </w:p>
        </w:tc>
        <w:tc>
          <w:tcPr>
            <w:tcW w:w="2552" w:type="dxa"/>
          </w:tcPr>
          <w:p w14:paraId="338C6F2D" w14:textId="7FE61C94" w:rsidR="000110FD" w:rsidRDefault="000110FD" w:rsidP="00B527D0">
            <w:r>
              <w:t>Buyers, farmers, using customer interviews</w:t>
            </w:r>
          </w:p>
        </w:tc>
        <w:tc>
          <w:tcPr>
            <w:tcW w:w="3118" w:type="dxa"/>
          </w:tcPr>
          <w:p w14:paraId="2D91D229" w14:textId="4E0875ED" w:rsidR="000110FD" w:rsidRDefault="009E7E13" w:rsidP="00B527D0">
            <w:r>
              <w:t>This assumption was validated.</w:t>
            </w:r>
          </w:p>
        </w:tc>
        <w:tc>
          <w:tcPr>
            <w:tcW w:w="2552" w:type="dxa"/>
          </w:tcPr>
          <w:p w14:paraId="4E384D4E" w14:textId="704E1A45" w:rsidR="000110FD" w:rsidRDefault="000110FD" w:rsidP="00B527D0"/>
        </w:tc>
        <w:tc>
          <w:tcPr>
            <w:tcW w:w="5386" w:type="dxa"/>
          </w:tcPr>
          <w:p w14:paraId="09074C59" w14:textId="79608B6E" w:rsidR="000110FD" w:rsidRDefault="000110FD" w:rsidP="006D2EC8">
            <w:r>
              <w:t>Sales and marketing team</w:t>
            </w:r>
          </w:p>
        </w:tc>
      </w:tr>
    </w:tbl>
    <w:p w14:paraId="51BD8537" w14:textId="5C5D7BCA" w:rsidR="00EA13DD" w:rsidRDefault="00EA13DD"/>
    <w:p w14:paraId="7C7FFFCC" w14:textId="13DC190D" w:rsidR="003B7522" w:rsidRDefault="003B7522">
      <w:pPr>
        <w:rPr>
          <w:b/>
          <w:bCs/>
        </w:rPr>
      </w:pPr>
      <w:r w:rsidRPr="000E5DF5">
        <w:rPr>
          <w:b/>
          <w:bCs/>
        </w:rPr>
        <w:t>POSITIONING STATEMENT</w:t>
      </w:r>
      <w:r w:rsidR="009D034A" w:rsidRPr="000E5DF5">
        <w:rPr>
          <w:b/>
          <w:bCs/>
        </w:rPr>
        <w:t xml:space="preserve">: For commercial small-scale vegetable farmers, Aya reduces post-harvest losses better than any other aggregate farming company. We do this by aggregating and retailing farm </w:t>
      </w:r>
      <w:r w:rsidR="00B76840" w:rsidRPr="000E5DF5">
        <w:rPr>
          <w:b/>
          <w:bCs/>
        </w:rPr>
        <w:t>produce, providing</w:t>
      </w:r>
      <w:r w:rsidR="009D034A" w:rsidRPr="000E5DF5">
        <w:rPr>
          <w:b/>
          <w:bCs/>
        </w:rPr>
        <w:t xml:space="preserve"> a ready market, while providing mentorship to improve quality of farm produce. </w:t>
      </w:r>
    </w:p>
    <w:p w14:paraId="7DB9D2DF" w14:textId="5CDBBC55" w:rsidR="00115C17" w:rsidRDefault="00115C17">
      <w:pPr>
        <w:rPr>
          <w:b/>
          <w:bCs/>
        </w:rPr>
      </w:pPr>
    </w:p>
    <w:p w14:paraId="74D4E483" w14:textId="18985B64" w:rsidR="00115C17" w:rsidRPr="000E5DF5" w:rsidRDefault="00115C17">
      <w:pPr>
        <w:rPr>
          <w:b/>
          <w:bCs/>
        </w:rPr>
      </w:pPr>
      <w:r>
        <w:rPr>
          <w:b/>
          <w:bCs/>
        </w:rPr>
        <w:t>Tagline: Value for every ounce of produce.</w:t>
      </w:r>
    </w:p>
    <w:p w14:paraId="61DBF2B5" w14:textId="4DFB0769" w:rsidR="00B76840" w:rsidRPr="000E5DF5" w:rsidRDefault="00B76840">
      <w:pPr>
        <w:rPr>
          <w:b/>
          <w:bCs/>
        </w:rPr>
      </w:pPr>
    </w:p>
    <w:p w14:paraId="32582914" w14:textId="2D3B9CE2" w:rsidR="00B76840" w:rsidRDefault="000B2A2A">
      <w:r>
        <w:t>SALES</w:t>
      </w:r>
      <w:r w:rsidR="00624563">
        <w:t xml:space="preserve"> </w:t>
      </w:r>
      <w:r w:rsidR="00235249">
        <w:t>STRATEGY –</w:t>
      </w:r>
      <w:r w:rsidR="004A7E14">
        <w:t xml:space="preserve"> indirect strategy</w:t>
      </w:r>
    </w:p>
    <w:p w14:paraId="1F7867E6" w14:textId="5DA9120D" w:rsidR="00235249" w:rsidRDefault="00235249">
      <w:r>
        <w:t xml:space="preserve">MARKET TYPE: </w:t>
      </w:r>
      <w:r w:rsidR="004A7E14">
        <w:t>Resegmented market – new market (niche)</w:t>
      </w:r>
    </w:p>
    <w:p w14:paraId="142C51A1" w14:textId="34F9C713" w:rsidR="009E75A2" w:rsidRDefault="009E75A2">
      <w:r>
        <w:t xml:space="preserve">JUSTIFICATION: </w:t>
      </w:r>
      <w:r w:rsidR="004A7E14">
        <w:t xml:space="preserve">We are entering an existing market with known competitors such as the </w:t>
      </w:r>
      <w:proofErr w:type="spellStart"/>
      <w:r w:rsidR="004A7E14">
        <w:t>ghana</w:t>
      </w:r>
      <w:proofErr w:type="spellEnd"/>
      <w:r w:rsidR="004A7E14">
        <w:t xml:space="preserve"> stock exchange, but we are focusing on small-scale farmers making, it a niche market.</w:t>
      </w:r>
    </w:p>
    <w:p w14:paraId="76570A8C" w14:textId="77777777" w:rsidR="003F1937" w:rsidRDefault="003F1937"/>
    <w:p w14:paraId="30B08005" w14:textId="7E2BFB15" w:rsidR="009E75A2" w:rsidRDefault="009E75A2"/>
    <w:p w14:paraId="784C4877" w14:textId="2D2DD319" w:rsidR="009E75A2" w:rsidRDefault="009E75A2">
      <w:r>
        <w:t>POSITIONING STRATEGY BASED ON OUR MARKET TYPE</w:t>
      </w:r>
    </w:p>
    <w:p w14:paraId="794BE121" w14:textId="4AD7AE48" w:rsidR="009E75A2" w:rsidRDefault="009E75A2" w:rsidP="00C463FB">
      <w:pPr>
        <w:pStyle w:val="ListParagraph"/>
        <w:numPr>
          <w:ilvl w:val="0"/>
          <w:numId w:val="3"/>
        </w:numPr>
      </w:pPr>
      <w:r>
        <w:t>N</w:t>
      </w:r>
      <w:r w:rsidR="004A7E14">
        <w:t>iche strategy</w:t>
      </w:r>
    </w:p>
    <w:p w14:paraId="01F15CC4" w14:textId="74E05AE3" w:rsidR="009E75A2" w:rsidRDefault="00072AF5" w:rsidP="00C463FB">
      <w:pPr>
        <w:pStyle w:val="ListParagraph"/>
        <w:numPr>
          <w:ilvl w:val="0"/>
          <w:numId w:val="3"/>
        </w:numPr>
      </w:pPr>
      <w:r>
        <w:t>O</w:t>
      </w:r>
      <w:r w:rsidR="004A7E14">
        <w:t>nslaught strategy</w:t>
      </w:r>
    </w:p>
    <w:p w14:paraId="7690E5C7" w14:textId="2BD7370E" w:rsidR="009A116F" w:rsidRDefault="009A116F"/>
    <w:p w14:paraId="7A67D7AB" w14:textId="518F5903" w:rsidR="006D33AD" w:rsidRDefault="006D33AD">
      <w:r>
        <w:t xml:space="preserve">LAUNCH </w:t>
      </w:r>
      <w:r w:rsidR="004A7E14">
        <w:t xml:space="preserve">PLAN/ </w:t>
      </w:r>
      <w:r>
        <w:t>ACTIVITIES</w:t>
      </w:r>
    </w:p>
    <w:p w14:paraId="2BF98257" w14:textId="77777777" w:rsidR="009A116F" w:rsidRPr="00C463FB" w:rsidRDefault="009A116F" w:rsidP="00C463FB">
      <w:pPr>
        <w:pStyle w:val="ListParagraph"/>
        <w:numPr>
          <w:ilvl w:val="0"/>
          <w:numId w:val="4"/>
        </w:numPr>
        <w:rPr>
          <w:b/>
          <w:bCs/>
        </w:rPr>
      </w:pPr>
      <w:r w:rsidRPr="00C463FB">
        <w:rPr>
          <w:b/>
          <w:bCs/>
        </w:rPr>
        <w:t>Interviews</w:t>
      </w:r>
    </w:p>
    <w:p w14:paraId="3CD4FD2B" w14:textId="1E0A1DF9" w:rsidR="009A116F" w:rsidRPr="00C463FB" w:rsidRDefault="009A116F" w:rsidP="00C463FB">
      <w:pPr>
        <w:pStyle w:val="ListParagraph"/>
        <w:numPr>
          <w:ilvl w:val="0"/>
          <w:numId w:val="4"/>
        </w:numPr>
        <w:rPr>
          <w:b/>
          <w:bCs/>
        </w:rPr>
      </w:pPr>
      <w:r w:rsidRPr="00C463FB">
        <w:rPr>
          <w:b/>
          <w:bCs/>
        </w:rPr>
        <w:t>Marketing figures and budget</w:t>
      </w:r>
    </w:p>
    <w:p w14:paraId="052C8F2F" w14:textId="74D8436E" w:rsidR="009A116F" w:rsidRPr="00C463FB" w:rsidRDefault="009A116F" w:rsidP="00C463FB">
      <w:pPr>
        <w:pStyle w:val="ListParagraph"/>
        <w:numPr>
          <w:ilvl w:val="0"/>
          <w:numId w:val="4"/>
        </w:numPr>
        <w:rPr>
          <w:b/>
          <w:bCs/>
        </w:rPr>
      </w:pPr>
      <w:r w:rsidRPr="00C463FB">
        <w:rPr>
          <w:b/>
          <w:bCs/>
        </w:rPr>
        <w:t>Positioning statement</w:t>
      </w:r>
    </w:p>
    <w:p w14:paraId="279FBCE9" w14:textId="5787E5D9" w:rsidR="009A116F" w:rsidRPr="00C463FB" w:rsidRDefault="009A116F" w:rsidP="00C463FB">
      <w:pPr>
        <w:pStyle w:val="ListParagraph"/>
        <w:numPr>
          <w:ilvl w:val="0"/>
          <w:numId w:val="4"/>
        </w:numPr>
        <w:rPr>
          <w:b/>
          <w:bCs/>
        </w:rPr>
      </w:pPr>
      <w:r w:rsidRPr="00C463FB">
        <w:rPr>
          <w:b/>
          <w:bCs/>
        </w:rPr>
        <w:t>Launch strategy</w:t>
      </w:r>
    </w:p>
    <w:p w14:paraId="13898C61" w14:textId="5E0BACC6" w:rsidR="009A116F" w:rsidRDefault="009A116F" w:rsidP="00C463FB">
      <w:pPr>
        <w:pStyle w:val="ListParagraph"/>
        <w:numPr>
          <w:ilvl w:val="0"/>
          <w:numId w:val="4"/>
        </w:numPr>
        <w:rPr>
          <w:b/>
          <w:bCs/>
        </w:rPr>
      </w:pPr>
      <w:r w:rsidRPr="00C463FB">
        <w:rPr>
          <w:b/>
          <w:bCs/>
        </w:rPr>
        <w:t>Positioning strategy</w:t>
      </w:r>
    </w:p>
    <w:p w14:paraId="00F020F1" w14:textId="77777777" w:rsidR="004A7E14" w:rsidRPr="00C463FB" w:rsidRDefault="004A7E14" w:rsidP="004A7E14">
      <w:pPr>
        <w:pStyle w:val="ListParagraph"/>
        <w:rPr>
          <w:b/>
          <w:bCs/>
        </w:rPr>
      </w:pPr>
    </w:p>
    <w:p w14:paraId="332D84D9" w14:textId="744E3BF7" w:rsidR="000D002E" w:rsidRDefault="000D002E"/>
    <w:tbl>
      <w:tblPr>
        <w:tblW w:w="11624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959"/>
        <w:gridCol w:w="4553"/>
        <w:gridCol w:w="2410"/>
      </w:tblGrid>
      <w:tr w:rsidR="000D002E" w:rsidRPr="00665485" w14:paraId="78A4FDDA" w14:textId="77777777" w:rsidTr="000D002E">
        <w:trPr>
          <w:trHeight w:val="564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91D1F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F2B78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Key Activities/Resources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Involved</w:t>
            </w:r>
          </w:p>
        </w:tc>
        <w:tc>
          <w:tcPr>
            <w:tcW w:w="4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F36226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Cost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9378E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Total </w:t>
            </w:r>
          </w:p>
        </w:tc>
      </w:tr>
      <w:tr w:rsidR="000D002E" w:rsidRPr="00665485" w14:paraId="6011BA88" w14:textId="77777777" w:rsidTr="000D002E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AB8808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Software development 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E9438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License fee and maintenance of software </w:t>
            </w:r>
          </w:p>
        </w:tc>
        <w:tc>
          <w:tcPr>
            <w:tcW w:w="4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8DED0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50 cedis per team member every month.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8D3C9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550 cedis per month since there are 11 members. </w:t>
            </w:r>
          </w:p>
        </w:tc>
      </w:tr>
      <w:tr w:rsidR="000D002E" w:rsidRPr="00665485" w14:paraId="1906C63D" w14:textId="77777777" w:rsidTr="000D002E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DDE8E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Purchase of farm produce 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FBDAF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Buying of produce from farmers and delivery to grocery stores and supermarkets </w:t>
            </w:r>
          </w:p>
        </w:tc>
        <w:tc>
          <w:tcPr>
            <w:tcW w:w="4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E5FD0" w14:textId="77777777" w:rsidR="00021262" w:rsidRDefault="00021262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 cedis for a sack of pepper</w:t>
            </w:r>
          </w:p>
          <w:p w14:paraId="78B42700" w14:textId="59BFCA21" w:rsidR="00021262" w:rsidRDefault="007169EA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="00021262">
              <w:rPr>
                <w:rFonts w:ascii="Times New Roman" w:eastAsia="Times New Roman" w:hAnsi="Times New Roman" w:cs="Times New Roman"/>
                <w:color w:val="000000"/>
              </w:rPr>
              <w:t>00 cedis for sack of onions</w:t>
            </w:r>
          </w:p>
          <w:p w14:paraId="4479E23E" w14:textId="33E622F8" w:rsidR="00021262" w:rsidRDefault="007169EA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1,8</w:t>
            </w:r>
            <w:r w:rsidR="00021262">
              <w:rPr>
                <w:rFonts w:ascii="Times New Roman" w:eastAsia="Times New Roman" w:hAnsi="Times New Roman" w:cs="Times New Roman"/>
                <w:color w:val="000000"/>
              </w:rPr>
              <w:t>00 cedis for a sack of tomatoes</w:t>
            </w:r>
          </w:p>
          <w:p w14:paraId="1A353A02" w14:textId="3EA2BC0C" w:rsidR="00021262" w:rsidRPr="008D61C3" w:rsidRDefault="007169EA" w:rsidP="007169E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D61C3">
              <w:rPr>
                <w:rFonts w:ascii="Times New Roman" w:eastAsia="Times New Roman" w:hAnsi="Times New Roman" w:cs="Times New Roman"/>
                <w:color w:val="000000"/>
              </w:rPr>
              <w:t xml:space="preserve">300 + 900 + 1,800 = </w:t>
            </w:r>
            <w:r w:rsidR="005975B3" w:rsidRPr="008D61C3">
              <w:rPr>
                <w:rFonts w:ascii="Times New Roman" w:eastAsia="Times New Roman" w:hAnsi="Times New Roman" w:cs="Times New Roman"/>
                <w:color w:val="000000"/>
              </w:rPr>
              <w:t>3000 cedis per week</w:t>
            </w:r>
          </w:p>
          <w:p w14:paraId="5BC17ECB" w14:textId="11CEBA7A" w:rsidR="00021262" w:rsidRPr="008D61C3" w:rsidRDefault="005975B3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D61C3"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  <w:r w:rsidR="00021262" w:rsidRPr="008D61C3">
              <w:rPr>
                <w:rFonts w:ascii="Times New Roman" w:eastAsia="Times New Roman" w:hAnsi="Times New Roman" w:cs="Times New Roman"/>
                <w:color w:val="000000"/>
              </w:rPr>
              <w:t xml:space="preserve"> cedis per month</w:t>
            </w:r>
          </w:p>
          <w:p w14:paraId="42D49297" w14:textId="77777777" w:rsidR="005975B3" w:rsidRPr="008D61C3" w:rsidRDefault="005975B3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CF8E5E" w14:textId="4F066C69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Delivery of produce to large companies = 200 cedis per week. This is equal to 800 cedis every month since there are four weeks in a month. </w:t>
            </w:r>
          </w:p>
          <w:p w14:paraId="65959BB7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3783A727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3E822" w14:textId="77777777" w:rsidR="000D002E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975B3"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  <w:r w:rsidR="00021262">
              <w:rPr>
                <w:rFonts w:ascii="Times New Roman" w:eastAsia="Times New Roman" w:hAnsi="Times New Roman" w:cs="Times New Roman"/>
                <w:color w:val="000000"/>
              </w:rPr>
              <w:t xml:space="preserve"> + 800 </w:t>
            </w:r>
            <w:r w:rsidRPr="00665485">
              <w:rPr>
                <w:rFonts w:ascii="Times New Roman" w:eastAsia="Times New Roman" w:hAnsi="Times New Roman" w:cs="Times New Roman"/>
                <w:color w:val="000000"/>
              </w:rPr>
              <w:t xml:space="preserve">= </w:t>
            </w:r>
            <w:r w:rsidR="005975B3">
              <w:rPr>
                <w:rFonts w:ascii="Times New Roman" w:eastAsia="Times New Roman" w:hAnsi="Times New Roman" w:cs="Times New Roman"/>
                <w:color w:val="000000"/>
              </w:rPr>
              <w:t xml:space="preserve">12800 </w:t>
            </w: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cedis per month </w:t>
            </w:r>
          </w:p>
          <w:p w14:paraId="54AF491C" w14:textId="77777777" w:rsidR="003874A6" w:rsidRDefault="003874A6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B05DAE" w14:textId="4DC5DBAB" w:rsidR="003874A6" w:rsidRPr="00665485" w:rsidRDefault="003874A6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FIVE FARMERS</w:t>
            </w:r>
          </w:p>
        </w:tc>
      </w:tr>
      <w:tr w:rsidR="000D002E" w:rsidRPr="00665485" w14:paraId="68256C97" w14:textId="77777777" w:rsidTr="000D002E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FC676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Mentorship of farmers 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D6E78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Transportation of mentors </w:t>
            </w:r>
          </w:p>
          <w:p w14:paraId="02A39DA8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Buying of food for mentors </w:t>
            </w:r>
          </w:p>
          <w:p w14:paraId="59E3E203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 xml:space="preserve">Salary for mentors </w:t>
            </w:r>
          </w:p>
        </w:tc>
        <w:tc>
          <w:tcPr>
            <w:tcW w:w="4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627ED6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200 cedis per mentor for one month. </w:t>
            </w:r>
          </w:p>
          <w:p w14:paraId="5BA897E1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80 cedis per mentor for one month. </w:t>
            </w:r>
          </w:p>
          <w:p w14:paraId="6DD77F28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500 cedis per mentor for one month. </w:t>
            </w:r>
          </w:p>
          <w:p w14:paraId="7F361B5C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C4A61C" w14:textId="77777777" w:rsidR="000D002E" w:rsidRPr="00665485" w:rsidRDefault="000D002E" w:rsidP="00B527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 + 80+ 500 = </w:t>
            </w:r>
            <w:r w:rsidRPr="00665485">
              <w:rPr>
                <w:rFonts w:ascii="Times New Roman" w:eastAsia="Times New Roman" w:hAnsi="Times New Roman" w:cs="Times New Roman"/>
                <w:color w:val="000000"/>
              </w:rPr>
              <w:t>780 cedis per month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463FB" w:rsidRPr="00665485" w14:paraId="1AD5C9F5" w14:textId="77777777" w:rsidTr="000D002E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89AB44" w14:textId="77777777" w:rsidR="00C463FB" w:rsidRDefault="00C463FB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05DD6F" w14:textId="16B186B6" w:rsidR="00C463FB" w:rsidRPr="00665485" w:rsidRDefault="00C463FB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CDE7C" w14:textId="77777777" w:rsidR="00C463FB" w:rsidRPr="00665485" w:rsidRDefault="00C463FB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04238" w14:textId="77777777" w:rsidR="00C463FB" w:rsidRPr="00665485" w:rsidRDefault="00C463FB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92BE5" w14:textId="77777777" w:rsidR="00C463FB" w:rsidRDefault="00C463FB" w:rsidP="00B527D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5F6957" w14:textId="6A589157" w:rsidR="000D002E" w:rsidRDefault="000D002E"/>
    <w:p w14:paraId="793CFC14" w14:textId="20FB7412" w:rsidR="009E75A2" w:rsidRPr="004A7E14" w:rsidRDefault="004A7E14">
      <w:pPr>
        <w:rPr>
          <w:b/>
          <w:bCs/>
        </w:rPr>
      </w:pPr>
      <w:r w:rsidRPr="004A7E14">
        <w:rPr>
          <w:b/>
          <w:bCs/>
        </w:rPr>
        <w:lastRenderedPageBreak/>
        <w:t>REVENUE</w:t>
      </w:r>
    </w:p>
    <w:p w14:paraId="029360BD" w14:textId="77777777" w:rsidR="005975B3" w:rsidRDefault="005975B3"/>
    <w:p w14:paraId="6F3A3E83" w14:textId="71C6C339" w:rsidR="00021262" w:rsidRDefault="00021262">
      <w:r>
        <w:t>Bask</w:t>
      </w:r>
      <w:r w:rsidR="007169EA">
        <w:t xml:space="preserve">et of pepper per day – 50 cedis x 3 </w:t>
      </w:r>
      <w:proofErr w:type="gramStart"/>
      <w:r w:rsidR="007169EA">
        <w:t>cafeteria</w:t>
      </w:r>
      <w:proofErr w:type="gramEnd"/>
      <w:r w:rsidR="007169EA">
        <w:t xml:space="preserve"> = 150 cedis </w:t>
      </w:r>
    </w:p>
    <w:p w14:paraId="614A4284" w14:textId="778E9349" w:rsidR="007169EA" w:rsidRDefault="007169EA" w:rsidP="007169EA">
      <w:r>
        <w:t xml:space="preserve">Basket of onions per day – 125 cedis x 3 </w:t>
      </w:r>
      <w:proofErr w:type="gramStart"/>
      <w:r>
        <w:t>cafeteria</w:t>
      </w:r>
      <w:proofErr w:type="gramEnd"/>
      <w:r>
        <w:t xml:space="preserve"> = 375 cedis</w:t>
      </w:r>
    </w:p>
    <w:p w14:paraId="78E69F16" w14:textId="29B2779D" w:rsidR="007169EA" w:rsidRDefault="007169EA" w:rsidP="007169EA">
      <w:r>
        <w:t xml:space="preserve">Basket of tomatoes per day – 250 cedis x 3 </w:t>
      </w:r>
      <w:proofErr w:type="gramStart"/>
      <w:r>
        <w:t>cafeteria</w:t>
      </w:r>
      <w:proofErr w:type="gramEnd"/>
      <w:r>
        <w:t xml:space="preserve"> = 750 cedis</w:t>
      </w:r>
    </w:p>
    <w:p w14:paraId="3EA38DA3" w14:textId="237D8A9F" w:rsidR="007169EA" w:rsidRDefault="007169EA" w:rsidP="007169EA"/>
    <w:p w14:paraId="223BB886" w14:textId="7275994E" w:rsidR="007169EA" w:rsidRDefault="007169EA" w:rsidP="007169EA">
      <w:r>
        <w:t xml:space="preserve">Total per day = 1,275 </w:t>
      </w:r>
      <w:r w:rsidR="00737077">
        <w:t>cedis</w:t>
      </w:r>
    </w:p>
    <w:p w14:paraId="37F357BF" w14:textId="2C014B66" w:rsidR="007169EA" w:rsidRDefault="007169EA" w:rsidP="007169EA">
      <w:r>
        <w:t>Total per week = 1,275 x 3 = 3825 cedis</w:t>
      </w:r>
    </w:p>
    <w:p w14:paraId="48B65275" w14:textId="25984797" w:rsidR="007169EA" w:rsidRDefault="007169EA" w:rsidP="007169EA">
      <w:r>
        <w:t>Total per month = 3825 x 4 = 15,300</w:t>
      </w:r>
      <w:r w:rsidR="005975B3">
        <w:t xml:space="preserve"> cedis</w:t>
      </w:r>
    </w:p>
    <w:p w14:paraId="5DFF3DD3" w14:textId="23F3BCEB" w:rsidR="005975B3" w:rsidRDefault="005975B3" w:rsidP="007169EA"/>
    <w:p w14:paraId="58A3411C" w14:textId="1A0E7D47" w:rsidR="005975B3" w:rsidRPr="008D61C3" w:rsidRDefault="005975B3" w:rsidP="005975B3">
      <w:r w:rsidRPr="008D61C3">
        <w:t xml:space="preserve">Profit from sales = 15,300 cedis – 12,800 cedis = 2,500 cedis </w:t>
      </w:r>
    </w:p>
    <w:p w14:paraId="54121520" w14:textId="54C146D6" w:rsidR="005975B3" w:rsidRDefault="005975B3" w:rsidP="007169EA"/>
    <w:p w14:paraId="1FC3CCC3" w14:textId="77777777" w:rsidR="005975B3" w:rsidRDefault="005975B3" w:rsidP="005975B3">
      <w:r>
        <w:t>5% of sales farmers make every month</w:t>
      </w:r>
    </w:p>
    <w:p w14:paraId="15C77442" w14:textId="20D4C209" w:rsidR="005975B3" w:rsidRPr="0063695B" w:rsidRDefault="005975B3" w:rsidP="007169EA">
      <w:pPr>
        <w:rPr>
          <w:lang w:val="fr-FR"/>
        </w:rPr>
      </w:pPr>
      <w:r w:rsidRPr="0063695B">
        <w:rPr>
          <w:lang w:val="fr-FR"/>
        </w:rPr>
        <w:t>5% of 1</w:t>
      </w:r>
      <w:r w:rsidR="003874A6" w:rsidRPr="0063695B">
        <w:rPr>
          <w:lang w:val="fr-FR"/>
        </w:rPr>
        <w:t>2,8</w:t>
      </w:r>
      <w:r w:rsidRPr="0063695B">
        <w:rPr>
          <w:lang w:val="fr-FR"/>
        </w:rPr>
        <w:t xml:space="preserve">00 = </w:t>
      </w:r>
      <w:r w:rsidR="003874A6" w:rsidRPr="0063695B">
        <w:rPr>
          <w:lang w:val="fr-FR"/>
        </w:rPr>
        <w:t>640</w:t>
      </w:r>
      <w:r w:rsidRPr="0063695B">
        <w:rPr>
          <w:lang w:val="fr-FR"/>
        </w:rPr>
        <w:t xml:space="preserve"> cedis</w:t>
      </w:r>
    </w:p>
    <w:p w14:paraId="2CE7C7B1" w14:textId="1D249A74" w:rsidR="005975B3" w:rsidRPr="0063695B" w:rsidRDefault="005975B3" w:rsidP="007169EA">
      <w:pPr>
        <w:rPr>
          <w:lang w:val="fr-FR"/>
        </w:rPr>
      </w:pPr>
    </w:p>
    <w:p w14:paraId="20461D0C" w14:textId="549722E8" w:rsidR="003874A6" w:rsidRPr="0063695B" w:rsidRDefault="003874A6" w:rsidP="007169EA">
      <w:pPr>
        <w:rPr>
          <w:lang w:val="fr-FR"/>
        </w:rPr>
      </w:pPr>
      <w:r w:rsidRPr="0063695B">
        <w:rPr>
          <w:lang w:val="fr-FR"/>
        </w:rPr>
        <w:t>Revenue = 640 + 2,500 = 3,140 cedis</w:t>
      </w:r>
    </w:p>
    <w:p w14:paraId="0B01D2D9" w14:textId="60027A10" w:rsidR="003874A6" w:rsidRPr="0063695B" w:rsidRDefault="003874A6" w:rsidP="007169EA">
      <w:pPr>
        <w:rPr>
          <w:b/>
          <w:bCs/>
          <w:sz w:val="28"/>
          <w:szCs w:val="28"/>
          <w:lang w:val="fr-FR"/>
        </w:rPr>
      </w:pPr>
    </w:p>
    <w:p w14:paraId="5A11B098" w14:textId="37DDEFDE" w:rsidR="003874A6" w:rsidRPr="0063695B" w:rsidRDefault="003874A6" w:rsidP="007169EA">
      <w:pPr>
        <w:rPr>
          <w:b/>
          <w:bCs/>
          <w:sz w:val="28"/>
          <w:szCs w:val="28"/>
          <w:lang w:val="fr-FR"/>
        </w:rPr>
      </w:pPr>
      <w:r w:rsidRPr="0063695B">
        <w:rPr>
          <w:b/>
          <w:bCs/>
          <w:sz w:val="28"/>
          <w:szCs w:val="28"/>
          <w:lang w:val="fr-FR"/>
        </w:rPr>
        <w:t>Net profit = 3,140 – 780 =</w:t>
      </w:r>
      <w:r w:rsidR="008D61C3" w:rsidRPr="0063695B">
        <w:rPr>
          <w:b/>
          <w:bCs/>
          <w:sz w:val="28"/>
          <w:szCs w:val="28"/>
          <w:lang w:val="fr-FR"/>
        </w:rPr>
        <w:t xml:space="preserve"> </w:t>
      </w:r>
      <w:r w:rsidRPr="0063695B">
        <w:rPr>
          <w:b/>
          <w:bCs/>
          <w:sz w:val="28"/>
          <w:szCs w:val="28"/>
          <w:lang w:val="fr-FR"/>
        </w:rPr>
        <w:t>2,360 cedis</w:t>
      </w:r>
    </w:p>
    <w:p w14:paraId="655EAF96" w14:textId="7C82EFCB" w:rsidR="005F38FD" w:rsidRPr="0063695B" w:rsidRDefault="005F38FD" w:rsidP="007169EA">
      <w:pPr>
        <w:rPr>
          <w:b/>
          <w:bCs/>
          <w:sz w:val="28"/>
          <w:szCs w:val="28"/>
          <w:lang w:val="fr-FR"/>
        </w:rPr>
      </w:pPr>
    </w:p>
    <w:p w14:paraId="46364AF0" w14:textId="7C71B1EE" w:rsidR="005F38FD" w:rsidRPr="008D61C3" w:rsidRDefault="005F38FD" w:rsidP="007169EA">
      <w:pPr>
        <w:rPr>
          <w:b/>
          <w:bCs/>
          <w:sz w:val="28"/>
          <w:szCs w:val="28"/>
        </w:rPr>
      </w:pPr>
      <w:r w:rsidRPr="008D61C3">
        <w:rPr>
          <w:b/>
          <w:bCs/>
          <w:sz w:val="28"/>
          <w:szCs w:val="28"/>
        </w:rPr>
        <w:t>Market Analysis</w:t>
      </w:r>
    </w:p>
    <w:p w14:paraId="30C3E947" w14:textId="4C61FCFB" w:rsidR="005F38FD" w:rsidRDefault="00737077" w:rsidP="007169EA">
      <w:pPr>
        <w:rPr>
          <w:b/>
          <w:bCs/>
          <w:sz w:val="28"/>
          <w:szCs w:val="28"/>
        </w:rPr>
      </w:pPr>
      <w:r w:rsidRPr="00737077">
        <w:rPr>
          <w:b/>
          <w:bCs/>
          <w:sz w:val="28"/>
          <w:szCs w:val="28"/>
        </w:rPr>
        <w:t xml:space="preserve">TAM- Small-scale farmers in Ghana </w:t>
      </w:r>
      <w:r>
        <w:rPr>
          <w:b/>
          <w:bCs/>
          <w:sz w:val="28"/>
          <w:szCs w:val="28"/>
        </w:rPr>
        <w:t>= 3,500,000</w:t>
      </w:r>
    </w:p>
    <w:p w14:paraId="450DBD53" w14:textId="12126F60" w:rsidR="00737077" w:rsidRDefault="00737077" w:rsidP="00716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8.4 billion cedis</w:t>
      </w:r>
    </w:p>
    <w:p w14:paraId="1EC7AEF7" w14:textId="4BB01F3C" w:rsidR="00737077" w:rsidRDefault="00737077" w:rsidP="00716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Reasoning – If 5 farmers produce products worth 12,000 cedis, how much will 3,500,000 farmers produce?’</w:t>
      </w:r>
    </w:p>
    <w:p w14:paraId="3EAB152B" w14:textId="4457DA54" w:rsidR="00737077" w:rsidRDefault="00737077" w:rsidP="007169EA">
      <w:pPr>
        <w:rPr>
          <w:b/>
          <w:bCs/>
          <w:sz w:val="28"/>
          <w:szCs w:val="28"/>
        </w:rPr>
      </w:pPr>
    </w:p>
    <w:p w14:paraId="795F9BD5" w14:textId="5C5A32AA" w:rsidR="00737077" w:rsidRDefault="00737077" w:rsidP="00716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 - </w:t>
      </w:r>
      <w:r w:rsidRPr="00737077">
        <w:rPr>
          <w:b/>
          <w:bCs/>
          <w:sz w:val="28"/>
          <w:szCs w:val="28"/>
        </w:rPr>
        <w:t xml:space="preserve">Small-scale farmers in </w:t>
      </w:r>
      <w:r>
        <w:rPr>
          <w:b/>
          <w:bCs/>
          <w:sz w:val="28"/>
          <w:szCs w:val="28"/>
        </w:rPr>
        <w:t>the Eastern Region = 184,340 farmers</w:t>
      </w:r>
    </w:p>
    <w:p w14:paraId="0B568E02" w14:textId="79DD4BCB" w:rsidR="00737077" w:rsidRDefault="00737077" w:rsidP="00716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442,416,000 cedis</w:t>
      </w:r>
    </w:p>
    <w:p w14:paraId="171FEDAE" w14:textId="3EEDE9BA" w:rsidR="00737077" w:rsidRDefault="00737077" w:rsidP="007169EA">
      <w:pPr>
        <w:rPr>
          <w:b/>
          <w:bCs/>
          <w:sz w:val="28"/>
          <w:szCs w:val="28"/>
        </w:rPr>
      </w:pPr>
    </w:p>
    <w:p w14:paraId="1174BB91" w14:textId="169CF988" w:rsidR="00737077" w:rsidRDefault="00737077" w:rsidP="007370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SOM - </w:t>
      </w:r>
      <w:r w:rsidRPr="00737077">
        <w:rPr>
          <w:b/>
          <w:bCs/>
          <w:sz w:val="28"/>
          <w:szCs w:val="28"/>
        </w:rPr>
        <w:t xml:space="preserve">Small-scale farmers in </w:t>
      </w:r>
      <w:proofErr w:type="spellStart"/>
      <w:r>
        <w:rPr>
          <w:b/>
          <w:bCs/>
          <w:sz w:val="28"/>
          <w:szCs w:val="28"/>
        </w:rPr>
        <w:t>Berekusu</w:t>
      </w:r>
      <w:proofErr w:type="spellEnd"/>
      <w:r>
        <w:rPr>
          <w:b/>
          <w:bCs/>
          <w:sz w:val="28"/>
          <w:szCs w:val="28"/>
        </w:rPr>
        <w:t xml:space="preserve"> = 400 farmers</w:t>
      </w:r>
    </w:p>
    <w:p w14:paraId="1F1D94F9" w14:textId="62CCA2A6" w:rsidR="00737077" w:rsidRDefault="00737077" w:rsidP="007370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960,000 cedis</w:t>
      </w:r>
    </w:p>
    <w:p w14:paraId="5F88B7A8" w14:textId="0CF71A66" w:rsidR="000F0FA3" w:rsidRDefault="000F0FA3" w:rsidP="00737077">
      <w:pPr>
        <w:rPr>
          <w:b/>
          <w:bCs/>
          <w:sz w:val="28"/>
          <w:szCs w:val="28"/>
        </w:rPr>
      </w:pPr>
    </w:p>
    <w:p w14:paraId="7EBC7F03" w14:textId="7E1936F1" w:rsidR="005A704A" w:rsidRDefault="0015571F" w:rsidP="007370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SALES COLLATERAL</w:t>
      </w:r>
    </w:p>
    <w:p w14:paraId="636ABC76" w14:textId="680A220F" w:rsidR="00B75096" w:rsidRPr="001208E8" w:rsidRDefault="004A7E14" w:rsidP="001208E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08E8">
        <w:rPr>
          <w:sz w:val="28"/>
          <w:szCs w:val="28"/>
        </w:rPr>
        <w:t>Social media</w:t>
      </w:r>
      <w:r w:rsidR="001208E8" w:rsidRPr="001208E8">
        <w:rPr>
          <w:sz w:val="28"/>
          <w:szCs w:val="28"/>
        </w:rPr>
        <w:t xml:space="preserve"> platforms such as </w:t>
      </w:r>
      <w:r w:rsidRPr="001208E8">
        <w:rPr>
          <w:sz w:val="28"/>
          <w:szCs w:val="28"/>
        </w:rPr>
        <w:t>Linked</w:t>
      </w:r>
      <w:r w:rsidR="001208E8" w:rsidRPr="001208E8">
        <w:rPr>
          <w:sz w:val="28"/>
          <w:szCs w:val="28"/>
        </w:rPr>
        <w:t>I</w:t>
      </w:r>
      <w:r w:rsidRPr="001208E8">
        <w:rPr>
          <w:sz w:val="28"/>
          <w:szCs w:val="28"/>
        </w:rPr>
        <w:t>n</w:t>
      </w:r>
      <w:r w:rsidR="001208E8" w:rsidRPr="001208E8">
        <w:rPr>
          <w:sz w:val="28"/>
          <w:szCs w:val="28"/>
        </w:rPr>
        <w:t xml:space="preserve">, </w:t>
      </w:r>
      <w:proofErr w:type="gramStart"/>
      <w:r w:rsidRPr="001208E8">
        <w:rPr>
          <w:sz w:val="28"/>
          <w:szCs w:val="28"/>
        </w:rPr>
        <w:t>Facebook</w:t>
      </w:r>
      <w:proofErr w:type="gramEnd"/>
      <w:r w:rsidR="001208E8" w:rsidRPr="001208E8">
        <w:rPr>
          <w:sz w:val="28"/>
          <w:szCs w:val="28"/>
        </w:rPr>
        <w:t xml:space="preserve"> and </w:t>
      </w:r>
      <w:r w:rsidRPr="001208E8">
        <w:rPr>
          <w:sz w:val="28"/>
          <w:szCs w:val="28"/>
        </w:rPr>
        <w:t>Instagram</w:t>
      </w:r>
    </w:p>
    <w:p w14:paraId="0A9D52A1" w14:textId="507799FF" w:rsidR="00B75096" w:rsidRDefault="00B75096" w:rsidP="00737077">
      <w:pPr>
        <w:rPr>
          <w:b/>
          <w:bCs/>
          <w:sz w:val="28"/>
          <w:szCs w:val="28"/>
        </w:rPr>
      </w:pPr>
    </w:p>
    <w:p w14:paraId="0B7AC386" w14:textId="6825DD9F" w:rsidR="00B75096" w:rsidRPr="001208E8" w:rsidRDefault="00B75096" w:rsidP="001208E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08E8">
        <w:rPr>
          <w:sz w:val="28"/>
          <w:szCs w:val="28"/>
        </w:rPr>
        <w:t>P</w:t>
      </w:r>
      <w:r w:rsidR="001208E8" w:rsidRPr="001208E8">
        <w:rPr>
          <w:sz w:val="28"/>
          <w:szCs w:val="28"/>
        </w:rPr>
        <w:t>hysical means such as meet and greet sessions with small-scale farmers and target companies</w:t>
      </w:r>
    </w:p>
    <w:p w14:paraId="149EF8B5" w14:textId="31B8018F" w:rsidR="008830C5" w:rsidRPr="001208E8" w:rsidRDefault="008830C5" w:rsidP="00737077">
      <w:pPr>
        <w:rPr>
          <w:sz w:val="28"/>
          <w:szCs w:val="28"/>
        </w:rPr>
      </w:pPr>
    </w:p>
    <w:p w14:paraId="7B20A190" w14:textId="6BE1E26E" w:rsidR="008830C5" w:rsidRDefault="001208E8" w:rsidP="001208E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08E8">
        <w:rPr>
          <w:sz w:val="28"/>
          <w:szCs w:val="28"/>
        </w:rPr>
        <w:t xml:space="preserve">Explainer videos on how our </w:t>
      </w:r>
      <w:r>
        <w:rPr>
          <w:sz w:val="28"/>
          <w:szCs w:val="28"/>
        </w:rPr>
        <w:t>ERP</w:t>
      </w:r>
      <w:r w:rsidRPr="001208E8">
        <w:rPr>
          <w:sz w:val="28"/>
          <w:szCs w:val="28"/>
        </w:rPr>
        <w:t xml:space="preserve"> system works</w:t>
      </w:r>
    </w:p>
    <w:p w14:paraId="6BAA97E6" w14:textId="77777777" w:rsidR="001208E8" w:rsidRPr="001208E8" w:rsidRDefault="001208E8" w:rsidP="001208E8">
      <w:pPr>
        <w:pStyle w:val="ListParagraph"/>
        <w:rPr>
          <w:sz w:val="28"/>
          <w:szCs w:val="28"/>
        </w:rPr>
      </w:pPr>
    </w:p>
    <w:p w14:paraId="53B897F6" w14:textId="2F315CB0" w:rsidR="001208E8" w:rsidRDefault="001208E8" w:rsidP="001208E8">
      <w:pPr>
        <w:rPr>
          <w:sz w:val="28"/>
          <w:szCs w:val="28"/>
        </w:rPr>
      </w:pPr>
    </w:p>
    <w:p w14:paraId="13BDAA20" w14:textId="6E344D76" w:rsidR="001208E8" w:rsidRDefault="001208E8" w:rsidP="001208E8">
      <w:pPr>
        <w:rPr>
          <w:sz w:val="28"/>
          <w:szCs w:val="28"/>
        </w:rPr>
      </w:pPr>
    </w:p>
    <w:p w14:paraId="678C9EC7" w14:textId="18B41C53" w:rsidR="001208E8" w:rsidRDefault="001208E8" w:rsidP="001208E8">
      <w:pPr>
        <w:rPr>
          <w:sz w:val="28"/>
          <w:szCs w:val="28"/>
        </w:rPr>
      </w:pPr>
    </w:p>
    <w:p w14:paraId="50AF626F" w14:textId="736024B2" w:rsidR="001208E8" w:rsidRDefault="001208E8" w:rsidP="001208E8">
      <w:pPr>
        <w:rPr>
          <w:sz w:val="28"/>
          <w:szCs w:val="28"/>
        </w:rPr>
      </w:pPr>
    </w:p>
    <w:p w14:paraId="4A6CC1D7" w14:textId="77777777" w:rsidR="001208E8" w:rsidRPr="001208E8" w:rsidRDefault="001208E8" w:rsidP="001208E8">
      <w:pPr>
        <w:rPr>
          <w:sz w:val="28"/>
          <w:szCs w:val="28"/>
        </w:rPr>
      </w:pPr>
    </w:p>
    <w:p w14:paraId="3FDF6ECE" w14:textId="702F9103" w:rsidR="004B4B66" w:rsidRDefault="001208E8" w:rsidP="00737077">
      <w:pPr>
        <w:rPr>
          <w:b/>
          <w:bCs/>
          <w:sz w:val="28"/>
          <w:szCs w:val="28"/>
        </w:rPr>
      </w:pPr>
      <w:r w:rsidRPr="001208E8">
        <w:rPr>
          <w:b/>
          <w:bCs/>
          <w:sz w:val="28"/>
          <w:szCs w:val="28"/>
        </w:rPr>
        <w:lastRenderedPageBreak/>
        <w:t>INNOVATION TYPES</w:t>
      </w:r>
    </w:p>
    <w:p w14:paraId="6BDB0444" w14:textId="4C3F9F5C" w:rsidR="001208E8" w:rsidRDefault="001208E8" w:rsidP="00737077">
      <w:pPr>
        <w:rPr>
          <w:b/>
          <w:bCs/>
          <w:sz w:val="28"/>
          <w:szCs w:val="28"/>
        </w:rPr>
      </w:pPr>
    </w:p>
    <w:p w14:paraId="3FD17399" w14:textId="7D14D8F7" w:rsidR="001208E8" w:rsidRPr="001208E8" w:rsidRDefault="001208E8" w:rsidP="00737077">
      <w:pPr>
        <w:rPr>
          <w:b/>
          <w:bCs/>
          <w:sz w:val="28"/>
          <w:szCs w:val="28"/>
          <w:u w:val="single"/>
        </w:rPr>
      </w:pPr>
      <w:r w:rsidRPr="001208E8">
        <w:rPr>
          <w:b/>
          <w:bCs/>
          <w:sz w:val="28"/>
          <w:szCs w:val="28"/>
          <w:u w:val="single"/>
        </w:rPr>
        <w:t>Configuration</w:t>
      </w:r>
    </w:p>
    <w:p w14:paraId="22299129" w14:textId="77777777" w:rsidR="004B4B66" w:rsidRDefault="004B4B66" w:rsidP="004B4B66">
      <w:r>
        <w:t>Profit model</w:t>
      </w:r>
    </w:p>
    <w:p w14:paraId="713FE1D3" w14:textId="03288789" w:rsidR="004B4B66" w:rsidRDefault="004B4B66" w:rsidP="004B4B66">
      <w:r>
        <w:t>Implore more localised drivers to reduce cost</w:t>
      </w:r>
      <w:r w:rsidR="00F047AF">
        <w:t xml:space="preserve"> - </w:t>
      </w:r>
      <w:r w:rsidR="00E542DE">
        <w:t>Innocent</w:t>
      </w:r>
    </w:p>
    <w:p w14:paraId="3AC74CA5" w14:textId="77777777" w:rsidR="004B4B66" w:rsidRDefault="004B4B66" w:rsidP="004B4B66"/>
    <w:p w14:paraId="0AD42C7D" w14:textId="77777777" w:rsidR="004B4B66" w:rsidRDefault="004B4B66" w:rsidP="004B4B66">
      <w:r>
        <w:t>Network</w:t>
      </w:r>
    </w:p>
    <w:p w14:paraId="17D285B8" w14:textId="6EE1EFF2" w:rsidR="004B4B66" w:rsidRDefault="004B4B66" w:rsidP="004B4B66">
      <w:r>
        <w:t xml:space="preserve">Partnering with the D: lab Vertical Farming </w:t>
      </w:r>
      <w:proofErr w:type="gramStart"/>
      <w:r>
        <w:t xml:space="preserve">project </w:t>
      </w:r>
      <w:r w:rsidR="006C710D">
        <w:t xml:space="preserve"> -</w:t>
      </w:r>
      <w:proofErr w:type="gramEnd"/>
      <w:r w:rsidR="006C710D">
        <w:t xml:space="preserve"> Innocent</w:t>
      </w:r>
    </w:p>
    <w:p w14:paraId="0260A197" w14:textId="77777777" w:rsidR="004B4B66" w:rsidRDefault="004B4B66" w:rsidP="004B4B66"/>
    <w:p w14:paraId="2CB542FC" w14:textId="77777777" w:rsidR="004B4B66" w:rsidRDefault="004B4B66" w:rsidP="004B4B66">
      <w:r>
        <w:t>Process</w:t>
      </w:r>
    </w:p>
    <w:p w14:paraId="40D7907E" w14:textId="5560C44B" w:rsidR="004B4B66" w:rsidRDefault="004B4B66" w:rsidP="004B4B66">
      <w:pPr>
        <w:pStyle w:val="ListParagraph"/>
        <w:numPr>
          <w:ilvl w:val="0"/>
          <w:numId w:val="7"/>
        </w:numPr>
      </w:pPr>
      <w:r>
        <w:t>Cleaning agricultural produce before delivery</w:t>
      </w:r>
      <w:r w:rsidR="00E220CA">
        <w:t xml:space="preserve"> - Aba</w:t>
      </w:r>
    </w:p>
    <w:p w14:paraId="28CF0E89" w14:textId="486BE6FC" w:rsidR="004B4B66" w:rsidRDefault="004B4B66" w:rsidP="004B4B66">
      <w:pPr>
        <w:pStyle w:val="ListParagraph"/>
        <w:numPr>
          <w:ilvl w:val="0"/>
          <w:numId w:val="7"/>
        </w:numPr>
      </w:pPr>
      <w:r>
        <w:t xml:space="preserve">Finding localised drivers to </w:t>
      </w:r>
      <w:r w:rsidR="001B3F40">
        <w:t>reduce the time taken for delivery</w:t>
      </w:r>
      <w:r w:rsidR="007F032F">
        <w:t xml:space="preserve"> - </w:t>
      </w:r>
      <w:r w:rsidR="000B3497">
        <w:t>Aba</w:t>
      </w:r>
    </w:p>
    <w:p w14:paraId="2A6D72AA" w14:textId="6D51139E" w:rsidR="004B4B66" w:rsidRDefault="004B4B66" w:rsidP="004B4B66">
      <w:pPr>
        <w:pStyle w:val="ListParagraph"/>
        <w:numPr>
          <w:ilvl w:val="0"/>
          <w:numId w:val="7"/>
        </w:numPr>
      </w:pPr>
      <w:r>
        <w:t xml:space="preserve">Create </w:t>
      </w:r>
      <w:r w:rsidR="00141CDD">
        <w:t xml:space="preserve">a </w:t>
      </w:r>
      <w:r>
        <w:t>network of low-cost(bicycle) deliverers</w:t>
      </w:r>
      <w:r w:rsidR="00141CDD">
        <w:t xml:space="preserve"> </w:t>
      </w:r>
      <w:r w:rsidR="00866D76">
        <w:t>- David</w:t>
      </w:r>
    </w:p>
    <w:p w14:paraId="02BB63D6" w14:textId="3FDE268F" w:rsidR="00E542DE" w:rsidRDefault="00E542DE" w:rsidP="00E542DE"/>
    <w:p w14:paraId="487A0FDE" w14:textId="780A6853" w:rsidR="00E542DE" w:rsidRPr="00E542DE" w:rsidRDefault="00E542DE" w:rsidP="00E542DE">
      <w:pPr>
        <w:rPr>
          <w:b/>
          <w:bCs/>
          <w:sz w:val="28"/>
          <w:szCs w:val="28"/>
          <w:u w:val="single"/>
        </w:rPr>
      </w:pPr>
      <w:r w:rsidRPr="00E542DE">
        <w:rPr>
          <w:b/>
          <w:bCs/>
          <w:sz w:val="28"/>
          <w:szCs w:val="28"/>
          <w:u w:val="single"/>
        </w:rPr>
        <w:t>Offering</w:t>
      </w:r>
    </w:p>
    <w:p w14:paraId="52525593" w14:textId="77777777" w:rsidR="004B4B66" w:rsidRDefault="004B4B66" w:rsidP="004B4B66">
      <w:r>
        <w:t xml:space="preserve">Product performance </w:t>
      </w:r>
    </w:p>
    <w:p w14:paraId="3BA9C444" w14:textId="56774FDC" w:rsidR="004B4B66" w:rsidRDefault="004B4B66" w:rsidP="004B4B66">
      <w:pPr>
        <w:pStyle w:val="ListParagraph"/>
        <w:numPr>
          <w:ilvl w:val="0"/>
          <w:numId w:val="5"/>
        </w:numPr>
      </w:pPr>
      <w:r>
        <w:t xml:space="preserve">Improving </w:t>
      </w:r>
      <w:r w:rsidR="001B3F40">
        <w:t>packaging -</w:t>
      </w:r>
      <w:r w:rsidR="00141CDD">
        <w:t xml:space="preserve"> David</w:t>
      </w:r>
    </w:p>
    <w:p w14:paraId="7ADB32B3" w14:textId="74A31EB4" w:rsidR="004B4B66" w:rsidRPr="00E4434A" w:rsidRDefault="004B4B66" w:rsidP="004B4B66">
      <w:pPr>
        <w:pStyle w:val="ListParagraph"/>
        <w:numPr>
          <w:ilvl w:val="0"/>
          <w:numId w:val="5"/>
        </w:numPr>
        <w:rPr>
          <w:rStyle w:val="jsgrdq"/>
        </w:rPr>
      </w:pPr>
      <w:r>
        <w:rPr>
          <w:rStyle w:val="jsgrdq"/>
          <w:color w:val="272727"/>
        </w:rPr>
        <w:t>Fresh and high-quality vegetables directly from farms</w:t>
      </w:r>
      <w:r w:rsidR="00B10A0D">
        <w:rPr>
          <w:rStyle w:val="jsgrdq"/>
          <w:color w:val="272727"/>
        </w:rPr>
        <w:t xml:space="preserve"> - Keren</w:t>
      </w:r>
    </w:p>
    <w:p w14:paraId="4635009A" w14:textId="5E1FFB3E" w:rsidR="004B4B66" w:rsidRDefault="004B4B66" w:rsidP="004B4B66">
      <w:pPr>
        <w:pStyle w:val="ListParagraph"/>
        <w:numPr>
          <w:ilvl w:val="0"/>
          <w:numId w:val="5"/>
        </w:numPr>
      </w:pPr>
      <w:r>
        <w:rPr>
          <w:rStyle w:val="jsgrdq"/>
          <w:color w:val="272727"/>
        </w:rPr>
        <w:t>Organically produced/grown vegetables</w:t>
      </w:r>
      <w:r w:rsidR="00B10A0D">
        <w:rPr>
          <w:rStyle w:val="jsgrdq"/>
          <w:color w:val="272727"/>
        </w:rPr>
        <w:t xml:space="preserve"> - Keren</w:t>
      </w:r>
    </w:p>
    <w:p w14:paraId="7A64EC48" w14:textId="77777777" w:rsidR="004B4B66" w:rsidRDefault="004B4B66" w:rsidP="004B4B66"/>
    <w:p w14:paraId="0CC98C48" w14:textId="77777777" w:rsidR="004B4B66" w:rsidRDefault="004B4B66" w:rsidP="004B4B66">
      <w:r>
        <w:t>Product system</w:t>
      </w:r>
    </w:p>
    <w:p w14:paraId="2B175F07" w14:textId="706E03C0" w:rsidR="004B4B66" w:rsidRDefault="004B4B66" w:rsidP="004B4B66">
      <w:pPr>
        <w:pStyle w:val="ListParagraph"/>
        <w:numPr>
          <w:ilvl w:val="0"/>
          <w:numId w:val="6"/>
        </w:numPr>
      </w:pPr>
      <w:r>
        <w:t xml:space="preserve">Equip small-scale farmers with knowledge, </w:t>
      </w:r>
      <w:proofErr w:type="gramStart"/>
      <w:r>
        <w:t>skills</w:t>
      </w:r>
      <w:proofErr w:type="gramEnd"/>
      <w:r>
        <w:t xml:space="preserve"> and resources for vertical farming</w:t>
      </w:r>
      <w:r w:rsidR="00BD1254">
        <w:t xml:space="preserve"> – Papa Yaw</w:t>
      </w:r>
    </w:p>
    <w:p w14:paraId="3AA56436" w14:textId="048EE2B9" w:rsidR="004B4B66" w:rsidRDefault="004B4B66" w:rsidP="004B4B66">
      <w:pPr>
        <w:pStyle w:val="ListParagraph"/>
        <w:numPr>
          <w:ilvl w:val="0"/>
          <w:numId w:val="6"/>
        </w:numPr>
      </w:pPr>
      <w:r>
        <w:t>Fast and affordable delivery</w:t>
      </w:r>
      <w:r w:rsidR="00BD1254">
        <w:t xml:space="preserve"> – Papa Yaw</w:t>
      </w:r>
    </w:p>
    <w:p w14:paraId="0D1FA075" w14:textId="0E03C340" w:rsidR="008B696D" w:rsidRDefault="008B696D" w:rsidP="008B696D"/>
    <w:p w14:paraId="41663522" w14:textId="42027ADF" w:rsidR="008B696D" w:rsidRPr="008B696D" w:rsidRDefault="008B696D" w:rsidP="008B696D">
      <w:pPr>
        <w:rPr>
          <w:b/>
          <w:bCs/>
          <w:sz w:val="28"/>
          <w:szCs w:val="28"/>
          <w:u w:val="single"/>
        </w:rPr>
      </w:pPr>
      <w:r w:rsidRPr="008B696D">
        <w:rPr>
          <w:b/>
          <w:bCs/>
          <w:sz w:val="28"/>
          <w:szCs w:val="28"/>
          <w:u w:val="single"/>
        </w:rPr>
        <w:t>Experience</w:t>
      </w:r>
    </w:p>
    <w:p w14:paraId="45F13C86" w14:textId="77777777" w:rsidR="004B4B66" w:rsidRDefault="004B4B66" w:rsidP="004B4B66">
      <w:r>
        <w:t>Service</w:t>
      </w:r>
    </w:p>
    <w:p w14:paraId="20EE7430" w14:textId="7D6F4BB7" w:rsidR="004B4B66" w:rsidRDefault="004B4B66" w:rsidP="004B4B66">
      <w:r>
        <w:t>Collecting refuse of produce when we make deliveries</w:t>
      </w:r>
      <w:r w:rsidR="0026653A">
        <w:t>,</w:t>
      </w:r>
      <w:r>
        <w:t xml:space="preserve"> reducing waste stress for customers</w:t>
      </w:r>
      <w:r w:rsidR="0026653A">
        <w:t xml:space="preserve"> - Dela</w:t>
      </w:r>
    </w:p>
    <w:p w14:paraId="76EC2828" w14:textId="77777777" w:rsidR="004B4B66" w:rsidRDefault="004B4B66" w:rsidP="004B4B66"/>
    <w:p w14:paraId="10AD1C9E" w14:textId="77777777" w:rsidR="000F0FA3" w:rsidRDefault="000F0FA3" w:rsidP="000F0FA3">
      <w:pPr>
        <w:pStyle w:val="04xlpa"/>
        <w:spacing w:line="1560" w:lineRule="atLeast"/>
        <w:rPr>
          <w:color w:val="FFFFFF"/>
        </w:rPr>
      </w:pPr>
      <w:r>
        <w:rPr>
          <w:rStyle w:val="jsgrdq"/>
          <w:color w:val="FFFFFF"/>
        </w:rPr>
        <w:t>Sales collateral:</w:t>
      </w:r>
    </w:p>
    <w:p w14:paraId="5C2F957D" w14:textId="77777777" w:rsidR="000F0FA3" w:rsidRDefault="000F0FA3" w:rsidP="000F0FA3">
      <w:pPr>
        <w:pStyle w:val="04xlpa"/>
        <w:spacing w:line="1560" w:lineRule="atLeast"/>
        <w:rPr>
          <w:color w:val="FFFFFF"/>
        </w:rPr>
      </w:pPr>
      <w:r>
        <w:rPr>
          <w:rStyle w:val="jsgrdq"/>
          <w:color w:val="FFFFFF"/>
        </w:rPr>
        <w:t>Social Media</w:t>
      </w:r>
    </w:p>
    <w:p w14:paraId="2886D02D" w14:textId="77777777" w:rsidR="000F0FA3" w:rsidRDefault="000F0FA3" w:rsidP="000F0FA3">
      <w:pPr>
        <w:pStyle w:val="04xlpa"/>
        <w:spacing w:line="1155" w:lineRule="atLeast"/>
        <w:rPr>
          <w:color w:val="FFFFFF"/>
        </w:rPr>
      </w:pPr>
      <w:r>
        <w:rPr>
          <w:rStyle w:val="jsgrdq"/>
          <w:color w:val="FFFFFF"/>
        </w:rPr>
        <w:t>-Instagram</w:t>
      </w:r>
    </w:p>
    <w:p w14:paraId="56ED1A2D" w14:textId="77777777" w:rsidR="000F0FA3" w:rsidRDefault="000F0FA3" w:rsidP="000F0FA3">
      <w:pPr>
        <w:pStyle w:val="04xlpa"/>
        <w:spacing w:line="1200" w:lineRule="atLeast"/>
        <w:rPr>
          <w:color w:val="FFFFFF"/>
        </w:rPr>
      </w:pPr>
      <w:r>
        <w:rPr>
          <w:rStyle w:val="jsgrdq"/>
          <w:color w:val="FFFFFF"/>
        </w:rPr>
        <w:lastRenderedPageBreak/>
        <w:t>-Facebook</w:t>
      </w:r>
    </w:p>
    <w:p w14:paraId="6112034B" w14:textId="77777777" w:rsidR="000F0FA3" w:rsidRDefault="000F0FA3" w:rsidP="000F0FA3">
      <w:pPr>
        <w:pStyle w:val="04xlpa"/>
        <w:spacing w:line="1155" w:lineRule="atLeast"/>
        <w:rPr>
          <w:color w:val="FFFFFF"/>
        </w:rPr>
      </w:pPr>
      <w:r>
        <w:rPr>
          <w:rStyle w:val="jsgrdq"/>
          <w:color w:val="FFFFFF"/>
        </w:rPr>
        <w:t>-LinkedIn</w:t>
      </w:r>
    </w:p>
    <w:p w14:paraId="0B153103" w14:textId="77777777" w:rsidR="000F0FA3" w:rsidRDefault="000F0FA3" w:rsidP="000F0FA3">
      <w:pPr>
        <w:pStyle w:val="04xlpa"/>
        <w:spacing w:line="1155" w:lineRule="atLeast"/>
        <w:rPr>
          <w:color w:val="FFFFFF"/>
        </w:rPr>
      </w:pPr>
      <w:r>
        <w:rPr>
          <w:rStyle w:val="jsgrdq"/>
          <w:color w:val="FFFFFF"/>
        </w:rPr>
        <w:t>Physical Means</w:t>
      </w:r>
    </w:p>
    <w:p w14:paraId="4705EE9F" w14:textId="77777777" w:rsidR="000F0FA3" w:rsidRDefault="000F0FA3" w:rsidP="000F0FA3">
      <w:pPr>
        <w:pStyle w:val="04xlpa"/>
        <w:spacing w:line="1155" w:lineRule="atLeast"/>
        <w:rPr>
          <w:color w:val="FFFFFF"/>
        </w:rPr>
      </w:pPr>
      <w:r>
        <w:rPr>
          <w:rStyle w:val="jsgrdq"/>
          <w:color w:val="FFFFFF"/>
        </w:rPr>
        <w:t>-Meet and greet session with</w:t>
      </w:r>
    </w:p>
    <w:p w14:paraId="49A01BE2" w14:textId="77777777" w:rsidR="000F0FA3" w:rsidRDefault="000F0FA3" w:rsidP="000F0FA3">
      <w:pPr>
        <w:pStyle w:val="04xlpa"/>
        <w:spacing w:line="1155" w:lineRule="atLeast"/>
        <w:rPr>
          <w:color w:val="FFFFFF"/>
        </w:rPr>
      </w:pPr>
      <w:r>
        <w:rPr>
          <w:rStyle w:val="jsgrdq"/>
          <w:color w:val="FFFFFF"/>
        </w:rPr>
        <w:t>small scale farmers and large-scale companies</w:t>
      </w:r>
    </w:p>
    <w:p w14:paraId="1E5A89F1" w14:textId="77777777" w:rsidR="000F0FA3" w:rsidRDefault="000F0FA3" w:rsidP="000F0FA3">
      <w:pPr>
        <w:pStyle w:val="04xlpa"/>
        <w:spacing w:line="1155" w:lineRule="atLeast"/>
        <w:rPr>
          <w:color w:val="FFFFFF"/>
        </w:rPr>
      </w:pPr>
      <w:r>
        <w:rPr>
          <w:rStyle w:val="jsgrdq"/>
          <w:color w:val="FFFFFF"/>
        </w:rPr>
        <w:t>-Explainer videos on how our ERP system</w:t>
      </w:r>
    </w:p>
    <w:p w14:paraId="1C6B3F1A" w14:textId="77777777" w:rsidR="000F0FA3" w:rsidRDefault="000F0FA3" w:rsidP="00737077">
      <w:pPr>
        <w:rPr>
          <w:b/>
          <w:bCs/>
          <w:sz w:val="28"/>
          <w:szCs w:val="28"/>
        </w:rPr>
      </w:pPr>
    </w:p>
    <w:p w14:paraId="470D48F1" w14:textId="77777777" w:rsidR="00737077" w:rsidRPr="00737077" w:rsidRDefault="00737077" w:rsidP="007169EA">
      <w:pPr>
        <w:rPr>
          <w:b/>
          <w:bCs/>
          <w:sz w:val="28"/>
          <w:szCs w:val="28"/>
        </w:rPr>
      </w:pPr>
    </w:p>
    <w:p w14:paraId="57408564" w14:textId="77777777" w:rsidR="007169EA" w:rsidRPr="00737077" w:rsidRDefault="007169EA"/>
    <w:p w14:paraId="643C3A5A" w14:textId="77777777" w:rsidR="007169EA" w:rsidRPr="00737077" w:rsidRDefault="007169EA"/>
    <w:p w14:paraId="70C55E81" w14:textId="5EC7652F" w:rsidR="00B76840" w:rsidRPr="00737077" w:rsidRDefault="00B76840"/>
    <w:p w14:paraId="2281B2B0" w14:textId="77777777" w:rsidR="00B76840" w:rsidRPr="00737077" w:rsidRDefault="00B76840"/>
    <w:sectPr w:rsidR="00B76840" w:rsidRPr="00737077" w:rsidSect="00EA13DD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66A7" w14:textId="77777777" w:rsidR="00FC15D5" w:rsidRDefault="00FC15D5" w:rsidP="000759D3">
      <w:r>
        <w:separator/>
      </w:r>
    </w:p>
  </w:endnote>
  <w:endnote w:type="continuationSeparator" w:id="0">
    <w:p w14:paraId="73D8E527" w14:textId="77777777" w:rsidR="00FC15D5" w:rsidRDefault="00FC15D5" w:rsidP="000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FA03" w14:textId="77777777" w:rsidR="00FC15D5" w:rsidRDefault="00FC15D5" w:rsidP="000759D3">
      <w:r>
        <w:separator/>
      </w:r>
    </w:p>
  </w:footnote>
  <w:footnote w:type="continuationSeparator" w:id="0">
    <w:p w14:paraId="187E21E0" w14:textId="77777777" w:rsidR="00FC15D5" w:rsidRDefault="00FC15D5" w:rsidP="000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DDD"/>
    <w:multiLevelType w:val="hybridMultilevel"/>
    <w:tmpl w:val="26B2D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AF7"/>
    <w:multiLevelType w:val="hybridMultilevel"/>
    <w:tmpl w:val="E1CE2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6065"/>
    <w:multiLevelType w:val="hybridMultilevel"/>
    <w:tmpl w:val="A8AE8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45E1"/>
    <w:multiLevelType w:val="hybridMultilevel"/>
    <w:tmpl w:val="200E1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2ACD"/>
    <w:multiLevelType w:val="hybridMultilevel"/>
    <w:tmpl w:val="6B64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4D2B"/>
    <w:multiLevelType w:val="hybridMultilevel"/>
    <w:tmpl w:val="B5F4EB18"/>
    <w:lvl w:ilvl="0" w:tplc="71E6243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F6025"/>
    <w:multiLevelType w:val="hybridMultilevel"/>
    <w:tmpl w:val="8904D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620AB"/>
    <w:multiLevelType w:val="hybridMultilevel"/>
    <w:tmpl w:val="31C6E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762987">
    <w:abstractNumId w:val="3"/>
  </w:num>
  <w:num w:numId="2" w16cid:durableId="986278832">
    <w:abstractNumId w:val="1"/>
  </w:num>
  <w:num w:numId="3" w16cid:durableId="1854219258">
    <w:abstractNumId w:val="6"/>
  </w:num>
  <w:num w:numId="4" w16cid:durableId="2015836404">
    <w:abstractNumId w:val="2"/>
  </w:num>
  <w:num w:numId="5" w16cid:durableId="726612115">
    <w:abstractNumId w:val="4"/>
  </w:num>
  <w:num w:numId="6" w16cid:durableId="628628476">
    <w:abstractNumId w:val="7"/>
  </w:num>
  <w:num w:numId="7" w16cid:durableId="1110776708">
    <w:abstractNumId w:val="5"/>
  </w:num>
  <w:num w:numId="8" w16cid:durableId="208602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D3"/>
    <w:rsid w:val="000110FD"/>
    <w:rsid w:val="00021262"/>
    <w:rsid w:val="00072AF5"/>
    <w:rsid w:val="000759D3"/>
    <w:rsid w:val="000B2A2A"/>
    <w:rsid w:val="000B3497"/>
    <w:rsid w:val="000D002E"/>
    <w:rsid w:val="000E5DF5"/>
    <w:rsid w:val="000F0FA3"/>
    <w:rsid w:val="00102F2D"/>
    <w:rsid w:val="00115C17"/>
    <w:rsid w:val="001208E8"/>
    <w:rsid w:val="00141CDD"/>
    <w:rsid w:val="0015571F"/>
    <w:rsid w:val="0017661D"/>
    <w:rsid w:val="001B3F40"/>
    <w:rsid w:val="001C5BCD"/>
    <w:rsid w:val="00214B7C"/>
    <w:rsid w:val="00215D8C"/>
    <w:rsid w:val="00235249"/>
    <w:rsid w:val="0026653A"/>
    <w:rsid w:val="002748D5"/>
    <w:rsid w:val="002A24CD"/>
    <w:rsid w:val="002B7160"/>
    <w:rsid w:val="002C1D52"/>
    <w:rsid w:val="003272D2"/>
    <w:rsid w:val="00374409"/>
    <w:rsid w:val="003874A6"/>
    <w:rsid w:val="003B7522"/>
    <w:rsid w:val="003F1937"/>
    <w:rsid w:val="00484C7B"/>
    <w:rsid w:val="004A7E14"/>
    <w:rsid w:val="004B4B66"/>
    <w:rsid w:val="005975B3"/>
    <w:rsid w:val="005A704A"/>
    <w:rsid w:val="005C3600"/>
    <w:rsid w:val="005F38FD"/>
    <w:rsid w:val="006011AF"/>
    <w:rsid w:val="00624563"/>
    <w:rsid w:val="0063695B"/>
    <w:rsid w:val="00672A65"/>
    <w:rsid w:val="006B6F52"/>
    <w:rsid w:val="006C710D"/>
    <w:rsid w:val="006D2EC8"/>
    <w:rsid w:val="006D33AD"/>
    <w:rsid w:val="007169EA"/>
    <w:rsid w:val="00737077"/>
    <w:rsid w:val="007448D7"/>
    <w:rsid w:val="007B5F70"/>
    <w:rsid w:val="007E20B9"/>
    <w:rsid w:val="007F032F"/>
    <w:rsid w:val="0083641A"/>
    <w:rsid w:val="0086099D"/>
    <w:rsid w:val="00866D76"/>
    <w:rsid w:val="008830C5"/>
    <w:rsid w:val="008B696D"/>
    <w:rsid w:val="008D0FEF"/>
    <w:rsid w:val="008D61C3"/>
    <w:rsid w:val="009A116F"/>
    <w:rsid w:val="009D034A"/>
    <w:rsid w:val="009E75A2"/>
    <w:rsid w:val="009E7E13"/>
    <w:rsid w:val="00AF408A"/>
    <w:rsid w:val="00B10A0D"/>
    <w:rsid w:val="00B75096"/>
    <w:rsid w:val="00B76840"/>
    <w:rsid w:val="00BD1254"/>
    <w:rsid w:val="00C017BC"/>
    <w:rsid w:val="00C42955"/>
    <w:rsid w:val="00C463FB"/>
    <w:rsid w:val="00CA27EC"/>
    <w:rsid w:val="00DB5739"/>
    <w:rsid w:val="00E220CA"/>
    <w:rsid w:val="00E542DE"/>
    <w:rsid w:val="00EA13DD"/>
    <w:rsid w:val="00EA1571"/>
    <w:rsid w:val="00F047AF"/>
    <w:rsid w:val="00F1245A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FD6A"/>
  <w15:chartTrackingRefBased/>
  <w15:docId w15:val="{516C82C8-B6ED-2846-8CA3-647D6A61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9D3"/>
  </w:style>
  <w:style w:type="paragraph" w:styleId="Footer">
    <w:name w:val="footer"/>
    <w:basedOn w:val="Normal"/>
    <w:link w:val="FooterChar"/>
    <w:uiPriority w:val="99"/>
    <w:unhideWhenUsed/>
    <w:rsid w:val="00075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9D3"/>
  </w:style>
  <w:style w:type="paragraph" w:styleId="ListParagraph">
    <w:name w:val="List Paragraph"/>
    <w:basedOn w:val="Normal"/>
    <w:uiPriority w:val="34"/>
    <w:qFormat/>
    <w:rsid w:val="008D0FEF"/>
    <w:pPr>
      <w:ind w:left="720"/>
      <w:contextualSpacing/>
    </w:pPr>
  </w:style>
  <w:style w:type="table" w:styleId="TableGrid">
    <w:name w:val="Table Grid"/>
    <w:basedOn w:val="TableNormal"/>
    <w:uiPriority w:val="39"/>
    <w:rsid w:val="00EA1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0F0F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jsgrdq">
    <w:name w:val="jsgrdq"/>
    <w:basedOn w:val="DefaultParagraphFont"/>
    <w:rsid w:val="000F0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 Grant</dc:creator>
  <cp:keywords/>
  <dc:description/>
  <cp:lastModifiedBy>Keren  Grant</cp:lastModifiedBy>
  <cp:revision>2</cp:revision>
  <dcterms:created xsi:type="dcterms:W3CDTF">2022-10-26T20:56:00Z</dcterms:created>
  <dcterms:modified xsi:type="dcterms:W3CDTF">2022-10-26T20:56:00Z</dcterms:modified>
</cp:coreProperties>
</file>