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38FF" w14:textId="77777777" w:rsidR="0005278E" w:rsidRPr="0005278E" w:rsidRDefault="0005278E" w:rsidP="0005278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CITS3200 Group B</w:t>
      </w:r>
    </w:p>
    <w:p w14:paraId="6AE77297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4C23F088" w14:textId="77777777" w:rsidR="0005278E" w:rsidRPr="0005278E" w:rsidRDefault="004E2A26" w:rsidP="0005278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Minutes of Meeting 3</w:t>
      </w:r>
      <w:r w:rsidR="0005278E" w:rsidRPr="0005278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held on</w:t>
      </w: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Aug 10</w:t>
      </w:r>
      <w:r w:rsidR="0005278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th, 2018</w:t>
      </w:r>
    </w:p>
    <w:p w14:paraId="19CF7DFB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 xml:space="preserve">Present: 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Minrui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, Lachlan, Samuel, Michael, Joshua, Chen, </w:t>
      </w:r>
      <w:r w:rsidR="00984CF0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Mentor(Ivan)</w:t>
      </w:r>
    </w:p>
    <w:p w14:paraId="4820C13A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Apologies: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14:paraId="2BA1AD02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Absent: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14:paraId="7476DE85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Meeting Started: 1</w:t>
      </w: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:00pm</w:t>
      </w:r>
    </w:p>
    <w:p w14:paraId="0F438862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282"/>
      </w:tblGrid>
      <w:tr w:rsidR="0005278E" w:rsidRPr="0005278E" w14:paraId="6C21B33D" w14:textId="77777777" w:rsidTr="00DD0076">
        <w:trPr>
          <w:trHeight w:val="620"/>
        </w:trPr>
        <w:tc>
          <w:tcPr>
            <w:tcW w:w="8783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3D904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37E2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  <w:u w:val="single"/>
              </w:rPr>
              <w:t>ACTION</w:t>
            </w:r>
          </w:p>
        </w:tc>
      </w:tr>
      <w:tr w:rsidR="0005278E" w:rsidRPr="0005278E" w14:paraId="65CC6E08" w14:textId="77777777" w:rsidTr="00DD0076">
        <w:trPr>
          <w:trHeight w:val="1131"/>
        </w:trPr>
        <w:tc>
          <w:tcPr>
            <w:tcW w:w="8783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618B4" w14:textId="77777777" w:rsidR="0005278E" w:rsidRDefault="00984CF0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3</w:t>
            </w:r>
            <w:r w:rsidR="0005278E" w:rsidRPr="0005278E">
              <w:rPr>
                <w:rFonts w:ascii="Times" w:eastAsia="Times New Roman" w:hAnsi="Times" w:cs="Times New Roman"/>
              </w:rPr>
              <w:t xml:space="preserve">.1 </w:t>
            </w:r>
            <w:r>
              <w:rPr>
                <w:rFonts w:ascii="Times" w:eastAsia="Times New Roman" w:hAnsi="Times" w:cs="Times New Roman"/>
              </w:rPr>
              <w:t>Suggestion for Specialization in Project</w:t>
            </w:r>
          </w:p>
          <w:p w14:paraId="0D4EA0D0" w14:textId="77777777" w:rsidR="00FA107B" w:rsidRDefault="00FA107B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 asks that:</w:t>
            </w:r>
          </w:p>
          <w:p w14:paraId="1C7C02DD" w14:textId="77777777" w:rsidR="00FA107B" w:rsidRPr="00FA107B" w:rsidRDefault="00FA107B" w:rsidP="00FA107B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Whether the project is separated based on individual specialization is practical.</w:t>
            </w:r>
          </w:p>
          <w:p w14:paraId="5C868DB5" w14:textId="77777777" w:rsidR="00FA107B" w:rsidRDefault="00FA107B" w:rsidP="00FA107B">
            <w:pPr>
              <w:spacing w:before="100" w:beforeAutospacing="1" w:after="100" w:afterAutospacing="1"/>
              <w:ind w:firstLine="240"/>
              <w:rPr>
                <w:rFonts w:ascii="Times" w:eastAsia="Times New Roman" w:hAnsi="Times" w:cs="Times New Roman"/>
              </w:rPr>
            </w:pPr>
          </w:p>
          <w:p w14:paraId="30F74627" w14:textId="77777777" w:rsidR="00FA107B" w:rsidRPr="00FA107B" w:rsidRDefault="00FA107B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 suggests that:</w:t>
            </w:r>
          </w:p>
          <w:p w14:paraId="194B0124" w14:textId="77777777" w:rsidR="00DF37F2" w:rsidRDefault="00DD0076" w:rsidP="00984CF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In industry, tasks are allocated based on specialization, no everyone can understand all codes.</w:t>
            </w:r>
          </w:p>
          <w:p w14:paraId="6D7773AE" w14:textId="77777777" w:rsidR="00DD0076" w:rsidRDefault="00DD0076" w:rsidP="00984CF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For student project, it would be ideal for everyone can read all codes.</w:t>
            </w:r>
          </w:p>
          <w:p w14:paraId="1A9DBD7E" w14:textId="77777777" w:rsidR="00DD0076" w:rsidRDefault="00DD0076" w:rsidP="00984CF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For specialization, the team should demonstrate the design and separate it.</w:t>
            </w:r>
          </w:p>
          <w:p w14:paraId="307B582D" w14:textId="77777777" w:rsidR="00DD0076" w:rsidRPr="00984CF0" w:rsidRDefault="00DD0076" w:rsidP="00984CF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Coder views are necessary in teamwork project, guaranteeing everyone can easily understand others’ works.</w:t>
            </w:r>
          </w:p>
          <w:p w14:paraId="06F2822E" w14:textId="77777777" w:rsidR="002F4D69" w:rsidRDefault="002F4D69" w:rsidP="002F4D6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2078CB4C" w14:textId="77777777" w:rsidR="002F4D69" w:rsidRDefault="00554CCA" w:rsidP="00554CC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</w:t>
            </w:r>
          </w:p>
          <w:p w14:paraId="551BD902" w14:textId="77777777" w:rsidR="00FA107B" w:rsidRDefault="00FA107B" w:rsidP="00554CC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3.2 Suggestion for Security</w:t>
            </w:r>
          </w:p>
          <w:p w14:paraId="2860F69F" w14:textId="77777777" w:rsidR="00FA107B" w:rsidRDefault="00FA107B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Joshua indicates that:</w:t>
            </w:r>
          </w:p>
          <w:p w14:paraId="2AE203E2" w14:textId="77777777" w:rsidR="00FA107B" w:rsidRDefault="00FA107B" w:rsidP="00FA107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Security would be a big problem, considering the exam questions should be isolated from students.</w:t>
            </w:r>
          </w:p>
          <w:p w14:paraId="3BBBD1F0" w14:textId="77777777" w:rsidR="00FA107B" w:rsidRDefault="00FA107B" w:rsidP="00FA107B">
            <w:pPr>
              <w:pStyle w:val="ListParagraph"/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2F71C00D" w14:textId="77777777" w:rsidR="00FA107B" w:rsidRDefault="00FA107B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lastRenderedPageBreak/>
              <w:t>Mentor suggests that:</w:t>
            </w:r>
          </w:p>
          <w:p w14:paraId="39E180B9" w14:textId="77777777" w:rsidR="00FA107B" w:rsidRDefault="00FA107B" w:rsidP="00FA107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Security problem should be taken into consideration as early as possible on account that proof for security concept is significant.</w:t>
            </w:r>
          </w:p>
          <w:p w14:paraId="1B14166C" w14:textId="77777777" w:rsidR="00FA107B" w:rsidRDefault="00FA107B" w:rsidP="00FA107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Merely thinking of security is not enough, team B should scrutinize more.</w:t>
            </w:r>
          </w:p>
          <w:p w14:paraId="6CACDF36" w14:textId="3F1874D3" w:rsidR="00FA107B" w:rsidRDefault="00FA107B" w:rsidP="00FA107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Security design and interface </w:t>
            </w:r>
            <w:r w:rsidR="004619E2">
              <w:rPr>
                <w:rFonts w:ascii="Times" w:eastAsia="Times New Roman" w:hAnsi="Times" w:cs="Times New Roman"/>
              </w:rPr>
              <w:t>preview (screenshot at the beginning)</w:t>
            </w:r>
            <w:r>
              <w:rPr>
                <w:rFonts w:ascii="Times" w:eastAsia="Times New Roman" w:hAnsi="Times" w:cs="Times New Roman"/>
              </w:rPr>
              <w:t xml:space="preserve"> should be displayed to the client as early as possible.</w:t>
            </w:r>
          </w:p>
          <w:p w14:paraId="3EFBFA60" w14:textId="495438EB" w:rsidR="00FA107B" w:rsidRDefault="004619E2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</w:t>
            </w:r>
          </w:p>
          <w:p w14:paraId="63C1141B" w14:textId="77777777" w:rsidR="00FA107B" w:rsidRDefault="00FA107B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3.3 Suggestion for </w:t>
            </w:r>
            <w:r w:rsidR="00D54369">
              <w:rPr>
                <w:rFonts w:ascii="Times" w:eastAsia="Times New Roman" w:hAnsi="Times" w:cs="Times New Roman"/>
              </w:rPr>
              <w:t>Displaying Questions</w:t>
            </w:r>
          </w:p>
          <w:p w14:paraId="012D4AD8" w14:textId="77777777" w:rsidR="00D54369" w:rsidRDefault="00D54369" w:rsidP="00FA107B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Lachlan indicates that:</w:t>
            </w:r>
          </w:p>
          <w:p w14:paraId="1F165E6D" w14:textId="506C1E02" w:rsidR="004619E2" w:rsidRDefault="004619E2" w:rsidP="004619E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We need some suggestions for 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compiling </w:t>
            </w:r>
            <w:r>
              <w:rPr>
                <w:rFonts w:ascii="Times" w:eastAsia="Times New Roman" w:hAnsi="Times" w:cs="Times New Roman" w:hint="eastAsia"/>
              </w:rPr>
              <w:t>t</w:t>
            </w:r>
            <w:r>
              <w:rPr>
                <w:rFonts w:ascii="Times" w:eastAsia="Times New Roman" w:hAnsi="Times" w:cs="Times New Roman"/>
              </w:rPr>
              <w:t>he Latex files to pdf files to display on the website.</w:t>
            </w:r>
          </w:p>
          <w:p w14:paraId="53EA36BA" w14:textId="77777777" w:rsidR="004619E2" w:rsidRDefault="004619E2" w:rsidP="004619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4E186BB1" w14:textId="7DBF9A44" w:rsidR="004619E2" w:rsidRDefault="004619E2" w:rsidP="004619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 suggests that:</w:t>
            </w:r>
          </w:p>
          <w:p w14:paraId="19E83ED8" w14:textId="3A49775A" w:rsidR="004619E2" w:rsidRDefault="004619E2" w:rsidP="004619E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The team should enquire the client first that whether uploading the Latex files along with the transformed pdf files to database is allowed nor not.</w:t>
            </w:r>
          </w:p>
          <w:p w14:paraId="29B6E365" w14:textId="458000A3" w:rsidR="004619E2" w:rsidRDefault="004619E2" w:rsidP="004619E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Worry the pdf display first. Compilation of Latex files should be left to the last.</w:t>
            </w:r>
          </w:p>
          <w:p w14:paraId="42D7867F" w14:textId="77777777" w:rsidR="008F4AB8" w:rsidRDefault="008F4AB8" w:rsidP="008F4AB8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4CF0A655" w14:textId="5D99EE80" w:rsidR="008F4AB8" w:rsidRDefault="008F4AB8" w:rsidP="008F4AB8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3.4 Suggestion for </w:t>
            </w:r>
            <w:r w:rsidR="008B3E4A">
              <w:rPr>
                <w:rFonts w:ascii="Times" w:eastAsia="Times New Roman" w:hAnsi="Times" w:cs="Times New Roman"/>
              </w:rPr>
              <w:t>Database</w:t>
            </w:r>
          </w:p>
          <w:p w14:paraId="2D1E59AE" w14:textId="2EEEB0A2" w:rsidR="008F4AB8" w:rsidRDefault="008F4AB8" w:rsidP="008F4AB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proofErr w:type="spellStart"/>
            <w:r>
              <w:rPr>
                <w:rFonts w:ascii="Times" w:eastAsia="Times New Roman" w:hAnsi="Times" w:cs="Times New Roman"/>
                <w:lang w:val="en-US"/>
              </w:rPr>
              <w:t>Minrui</w:t>
            </w:r>
            <w:proofErr w:type="spellEnd"/>
            <w:r>
              <w:rPr>
                <w:rFonts w:ascii="Times" w:eastAsia="Times New Roman" w:hAnsi="Times" w:cs="Times New Roman"/>
                <w:lang w:val="en-US"/>
              </w:rPr>
              <w:t xml:space="preserve"> enquires that:</w:t>
            </w:r>
          </w:p>
          <w:p w14:paraId="7982EDEE" w14:textId="25282F71" w:rsidR="008F4AB8" w:rsidRDefault="008F4AB8" w:rsidP="008F4AB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Comparing Microsoft SQL Server and </w:t>
            </w:r>
            <w:r w:rsidR="008B3E4A">
              <w:rPr>
                <w:rFonts w:ascii="Times" w:eastAsia="Times New Roman" w:hAnsi="Times" w:cs="Times New Roman"/>
                <w:lang w:val="en-US"/>
              </w:rPr>
              <w:t>MySQL, which one might be better for this project.</w:t>
            </w:r>
          </w:p>
          <w:p w14:paraId="54ED0D68" w14:textId="11B0C1AB" w:rsidR="008B3E4A" w:rsidRDefault="008B3E4A" w:rsidP="008F4AB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Is uploading files as blob practical in this project.</w:t>
            </w:r>
          </w:p>
          <w:p w14:paraId="0ADFC129" w14:textId="77777777" w:rsidR="008B3E4A" w:rsidRDefault="008B3E4A" w:rsidP="008B3E4A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14:paraId="755F8767" w14:textId="6CDA71A0" w:rsidR="008B3E4A" w:rsidRDefault="008B3E4A" w:rsidP="008B3E4A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Mentor suggests that</w:t>
            </w:r>
          </w:p>
          <w:p w14:paraId="008873C9" w14:textId="1F0DF151" w:rsidR="008B3E4A" w:rsidRDefault="008B3E4A" w:rsidP="008B3E4A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Microsoft SQL Server Express would be better from his perspectives.</w:t>
            </w:r>
          </w:p>
          <w:p w14:paraId="521C3444" w14:textId="21C3C4F8" w:rsidR="008B3E4A" w:rsidRDefault="008B3E4A" w:rsidP="008B3E4A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Nearly all files could be inserted into database as a blob.</w:t>
            </w:r>
          </w:p>
          <w:p w14:paraId="74EF7761" w14:textId="29D2DB93" w:rsidR="008B3E4A" w:rsidRPr="008B3E4A" w:rsidRDefault="008B3E4A" w:rsidP="008B3E4A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 team should enquire the client about university database application now and ask the client for SQL license if Microsoft SQL Server is going to be used.</w:t>
            </w:r>
          </w:p>
          <w:p w14:paraId="419CFDAF" w14:textId="77777777" w:rsidR="00554CCA" w:rsidRDefault="00554CCA" w:rsidP="00554CCA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14:paraId="3EBD0BC6" w14:textId="77777777" w:rsidR="00554CCA" w:rsidRDefault="00554CCA" w:rsidP="00554CCA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14:paraId="75799121" w14:textId="77777777" w:rsidR="00545C0F" w:rsidRDefault="00545C0F" w:rsidP="00545C0F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14:paraId="53C195E6" w14:textId="77777777" w:rsidR="00545C0F" w:rsidRPr="00545C0F" w:rsidRDefault="00545C0F" w:rsidP="00545C0F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44A07C96" w14:textId="77777777" w:rsidR="00A06AE0" w:rsidRPr="00A06AE0" w:rsidRDefault="00A06AE0" w:rsidP="00A06AE0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5BD84CC6" w14:textId="77777777" w:rsidR="00554CCA" w:rsidRPr="00554CCA" w:rsidRDefault="00554CCA" w:rsidP="00554CCA">
            <w:pPr>
              <w:spacing w:before="100" w:beforeAutospacing="1" w:after="100" w:afterAutospacing="1"/>
              <w:ind w:firstLine="240"/>
              <w:rPr>
                <w:rFonts w:ascii="Times" w:eastAsia="Times New Roman" w:hAnsi="Times" w:cs="Times New Roman"/>
              </w:rPr>
            </w:pPr>
          </w:p>
          <w:p w14:paraId="1406304F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4C77FB26" w14:textId="77D93B3B" w:rsidR="0005278E" w:rsidRPr="0005278E" w:rsidRDefault="00431738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3.5 Suggestions for Miscellaneous Aspects</w:t>
            </w:r>
          </w:p>
          <w:p w14:paraId="69F1BE18" w14:textId="2E391AE1" w:rsidR="007F4723" w:rsidRDefault="0005278E" w:rsidP="004572AC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4572AC">
              <w:rPr>
                <w:rFonts w:ascii="Times" w:eastAsia="Times New Roman" w:hAnsi="Times" w:cs="Times New Roman"/>
              </w:rPr>
              <w:t>Mentor gives answer for miscellaneous questions from members:</w:t>
            </w:r>
          </w:p>
          <w:p w14:paraId="566939A9" w14:textId="7DFA12B7" w:rsidR="004572AC" w:rsidRDefault="004572AC" w:rsidP="004572A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Location of data store could be on cloud. A link stored in database is practical.</w:t>
            </w:r>
          </w:p>
          <w:p w14:paraId="7786806F" w14:textId="6C670D03" w:rsidR="004572AC" w:rsidRDefault="004572AC" w:rsidP="004572A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The life of a physics lecturer should be taken into consideration.</w:t>
            </w:r>
          </w:p>
          <w:p w14:paraId="7DACE200" w14:textId="3D395AD6" w:rsidR="004572AC" w:rsidRDefault="004572AC" w:rsidP="004572A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 local machine should be confirmed. Eventually all works are needed to run on that machine.</w:t>
            </w:r>
          </w:p>
          <w:p w14:paraId="32BF4699" w14:textId="4B869BE2" w:rsidR="004572AC" w:rsidRDefault="004572AC" w:rsidP="004572A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Documentation is significant for making the team trustworthy to the client.</w:t>
            </w:r>
          </w:p>
          <w:p w14:paraId="247C3193" w14:textId="3E15CA57" w:rsidR="004572AC" w:rsidRPr="004572AC" w:rsidRDefault="004572AC" w:rsidP="004572A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Works should be done as early as possible on account of the importance of early feedback from client.</w:t>
            </w:r>
          </w:p>
          <w:p w14:paraId="7A1696D3" w14:textId="77777777" w:rsidR="009851E1" w:rsidRDefault="009851E1" w:rsidP="009851E1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31F88153" w14:textId="77777777" w:rsidR="00C9123A" w:rsidRDefault="00C9123A" w:rsidP="00C9123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74284295" w14:textId="77777777" w:rsidR="007A645E" w:rsidRPr="007A645E" w:rsidRDefault="007A645E" w:rsidP="007A645E">
            <w:pPr>
              <w:pStyle w:val="ListParagraph"/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478F3EAC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5D641FBA" w14:textId="77777777" w:rsidR="0005278E" w:rsidRPr="0005278E" w:rsidRDefault="00107B9D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2.4 </w:t>
            </w:r>
            <w:r w:rsidR="0005278E" w:rsidRPr="0005278E">
              <w:rPr>
                <w:rFonts w:ascii="Times" w:eastAsia="Times New Roman" w:hAnsi="Times" w:cs="Times New Roman"/>
              </w:rPr>
              <w:t>Date of Next Meeting</w:t>
            </w:r>
          </w:p>
          <w:p w14:paraId="687A84A9" w14:textId="52C11C55" w:rsidR="0005278E" w:rsidRPr="0005278E" w:rsidRDefault="00461CE6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To be decided.</w:t>
            </w:r>
            <w:bookmarkStart w:id="0" w:name="_GoBack"/>
            <w:bookmarkEnd w:id="0"/>
            <w:r w:rsidR="0005278E" w:rsidRPr="0005278E">
              <w:rPr>
                <w:rFonts w:ascii="Times" w:eastAsia="Times New Roman" w:hAnsi="Times" w:cs="Times New Roman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04161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14:paraId="1F18F4FE" w14:textId="77777777" w:rsidR="0005278E" w:rsidRPr="0005278E" w:rsidRDefault="00FA107B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</w:t>
            </w:r>
          </w:p>
          <w:p w14:paraId="1B7B6415" w14:textId="77777777" w:rsidR="00FA107B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67BB28C2" w14:textId="77777777" w:rsidR="00FA107B" w:rsidRDefault="00FA107B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12177DFC" w14:textId="77777777" w:rsidR="00FA107B" w:rsidRDefault="00FA107B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2A48E86B" w14:textId="77777777" w:rsidR="0005278E" w:rsidRPr="0005278E" w:rsidRDefault="00984CF0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</w:t>
            </w:r>
          </w:p>
          <w:p w14:paraId="4A09095E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57B93357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76F3626D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7213D6EC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7E290827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072ABA15" w14:textId="77777777" w:rsidR="00FA107B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0D315920" w14:textId="77777777" w:rsidR="0005278E" w:rsidRPr="0005278E" w:rsidRDefault="00FA107B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Joshua</w:t>
            </w:r>
          </w:p>
          <w:p w14:paraId="3934DB85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3BD64E51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27873A77" w14:textId="77777777" w:rsidR="00DD14EF" w:rsidRDefault="00DD14EF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09DAB42F" w14:textId="77777777" w:rsidR="0005278E" w:rsidRPr="0005278E" w:rsidRDefault="00FA107B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</w:t>
            </w:r>
            <w:r w:rsidR="0005278E" w:rsidRPr="0005278E">
              <w:rPr>
                <w:rFonts w:ascii="Times" w:eastAsia="Times New Roman" w:hAnsi="Times" w:cs="Times New Roman"/>
              </w:rPr>
              <w:t> </w:t>
            </w:r>
          </w:p>
          <w:p w14:paraId="263F3775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623F48D0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30D92E14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16C978EE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4A30F6C3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2819E9">
              <w:rPr>
                <w:rFonts w:ascii="Times" w:eastAsia="Times New Roman" w:hAnsi="Times" w:cs="Times New Roman"/>
              </w:rPr>
              <w:t>Lachlan</w:t>
            </w:r>
          </w:p>
          <w:p w14:paraId="53776870" w14:textId="77777777"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14:paraId="26EE631C" w14:textId="77777777" w:rsidR="00D66A01" w:rsidRDefault="00D66A01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14:paraId="225CFB85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6429E8B1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36D0C42A" w14:textId="3BA450A7" w:rsidR="00D66A01" w:rsidRPr="00D66A01" w:rsidRDefault="004619E2" w:rsidP="00D66A01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</w:t>
            </w:r>
          </w:p>
          <w:p w14:paraId="02024E63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2D85D840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02C5D025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79CECB18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0D5245A5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284680F7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33CE5C26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0EB1DE2C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4AFB2B99" w14:textId="77777777" w:rsid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20C474E2" w14:textId="450278C4" w:rsidR="00D66A01" w:rsidRPr="00D66A01" w:rsidRDefault="008B3E4A" w:rsidP="00D66A01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Times" w:eastAsia="Times New Roman" w:hAnsi="Times" w:cs="Times New Roman"/>
              </w:rPr>
              <w:t>Minrui</w:t>
            </w:r>
            <w:proofErr w:type="spellEnd"/>
          </w:p>
          <w:p w14:paraId="2BC4D5F3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39508892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619412D7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08A3BF17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02F9A69B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3E79466D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4D8F8D54" w14:textId="77777777"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6AF7132F" w14:textId="77777777" w:rsidR="00431738" w:rsidRDefault="00431738" w:rsidP="00D66A01">
            <w:pPr>
              <w:rPr>
                <w:rFonts w:ascii="Times" w:eastAsia="Times New Roman" w:hAnsi="Times" w:cs="Times New Roman"/>
              </w:rPr>
            </w:pPr>
          </w:p>
          <w:p w14:paraId="172DB62C" w14:textId="13460708" w:rsidR="00D66A01" w:rsidRPr="00D66A01" w:rsidRDefault="008B3E4A" w:rsidP="00D66A01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</w:t>
            </w:r>
          </w:p>
          <w:p w14:paraId="4FB2639D" w14:textId="77777777" w:rsid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14:paraId="045B350E" w14:textId="77777777" w:rsidR="009851E1" w:rsidRDefault="009851E1" w:rsidP="00D66A01">
            <w:pPr>
              <w:rPr>
                <w:rFonts w:ascii="Times" w:eastAsia="Times New Roman" w:hAnsi="Times" w:cs="Times New Roman" w:hint="eastAsia"/>
              </w:rPr>
            </w:pPr>
          </w:p>
          <w:p w14:paraId="3A0F0B17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6E294340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4005DC8B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3BEAA8B9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34578E16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1DF2A368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00739637" w14:textId="77777777"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14:paraId="280A2CA9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296023D7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684BBDC7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3CBC70DB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24425B2D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20B08A1E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2FAF604A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092470DE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560AB1B7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735094BE" w14:textId="41EDAF41" w:rsidR="00C9123A" w:rsidRPr="00C9123A" w:rsidRDefault="004572AC" w:rsidP="00C9123A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Mentor</w:t>
            </w:r>
          </w:p>
          <w:p w14:paraId="75672000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10439E42" w14:textId="77777777"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14:paraId="55EFA652" w14:textId="18B063B4" w:rsidR="009851E1" w:rsidRPr="003A55BC" w:rsidRDefault="009851E1" w:rsidP="003A55BC">
            <w:pPr>
              <w:rPr>
                <w:rFonts w:ascii="Times" w:eastAsia="Times New Roman" w:hAnsi="Times" w:cs="Times New Roman"/>
              </w:rPr>
            </w:pPr>
          </w:p>
        </w:tc>
      </w:tr>
      <w:tr w:rsidR="007A645E" w:rsidRPr="0005278E" w14:paraId="21553217" w14:textId="77777777" w:rsidTr="00DD0076">
        <w:trPr>
          <w:trHeight w:val="1131"/>
        </w:trPr>
        <w:tc>
          <w:tcPr>
            <w:tcW w:w="8783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055E" w14:textId="77777777" w:rsidR="007A645E" w:rsidRDefault="007A645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C688" w14:textId="77777777" w:rsidR="007A645E" w:rsidRPr="0005278E" w:rsidRDefault="007A645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</w:tc>
      </w:tr>
    </w:tbl>
    <w:p w14:paraId="5C6F585F" w14:textId="77777777" w:rsidR="0005278E" w:rsidRPr="0005278E" w:rsidRDefault="007B03D1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Meeting Closed: 2</w:t>
      </w:r>
      <w:r w:rsidR="0005278E" w:rsidRPr="0005278E">
        <w:rPr>
          <w:rFonts w:ascii="Times" w:eastAsia="Times New Roman" w:hAnsi="Times" w:cs="Times New Roman"/>
          <w:color w:val="000000"/>
          <w:sz w:val="27"/>
          <w:szCs w:val="27"/>
        </w:rPr>
        <w:t>:00pm</w:t>
      </w:r>
    </w:p>
    <w:p w14:paraId="369E214F" w14:textId="77777777"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6B70A3A5" w14:textId="77777777" w:rsidR="00ED18D5" w:rsidRDefault="00ED18D5"/>
    <w:sectPr w:rsidR="00ED18D5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02C"/>
    <w:multiLevelType w:val="hybridMultilevel"/>
    <w:tmpl w:val="0304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6209"/>
    <w:multiLevelType w:val="hybridMultilevel"/>
    <w:tmpl w:val="66C276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738175D"/>
    <w:multiLevelType w:val="multilevel"/>
    <w:tmpl w:val="C37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42AFA"/>
    <w:multiLevelType w:val="hybridMultilevel"/>
    <w:tmpl w:val="3FBEE5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0DCE4795"/>
    <w:multiLevelType w:val="hybridMultilevel"/>
    <w:tmpl w:val="CD76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9BB"/>
    <w:multiLevelType w:val="hybridMultilevel"/>
    <w:tmpl w:val="5EC0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53520"/>
    <w:multiLevelType w:val="hybridMultilevel"/>
    <w:tmpl w:val="7508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E5A3E"/>
    <w:multiLevelType w:val="hybridMultilevel"/>
    <w:tmpl w:val="09A8F13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23FC45C2"/>
    <w:multiLevelType w:val="hybridMultilevel"/>
    <w:tmpl w:val="CE7A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A1D14"/>
    <w:multiLevelType w:val="hybridMultilevel"/>
    <w:tmpl w:val="FA06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F3A3A"/>
    <w:multiLevelType w:val="multilevel"/>
    <w:tmpl w:val="18A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3055D8"/>
    <w:multiLevelType w:val="hybridMultilevel"/>
    <w:tmpl w:val="751A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10479"/>
    <w:multiLevelType w:val="hybridMultilevel"/>
    <w:tmpl w:val="EA5A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1241D"/>
    <w:multiLevelType w:val="hybridMultilevel"/>
    <w:tmpl w:val="2BC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57766"/>
    <w:multiLevelType w:val="hybridMultilevel"/>
    <w:tmpl w:val="8D68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75429"/>
    <w:multiLevelType w:val="hybridMultilevel"/>
    <w:tmpl w:val="E828FF6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4"/>
  </w:num>
  <w:num w:numId="6">
    <w:abstractNumId w:val="3"/>
  </w:num>
  <w:num w:numId="7">
    <w:abstractNumId w:val="12"/>
  </w:num>
  <w:num w:numId="8">
    <w:abstractNumId w:val="15"/>
  </w:num>
  <w:num w:numId="9">
    <w:abstractNumId w:val="0"/>
  </w:num>
  <w:num w:numId="10">
    <w:abstractNumId w:val="9"/>
  </w:num>
  <w:num w:numId="11">
    <w:abstractNumId w:val="8"/>
  </w:num>
  <w:num w:numId="12">
    <w:abstractNumId w:val="13"/>
  </w:num>
  <w:num w:numId="13">
    <w:abstractNumId w:val="11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8E"/>
    <w:rsid w:val="0005278E"/>
    <w:rsid w:val="00075F81"/>
    <w:rsid w:val="00107B9D"/>
    <w:rsid w:val="00135750"/>
    <w:rsid w:val="002819E9"/>
    <w:rsid w:val="002F4D69"/>
    <w:rsid w:val="003A55BC"/>
    <w:rsid w:val="003F07B3"/>
    <w:rsid w:val="00431738"/>
    <w:rsid w:val="004572AC"/>
    <w:rsid w:val="004619E2"/>
    <w:rsid w:val="00461CE6"/>
    <w:rsid w:val="00496EF2"/>
    <w:rsid w:val="004E2A26"/>
    <w:rsid w:val="005458E3"/>
    <w:rsid w:val="00545C0F"/>
    <w:rsid w:val="00547C6D"/>
    <w:rsid w:val="00554CCA"/>
    <w:rsid w:val="00585EA6"/>
    <w:rsid w:val="00625512"/>
    <w:rsid w:val="007876F2"/>
    <w:rsid w:val="007A645E"/>
    <w:rsid w:val="007B03D1"/>
    <w:rsid w:val="007F4723"/>
    <w:rsid w:val="0082306C"/>
    <w:rsid w:val="008B3E4A"/>
    <w:rsid w:val="008F4AB8"/>
    <w:rsid w:val="00984CF0"/>
    <w:rsid w:val="009851E1"/>
    <w:rsid w:val="00A00AA0"/>
    <w:rsid w:val="00A06AE0"/>
    <w:rsid w:val="00BE6850"/>
    <w:rsid w:val="00C9123A"/>
    <w:rsid w:val="00CD6C64"/>
    <w:rsid w:val="00D40964"/>
    <w:rsid w:val="00D54369"/>
    <w:rsid w:val="00D66A01"/>
    <w:rsid w:val="00D71550"/>
    <w:rsid w:val="00D801A7"/>
    <w:rsid w:val="00DB7817"/>
    <w:rsid w:val="00DD0076"/>
    <w:rsid w:val="00DD14EF"/>
    <w:rsid w:val="00DF37F2"/>
    <w:rsid w:val="00E10D15"/>
    <w:rsid w:val="00ED18D5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F7AA"/>
  <w15:chartTrackingRefBased/>
  <w15:docId w15:val="{22CC8715-134B-3040-B5BF-A107E20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7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7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heading">
    <w:name w:val="itemheading"/>
    <w:basedOn w:val="Normal"/>
    <w:rsid w:val="00052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7</cp:revision>
  <dcterms:created xsi:type="dcterms:W3CDTF">2018-08-10T07:09:00Z</dcterms:created>
  <dcterms:modified xsi:type="dcterms:W3CDTF">2018-08-10T08:29:00Z</dcterms:modified>
</cp:coreProperties>
</file>