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DC2DA" w14:textId="77777777" w:rsidR="00AA1513" w:rsidRDefault="00AA1513" w:rsidP="00AA1513">
      <w:pPr>
        <w:pStyle w:val="ListParagraph"/>
        <w:numPr>
          <w:ilvl w:val="0"/>
          <w:numId w:val="1"/>
        </w:numPr>
        <w:rPr>
          <w:lang w:val="en-US"/>
        </w:rPr>
      </w:pPr>
      <w:r w:rsidRPr="00DC7084">
        <w:rPr>
          <w:lang w:val="en-US"/>
        </w:rPr>
        <w:t>How to store the question files? Store files based on categories (e.g. put images in a folder, put question text part in another folder), or put all materials of a question in a zip file</w:t>
      </w:r>
      <w:r>
        <w:rPr>
          <w:lang w:val="en-US"/>
        </w:rPr>
        <w:t xml:space="preserve">? – </w:t>
      </w:r>
      <w:r w:rsidRPr="0047372B">
        <w:rPr>
          <w:color w:val="FF0000"/>
          <w:lang w:val="en-US"/>
        </w:rPr>
        <w:t>Are all questions stored in a similar format to the one that you gave us</w:t>
      </w:r>
    </w:p>
    <w:p w14:paraId="7E48F9A3" w14:textId="77777777" w:rsidR="00AA1513" w:rsidRPr="0047372B" w:rsidRDefault="00AA1513" w:rsidP="00AA1513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>
        <w:rPr>
          <w:lang w:val="en-US"/>
        </w:rPr>
        <w:t xml:space="preserve">Access to university’s file system, which stores the questions. – </w:t>
      </w:r>
      <w:r w:rsidRPr="0047372B">
        <w:rPr>
          <w:color w:val="FF0000"/>
          <w:lang w:val="en-US"/>
        </w:rPr>
        <w:t>does the physics department have a server/folder in which question files are accessible</w:t>
      </w:r>
    </w:p>
    <w:p w14:paraId="509DD741" w14:textId="77777777" w:rsidR="00AA1513" w:rsidRPr="0047372B" w:rsidRDefault="00AA1513" w:rsidP="00AA1513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>
        <w:rPr>
          <w:lang w:val="en-US"/>
        </w:rPr>
        <w:t xml:space="preserve">Preference on SQL server. MS SQL or MySQL. </w:t>
      </w:r>
      <w:r w:rsidRPr="0047372B">
        <w:rPr>
          <w:color w:val="FF0000"/>
          <w:lang w:val="en-US"/>
        </w:rPr>
        <w:t>– Does the university have a license for a database system</w:t>
      </w:r>
      <w:r>
        <w:rPr>
          <w:color w:val="FF0000"/>
          <w:lang w:val="en-US"/>
        </w:rPr>
        <w:t xml:space="preserve"> / is there someone you know of who we can message to find out</w:t>
      </w:r>
    </w:p>
    <w:p w14:paraId="5257A7F6" w14:textId="77777777" w:rsidR="00AA1513" w:rsidRPr="0047372B" w:rsidRDefault="00AA1513" w:rsidP="00AA1513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>
        <w:rPr>
          <w:lang w:val="en-US"/>
        </w:rPr>
        <w:t xml:space="preserve">What to store in the database? Simply question latex files or question latex files along with corresponding pdf file.  – </w:t>
      </w:r>
      <w:r w:rsidRPr="0047372B">
        <w:rPr>
          <w:color w:val="FF0000"/>
          <w:lang w:val="en-US"/>
        </w:rPr>
        <w:t xml:space="preserve">We can decide on this one later (not essential </w:t>
      </w:r>
      <w:proofErr w:type="spellStart"/>
      <w:r w:rsidRPr="0047372B">
        <w:rPr>
          <w:color w:val="FF0000"/>
          <w:lang w:val="en-US"/>
        </w:rPr>
        <w:t>imo</w:t>
      </w:r>
      <w:proofErr w:type="spellEnd"/>
      <w:r w:rsidRPr="0047372B">
        <w:rPr>
          <w:color w:val="FF0000"/>
          <w:lang w:val="en-US"/>
        </w:rPr>
        <w:t>). Plus, he kind off said he wants the latex files so they can be edited so the pdf is useless unless we need it to display the question.</w:t>
      </w:r>
    </w:p>
    <w:p w14:paraId="29369D77" w14:textId="6D896969" w:rsidR="00F910F1" w:rsidRPr="00AA1513" w:rsidRDefault="00F910F1" w:rsidP="00AA1513">
      <w:pPr>
        <w:rPr>
          <w:lang w:val="en-US"/>
        </w:rPr>
      </w:pPr>
      <w:bookmarkStart w:id="0" w:name="_GoBack"/>
      <w:bookmarkEnd w:id="0"/>
    </w:p>
    <w:sectPr w:rsidR="00F910F1" w:rsidRPr="00AA1513" w:rsidSect="00BE685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D75A5"/>
    <w:multiLevelType w:val="hybridMultilevel"/>
    <w:tmpl w:val="2F4E3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4C"/>
    <w:rsid w:val="00513EC5"/>
    <w:rsid w:val="0055074C"/>
    <w:rsid w:val="00AA1513"/>
    <w:rsid w:val="00BE6850"/>
    <w:rsid w:val="00CD6C64"/>
    <w:rsid w:val="00DC7084"/>
    <w:rsid w:val="00ED18D5"/>
    <w:rsid w:val="00F9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9784C"/>
  <w15:chartTrackingRefBased/>
  <w15:docId w15:val="{7542CCF7-A216-B048-AC69-9EA9CCC75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 Raymond</dc:creator>
  <cp:keywords/>
  <dc:description/>
  <cp:lastModifiedBy>Luk Raymond</cp:lastModifiedBy>
  <cp:revision>4</cp:revision>
  <dcterms:created xsi:type="dcterms:W3CDTF">2018-08-10T06:46:00Z</dcterms:created>
  <dcterms:modified xsi:type="dcterms:W3CDTF">2018-08-10T10:02:00Z</dcterms:modified>
</cp:coreProperties>
</file>