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3136" w14:textId="1965F2E9" w:rsidR="00E74410" w:rsidRDefault="00D57382">
      <w:r>
        <w:t>Start 1:11</w:t>
      </w:r>
    </w:p>
    <w:p w14:paraId="772482CC" w14:textId="53416A3F" w:rsidR="00D57382" w:rsidRDefault="00D57382">
      <w:r>
        <w:t>1:12 Michael starts based off the agenda</w:t>
      </w:r>
    </w:p>
    <w:p w14:paraId="0F95CF34" w14:textId="1859CCD5" w:rsidR="00D57382" w:rsidRDefault="00D57382">
      <w:r>
        <w:t>1:13 Raymond asks about php and node.js</w:t>
      </w:r>
    </w:p>
    <w:p w14:paraId="4813D7DA" w14:textId="73478536" w:rsidR="00D57382" w:rsidRDefault="00D57382">
      <w:r>
        <w:t>1:1</w:t>
      </w:r>
      <w:bookmarkStart w:id="0" w:name="_GoBack"/>
      <w:bookmarkEnd w:id="0"/>
      <w:r>
        <w:t>4 Lachlan, Sam and Michael talk about node.js and it’s practical use</w:t>
      </w:r>
    </w:p>
    <w:p w14:paraId="58F66043" w14:textId="77777777" w:rsidR="00D57382" w:rsidRDefault="00D57382"/>
    <w:sectPr w:rsidR="00D5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82"/>
    <w:rsid w:val="00145528"/>
    <w:rsid w:val="00992ABE"/>
    <w:rsid w:val="00D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D42B"/>
  <w15:chartTrackingRefBased/>
  <w15:docId w15:val="{301398B2-9957-4839-BB5D-59B9F22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1</cp:revision>
  <dcterms:created xsi:type="dcterms:W3CDTF">2018-09-08T05:46:00Z</dcterms:created>
  <dcterms:modified xsi:type="dcterms:W3CDTF">2018-09-08T05:51:00Z</dcterms:modified>
</cp:coreProperties>
</file>