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822D7" w14:textId="294FE80C" w:rsidR="00E74410" w:rsidRDefault="000C3014">
      <w:pPr>
        <w:rPr>
          <w:sz w:val="24"/>
          <w:szCs w:val="24"/>
        </w:rPr>
      </w:pPr>
      <w:r>
        <w:rPr>
          <w:sz w:val="24"/>
          <w:szCs w:val="24"/>
        </w:rPr>
        <w:t>1:07 start</w:t>
      </w:r>
    </w:p>
    <w:p w14:paraId="7985DF22" w14:textId="29C65761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1:07 Michael begins by asking how to proceed with coding after sprint one</w:t>
      </w:r>
    </w:p>
    <w:p w14:paraId="3912EE7E" w14:textId="53C963E7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1:07 Different people and different components would mean coding separately</w:t>
      </w:r>
    </w:p>
    <w:p w14:paraId="7E3968F0" w14:textId="43048FCF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1:08 Start interfaces to help delegate work</w:t>
      </w:r>
    </w:p>
    <w:p w14:paraId="210DD124" w14:textId="0899E856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 xml:space="preserve">1:08 Michael asks about Parallel coding </w:t>
      </w:r>
    </w:p>
    <w:p w14:paraId="1372DB20" w14:textId="5C7BC7C8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1:09 Mentor talks about the importance of communication</w:t>
      </w:r>
    </w:p>
    <w:p w14:paraId="13AC2537" w14:textId="4BAD519E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1:10 Mentor says prototyping could be ideal</w:t>
      </w:r>
    </w:p>
    <w:p w14:paraId="5320EA1F" w14:textId="2CDD9001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 xml:space="preserve">1:10 Raymond asks about data querying </w:t>
      </w:r>
    </w:p>
    <w:p w14:paraId="4AEA353A" w14:textId="2C553C70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1:11 Mentor C-sharp is used</w:t>
      </w:r>
    </w:p>
    <w:p w14:paraId="5CFC5174" w14:textId="52A1BBE6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 xml:space="preserve">1:12 Raymond </w:t>
      </w:r>
      <w:proofErr w:type="gramStart"/>
      <w:r>
        <w:rPr>
          <w:sz w:val="24"/>
          <w:szCs w:val="24"/>
        </w:rPr>
        <w:t>continues on</w:t>
      </w:r>
      <w:proofErr w:type="gramEnd"/>
      <w:r>
        <w:rPr>
          <w:sz w:val="24"/>
          <w:szCs w:val="24"/>
        </w:rPr>
        <w:t xml:space="preserve"> fundamental database knowledge</w:t>
      </w:r>
    </w:p>
    <w:p w14:paraId="53E8C60F" w14:textId="0B60FE3A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1:12 Lachlan asks about ideal number of tables</w:t>
      </w:r>
    </w:p>
    <w:p w14:paraId="2305B4D0" w14:textId="163653D7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1:12 Mentor says not to normalise for the sake of normalising</w:t>
      </w:r>
    </w:p>
    <w:p w14:paraId="3D3B1248" w14:textId="38A97983" w:rsidR="000C3014" w:rsidRDefault="000C3014">
      <w:pPr>
        <w:rPr>
          <w:sz w:val="24"/>
          <w:szCs w:val="24"/>
        </w:rPr>
      </w:pPr>
      <w:r>
        <w:rPr>
          <w:sz w:val="24"/>
          <w:szCs w:val="24"/>
        </w:rPr>
        <w:t>1:13</w:t>
      </w:r>
      <w:r w:rsidR="000C6A84">
        <w:rPr>
          <w:sz w:val="24"/>
          <w:szCs w:val="24"/>
        </w:rPr>
        <w:t xml:space="preserve"> Mentor continues says to start practice querying</w:t>
      </w:r>
    </w:p>
    <w:p w14:paraId="58A777C5" w14:textId="70DEA4DA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1:14 Josh asks about blob uploading</w:t>
      </w:r>
    </w:p>
    <w:p w14:paraId="2867367C" w14:textId="5225270D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1:15 Raymond explains our progress</w:t>
      </w:r>
    </w:p>
    <w:p w14:paraId="76580B1D" w14:textId="4E6BF8D8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1:16 Explains how much code we have written</w:t>
      </w:r>
    </w:p>
    <w:p w14:paraId="1F3642AC" w14:textId="76916066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1:17 Sam talks about deployment to a node.js framework</w:t>
      </w:r>
    </w:p>
    <w:p w14:paraId="422C12B4" w14:textId="46A02651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1:17 Mentor talks about how to show progress through scrum</w:t>
      </w:r>
    </w:p>
    <w:p w14:paraId="7D1F7B53" w14:textId="646018C1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1:18 Mentor says to be weary of scope of work</w:t>
      </w:r>
    </w:p>
    <w:p w14:paraId="025CACF2" w14:textId="5650DD2D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1:18 Lachlan explains how we emphasised feasibility</w:t>
      </w:r>
    </w:p>
    <w:p w14:paraId="6BBB32A1" w14:textId="1D684EC8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1:19 Discussion about feasibility and parsing functions</w:t>
      </w:r>
    </w:p>
    <w:p w14:paraId="45A30D73" w14:textId="6DCC3BBD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1:21 Mentor talks about how we should discuss how we coded in components</w:t>
      </w:r>
    </w:p>
    <w:p w14:paraId="427B2954" w14:textId="01001369" w:rsidR="000C6A84" w:rsidRDefault="000C6A84">
      <w:pPr>
        <w:rPr>
          <w:sz w:val="24"/>
          <w:szCs w:val="24"/>
        </w:rPr>
      </w:pPr>
      <w:r>
        <w:rPr>
          <w:sz w:val="24"/>
          <w:szCs w:val="24"/>
        </w:rPr>
        <w:t>1:2</w:t>
      </w:r>
      <w:r w:rsidR="00457537">
        <w:rPr>
          <w:sz w:val="24"/>
          <w:szCs w:val="24"/>
        </w:rPr>
        <w:t>4 Michael clarifies what “Applets” are needed</w:t>
      </w:r>
    </w:p>
    <w:p w14:paraId="7AF55EEF" w14:textId="5AF8E955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>1:25 Sam talks about pug</w:t>
      </w:r>
    </w:p>
    <w:p w14:paraId="2033B75B" w14:textId="24769855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 xml:space="preserve">1:26 Discussion about “middle man coding” </w:t>
      </w:r>
    </w:p>
    <w:p w14:paraId="74BEA97A" w14:textId="76D76215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>1:27 Michael talks about zipping and un-zipping</w:t>
      </w:r>
    </w:p>
    <w:p w14:paraId="3FDAB9FD" w14:textId="0B58040D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>1:27 Discussion about shopping cart</w:t>
      </w:r>
    </w:p>
    <w:p w14:paraId="4AA0243D" w14:textId="5A2A18C6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>1:28 Mentor says security must not be left to the end</w:t>
      </w:r>
    </w:p>
    <w:p w14:paraId="6E3401A5" w14:textId="275819BE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>1:29 Michael asks about dynamic database searches</w:t>
      </w:r>
    </w:p>
    <w:p w14:paraId="63B162DE" w14:textId="276B88AE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1:31 Lachlan talks about referencing questions</w:t>
      </w:r>
    </w:p>
    <w:p w14:paraId="18E05D2D" w14:textId="585AC872" w:rsidR="00457537" w:rsidRDefault="00457537">
      <w:pPr>
        <w:rPr>
          <w:sz w:val="24"/>
          <w:szCs w:val="24"/>
        </w:rPr>
      </w:pPr>
      <w:r>
        <w:rPr>
          <w:sz w:val="24"/>
          <w:szCs w:val="24"/>
        </w:rPr>
        <w:t>1:32 Discussion about cookies and having it all being done in one session</w:t>
      </w:r>
    </w:p>
    <w:p w14:paraId="2DC898C1" w14:textId="0E05E1D0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1:36 Ask lecturers about how many sessions are need for one test****</w:t>
      </w:r>
    </w:p>
    <w:p w14:paraId="45789D87" w14:textId="08C658D8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1:37 Sam talks about deployment of a server online</w:t>
      </w:r>
    </w:p>
    <w:p w14:paraId="3C4B1256" w14:textId="140B62E1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1:38 Mentor talks about building a virtual machine</w:t>
      </w:r>
    </w:p>
    <w:p w14:paraId="75FA07D5" w14:textId="2D5C2965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1:39 Mentor talks about how everything is virtualised</w:t>
      </w:r>
    </w:p>
    <w:p w14:paraId="43ACC210" w14:textId="1539A399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1:40 Mentor “Start coding”</w:t>
      </w:r>
    </w:p>
    <w:p w14:paraId="5F45DB21" w14:textId="1AD131AA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1:41 Lachlan shows current progress</w:t>
      </w:r>
    </w:p>
    <w:p w14:paraId="666B1295" w14:textId="0E2A6F8B" w:rsidR="00A9590E" w:rsidRDefault="00A9590E">
      <w:pPr>
        <w:rPr>
          <w:sz w:val="24"/>
          <w:szCs w:val="24"/>
        </w:rPr>
      </w:pPr>
      <w:r>
        <w:rPr>
          <w:sz w:val="24"/>
          <w:szCs w:val="24"/>
        </w:rPr>
        <w:t>1:43 Mentor talks about meaningful errors</w:t>
      </w:r>
    </w:p>
    <w:p w14:paraId="0D05F084" w14:textId="5B0E8A47" w:rsidR="00A9590E" w:rsidRPr="000C3014" w:rsidRDefault="00CB4279">
      <w:pPr>
        <w:rPr>
          <w:sz w:val="24"/>
          <w:szCs w:val="24"/>
        </w:rPr>
      </w:pPr>
      <w:r>
        <w:rPr>
          <w:sz w:val="24"/>
          <w:szCs w:val="24"/>
        </w:rPr>
        <w:t>1:44 Meeting ends</w:t>
      </w:r>
      <w:bookmarkStart w:id="0" w:name="_GoBack"/>
      <w:bookmarkEnd w:id="0"/>
    </w:p>
    <w:sectPr w:rsidR="00A9590E" w:rsidRPr="000C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14"/>
    <w:rsid w:val="000C3014"/>
    <w:rsid w:val="000C6A84"/>
    <w:rsid w:val="00145528"/>
    <w:rsid w:val="00457537"/>
    <w:rsid w:val="00992ABE"/>
    <w:rsid w:val="00A9590E"/>
    <w:rsid w:val="00C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4DAD"/>
  <w15:chartTrackingRefBased/>
  <w15:docId w15:val="{4B0922EC-1C2B-493B-A9F2-6C48AC45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1</cp:revision>
  <dcterms:created xsi:type="dcterms:W3CDTF">2018-08-28T05:03:00Z</dcterms:created>
  <dcterms:modified xsi:type="dcterms:W3CDTF">2018-08-28T05:44:00Z</dcterms:modified>
</cp:coreProperties>
</file>