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E4A7D" w14:textId="6A0126C2" w:rsidR="005141BF" w:rsidRPr="00BC00CA" w:rsidRDefault="00947C50" w:rsidP="00441FE9">
      <w:pPr>
        <w:jc w:val="center"/>
        <w:rPr>
          <w:b/>
          <w:i/>
        </w:rPr>
      </w:pPr>
    </w:p>
    <w:p w14:paraId="4938C88D" w14:textId="40FE00B9" w:rsidR="00BC00CA" w:rsidRPr="00441FE9" w:rsidRDefault="00BC00CA" w:rsidP="00441FE9">
      <w:pPr>
        <w:jc w:val="center"/>
      </w:pPr>
      <w:r w:rsidRPr="00BC00CA">
        <w:rPr>
          <w:b/>
          <w:i/>
        </w:rPr>
        <w:t>Date:</w:t>
      </w:r>
      <w:r>
        <w:rPr>
          <w:b/>
          <w:i/>
        </w:rPr>
        <w:t xml:space="preserve"> </w:t>
      </w:r>
      <w:r w:rsidR="00441FE9">
        <w:t>22</w:t>
      </w:r>
      <w:r w:rsidR="00441FE9" w:rsidRPr="00441FE9">
        <w:rPr>
          <w:vertAlign w:val="superscript"/>
        </w:rPr>
        <w:t>nd</w:t>
      </w:r>
      <w:r w:rsidR="00441FE9">
        <w:t xml:space="preserve"> October 2018</w:t>
      </w:r>
    </w:p>
    <w:p w14:paraId="7DA0A555" w14:textId="2BE02DE3" w:rsidR="00BC00CA" w:rsidRPr="00BC00CA" w:rsidRDefault="00BC00CA" w:rsidP="00441FE9">
      <w:pPr>
        <w:tabs>
          <w:tab w:val="center" w:pos="4513"/>
        </w:tabs>
        <w:jc w:val="center"/>
      </w:pPr>
      <w:r w:rsidRPr="00BC00CA">
        <w:rPr>
          <w:b/>
          <w:i/>
        </w:rPr>
        <w:t>Members in Attendance:</w:t>
      </w:r>
      <w:r w:rsidR="00441FE9">
        <w:rPr>
          <w:b/>
          <w:i/>
        </w:rPr>
        <w:t xml:space="preserve"> </w:t>
      </w:r>
      <w:r w:rsidR="00441FE9">
        <w:t xml:space="preserve">Joshua </w:t>
      </w:r>
      <w:proofErr w:type="spellStart"/>
      <w:r w:rsidR="00441FE9">
        <w:t>Milambo</w:t>
      </w:r>
      <w:proofErr w:type="spellEnd"/>
      <w:r w:rsidR="00441FE9">
        <w:t xml:space="preserve">, Lachlan </w:t>
      </w:r>
      <w:proofErr w:type="spellStart"/>
      <w:r w:rsidR="00441FE9">
        <w:t>Bunney</w:t>
      </w:r>
      <w:proofErr w:type="spellEnd"/>
      <w:r w:rsidR="00441FE9">
        <w:t xml:space="preserve">, </w:t>
      </w:r>
      <w:proofErr w:type="spellStart"/>
      <w:r w:rsidR="00441FE9">
        <w:t>Minrui</w:t>
      </w:r>
      <w:proofErr w:type="spellEnd"/>
      <w:r w:rsidR="00441FE9">
        <w:t xml:space="preserve"> Lu, Chen Li, Michael Bleakley</w:t>
      </w:r>
    </w:p>
    <w:p w14:paraId="54B3CF09" w14:textId="3D604EFE" w:rsidR="00BC00CA" w:rsidRPr="00441FE9" w:rsidRDefault="00BC00CA" w:rsidP="00441FE9">
      <w:pPr>
        <w:jc w:val="center"/>
      </w:pPr>
      <w:r w:rsidRPr="00BC00CA">
        <w:rPr>
          <w:b/>
          <w:i/>
        </w:rPr>
        <w:t>Apologies:</w:t>
      </w:r>
      <w:r w:rsidR="00441FE9">
        <w:t xml:space="preserve"> Samuel Fairs</w:t>
      </w:r>
    </w:p>
    <w:p w14:paraId="062AA0AD" w14:textId="5097028F" w:rsidR="00BC00CA" w:rsidRDefault="00BC00CA" w:rsidP="00BC00CA">
      <w:pPr>
        <w:rPr>
          <w:b/>
          <w:i/>
        </w:rPr>
      </w:pPr>
      <w:r>
        <w:rPr>
          <w:b/>
          <w:i/>
        </w:rPr>
        <w:t>Agenda:</w:t>
      </w:r>
    </w:p>
    <w:p w14:paraId="4C4A0BD4" w14:textId="66A5D239" w:rsidR="00BC00CA" w:rsidRDefault="00BC00CA" w:rsidP="00BC00CA">
      <w:pPr>
        <w:pStyle w:val="ListParagraph"/>
        <w:numPr>
          <w:ilvl w:val="0"/>
          <w:numId w:val="1"/>
        </w:numPr>
      </w:pPr>
      <w:r>
        <w:t>Review the Project</w:t>
      </w:r>
    </w:p>
    <w:p w14:paraId="29B678F2" w14:textId="65669348" w:rsidR="00441FE9" w:rsidRDefault="00441FE9" w:rsidP="00441FE9">
      <w:pPr>
        <w:pStyle w:val="ListParagraph"/>
        <w:numPr>
          <w:ilvl w:val="1"/>
          <w:numId w:val="1"/>
        </w:numPr>
      </w:pPr>
      <w:r>
        <w:t>Go through the project with the Client</w:t>
      </w:r>
    </w:p>
    <w:p w14:paraId="2B2D2C91" w14:textId="69A87359" w:rsidR="00441FE9" w:rsidRDefault="00441FE9" w:rsidP="00441FE9">
      <w:pPr>
        <w:pStyle w:val="ListParagraph"/>
        <w:numPr>
          <w:ilvl w:val="1"/>
          <w:numId w:val="1"/>
        </w:numPr>
      </w:pPr>
      <w:r>
        <w:t xml:space="preserve">Allow the client to practice/ simulate a </w:t>
      </w:r>
      <w:r w:rsidR="00886F4B">
        <w:t>normal use case</w:t>
      </w:r>
    </w:p>
    <w:p w14:paraId="645FEF04" w14:textId="7E5E0388" w:rsidR="00BC00CA" w:rsidRDefault="00BC00CA" w:rsidP="00BC00CA">
      <w:pPr>
        <w:pStyle w:val="ListParagraph"/>
        <w:numPr>
          <w:ilvl w:val="0"/>
          <w:numId w:val="1"/>
        </w:numPr>
      </w:pPr>
      <w:r>
        <w:t>Pluses and minuses</w:t>
      </w:r>
    </w:p>
    <w:p w14:paraId="77BA6F50" w14:textId="768A36CD" w:rsidR="00886F4B" w:rsidRDefault="00886F4B" w:rsidP="00886F4B">
      <w:pPr>
        <w:pStyle w:val="ListParagraph"/>
        <w:numPr>
          <w:ilvl w:val="1"/>
          <w:numId w:val="1"/>
        </w:numPr>
      </w:pPr>
      <w:r>
        <w:t>Ask the client if the end product is what they expected</w:t>
      </w:r>
    </w:p>
    <w:p w14:paraId="2F654AD6" w14:textId="1FFE9B74" w:rsidR="00886F4B" w:rsidRDefault="00886F4B" w:rsidP="00886F4B">
      <w:pPr>
        <w:pStyle w:val="ListParagraph"/>
        <w:numPr>
          <w:ilvl w:val="1"/>
          <w:numId w:val="1"/>
        </w:numPr>
      </w:pPr>
      <w:r>
        <w:t>For the cases in which it wasn’t</w:t>
      </w:r>
    </w:p>
    <w:p w14:paraId="1BA119F6" w14:textId="75C6B414" w:rsidR="00886F4B" w:rsidRDefault="00886F4B" w:rsidP="00886F4B">
      <w:pPr>
        <w:pStyle w:val="ListParagraph"/>
        <w:numPr>
          <w:ilvl w:val="2"/>
          <w:numId w:val="1"/>
        </w:numPr>
      </w:pPr>
      <w:r>
        <w:t>Ask for a clarification as to which one of the stories wasn’t met</w:t>
      </w:r>
    </w:p>
    <w:p w14:paraId="62F751B5" w14:textId="01D0DF7A" w:rsidR="00886F4B" w:rsidRDefault="00886F4B" w:rsidP="00886F4B">
      <w:pPr>
        <w:pStyle w:val="ListParagraph"/>
        <w:numPr>
          <w:ilvl w:val="2"/>
          <w:numId w:val="1"/>
        </w:numPr>
      </w:pPr>
      <w:r>
        <w:t xml:space="preserve">These stories should relate to both </w:t>
      </w:r>
    </w:p>
    <w:p w14:paraId="585E64DA" w14:textId="5FAF1FF8" w:rsidR="00A27288" w:rsidRDefault="00886F4B" w:rsidP="00A27288">
      <w:pPr>
        <w:pStyle w:val="ListParagraph"/>
        <w:numPr>
          <w:ilvl w:val="0"/>
          <w:numId w:val="1"/>
        </w:numPr>
      </w:pPr>
      <w:r>
        <w:t>What, if there was extra time would the client have liked to add</w:t>
      </w:r>
    </w:p>
    <w:p w14:paraId="5C6A68E0" w14:textId="5117E0C6" w:rsidR="00A27288" w:rsidRDefault="00A27288" w:rsidP="00A27288">
      <w:pPr>
        <w:pStyle w:val="ListParagraph"/>
        <w:numPr>
          <w:ilvl w:val="0"/>
          <w:numId w:val="1"/>
        </w:numPr>
      </w:pPr>
      <w:r>
        <w:t xml:space="preserve">Discuss Installation of </w:t>
      </w:r>
      <w:r w:rsidR="00947C50">
        <w:t>the final program</w:t>
      </w:r>
    </w:p>
    <w:p w14:paraId="7AE4F9CA" w14:textId="419C9DFF" w:rsidR="00947C50" w:rsidRDefault="00947C50" w:rsidP="00947C50">
      <w:pPr>
        <w:pStyle w:val="ListParagraph"/>
        <w:numPr>
          <w:ilvl w:val="1"/>
          <w:numId w:val="1"/>
        </w:numPr>
      </w:pPr>
      <w:r>
        <w:t>Discuss a further date before end of semester/exams</w:t>
      </w:r>
    </w:p>
    <w:p w14:paraId="27E24683" w14:textId="77CBD396" w:rsidR="00947C50" w:rsidRPr="00BC00CA" w:rsidRDefault="00947C50" w:rsidP="00947C50">
      <w:pPr>
        <w:pStyle w:val="ListParagraph"/>
        <w:numPr>
          <w:ilvl w:val="2"/>
          <w:numId w:val="1"/>
        </w:numPr>
      </w:pPr>
      <w:r>
        <w:t>This will depend on client and group member availability</w:t>
      </w:r>
      <w:bookmarkStart w:id="0" w:name="_GoBack"/>
      <w:bookmarkEnd w:id="0"/>
    </w:p>
    <w:sectPr w:rsidR="00947C50" w:rsidRPr="00BC00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5BE92" w14:textId="77777777" w:rsidR="00BC00CA" w:rsidRDefault="00BC00CA" w:rsidP="00BC00CA">
      <w:pPr>
        <w:spacing w:after="0" w:line="240" w:lineRule="auto"/>
      </w:pPr>
      <w:r>
        <w:separator/>
      </w:r>
    </w:p>
  </w:endnote>
  <w:endnote w:type="continuationSeparator" w:id="0">
    <w:p w14:paraId="10184722" w14:textId="77777777" w:rsidR="00BC00CA" w:rsidRDefault="00BC00CA" w:rsidP="00BC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5DDDA" w14:textId="77777777" w:rsidR="00BC00CA" w:rsidRDefault="00BC00CA" w:rsidP="00BC00CA">
      <w:pPr>
        <w:spacing w:after="0" w:line="240" w:lineRule="auto"/>
      </w:pPr>
      <w:r>
        <w:separator/>
      </w:r>
    </w:p>
  </w:footnote>
  <w:footnote w:type="continuationSeparator" w:id="0">
    <w:p w14:paraId="3D6E7AEB" w14:textId="77777777" w:rsidR="00BC00CA" w:rsidRDefault="00BC00CA" w:rsidP="00BC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FA465" w14:textId="25132068" w:rsidR="00BC00CA" w:rsidRDefault="00BC00C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9CF0BA6" wp14:editId="46FEBF4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E58774" w14:textId="25C55C6E" w:rsidR="00BC00CA" w:rsidRDefault="00441FE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Client Project RetroSpective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9CF0BA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CE58774" w14:textId="25C55C6E" w:rsidR="00BC00CA" w:rsidRDefault="00441FE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Client Project RetroSpective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45FD2"/>
    <w:multiLevelType w:val="hybridMultilevel"/>
    <w:tmpl w:val="A0E86B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CA"/>
    <w:rsid w:val="001305B9"/>
    <w:rsid w:val="00192F6C"/>
    <w:rsid w:val="0027395C"/>
    <w:rsid w:val="003B7ACF"/>
    <w:rsid w:val="00441FE9"/>
    <w:rsid w:val="0072755C"/>
    <w:rsid w:val="00886F4B"/>
    <w:rsid w:val="00947C50"/>
    <w:rsid w:val="009719B9"/>
    <w:rsid w:val="00A27288"/>
    <w:rsid w:val="00BC00CA"/>
    <w:rsid w:val="00C254FF"/>
    <w:rsid w:val="00D9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ABFDA"/>
  <w15:chartTrackingRefBased/>
  <w15:docId w15:val="{7F57DEF6-FD6E-4377-8654-7C39670B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A"/>
  </w:style>
  <w:style w:type="paragraph" w:styleId="Footer">
    <w:name w:val="footer"/>
    <w:basedOn w:val="Normal"/>
    <w:link w:val="FooterChar"/>
    <w:uiPriority w:val="99"/>
    <w:unhideWhenUsed/>
    <w:rsid w:val="00BC0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A"/>
  </w:style>
  <w:style w:type="paragraph" w:styleId="ListParagraph">
    <w:name w:val="List Paragraph"/>
    <w:basedOn w:val="Normal"/>
    <w:uiPriority w:val="34"/>
    <w:qFormat/>
    <w:rsid w:val="00BC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Project RetroSpective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Project RetroSpective</dc:title>
  <dc:subject/>
  <dc:creator>Michael Bleakley</dc:creator>
  <cp:keywords/>
  <dc:description/>
  <cp:lastModifiedBy>Michael Bleakley</cp:lastModifiedBy>
  <cp:revision>5</cp:revision>
  <dcterms:created xsi:type="dcterms:W3CDTF">2018-10-21T07:24:00Z</dcterms:created>
  <dcterms:modified xsi:type="dcterms:W3CDTF">2018-10-21T07:40:00Z</dcterms:modified>
</cp:coreProperties>
</file>