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FE" w:rsidRDefault="008F1FC9">
      <w:r>
        <w:t>Requirements Analysis Document</w:t>
      </w:r>
    </w:p>
    <w:p w:rsidR="008F1FC9" w:rsidRDefault="008F1FC9">
      <w:r>
        <w:t>Preface:</w:t>
      </w:r>
    </w:p>
    <w:p w:rsidR="008F1FC9" w:rsidRDefault="008F1FC9" w:rsidP="008F1FC9">
      <w:pPr>
        <w:ind w:left="720"/>
      </w:pPr>
      <w:r>
        <w:t xml:space="preserve">This document addresses the requirements of the Exam Questions Database System. The intended audience for this document </w:t>
      </w:r>
      <w:proofErr w:type="gramStart"/>
      <w:r>
        <w:t>are</w:t>
      </w:r>
      <w:proofErr w:type="gramEnd"/>
      <w:r>
        <w:t xml:space="preserve"> the developers, mentor and client of the project.</w:t>
      </w:r>
    </w:p>
    <w:p w:rsidR="008F1FC9" w:rsidRDefault="008F1FC9">
      <w:r>
        <w:t>Target Audience:</w:t>
      </w:r>
    </w:p>
    <w:p w:rsidR="008F1FC9" w:rsidRDefault="008F1FC9" w:rsidP="008F1FC9">
      <w:pPr>
        <w:ind w:firstLine="720"/>
      </w:pPr>
      <w:r>
        <w:t>Client, Developers, Mentor</w:t>
      </w:r>
    </w:p>
    <w:p w:rsidR="008F1FC9" w:rsidRDefault="008F1FC9">
      <w:r>
        <w:t>Developer Team:</w:t>
      </w:r>
    </w:p>
    <w:p w:rsidR="008F1FC9" w:rsidRDefault="008F1FC9" w:rsidP="008F1FC9">
      <w:pPr>
        <w:ind w:left="720"/>
      </w:pPr>
      <w:r>
        <w:t>Michael James</w:t>
      </w:r>
      <w:r>
        <w:t xml:space="preserve"> </w:t>
      </w:r>
      <w:proofErr w:type="spellStart"/>
      <w:r>
        <w:t>Bleakley</w:t>
      </w:r>
      <w:proofErr w:type="spellEnd"/>
      <w:r>
        <w:tab/>
      </w:r>
    </w:p>
    <w:p w:rsidR="008F1FC9" w:rsidRDefault="008F1FC9" w:rsidP="008F1FC9">
      <w:pPr>
        <w:ind w:left="720"/>
      </w:pPr>
      <w:r>
        <w:t>Lachlan Alexander</w:t>
      </w:r>
      <w:r>
        <w:t xml:space="preserve"> </w:t>
      </w:r>
      <w:proofErr w:type="spellStart"/>
      <w:r>
        <w:t>Bunney</w:t>
      </w:r>
      <w:proofErr w:type="spellEnd"/>
      <w:r>
        <w:tab/>
      </w:r>
    </w:p>
    <w:p w:rsidR="008F1FC9" w:rsidRDefault="008F1FC9" w:rsidP="008F1FC9">
      <w:pPr>
        <w:ind w:left="720"/>
      </w:pPr>
      <w:r>
        <w:t xml:space="preserve">Samuel Eric </w:t>
      </w:r>
      <w:proofErr w:type="spellStart"/>
      <w:r>
        <w:t>Lenagan</w:t>
      </w:r>
      <w:proofErr w:type="spellEnd"/>
      <w:r>
        <w:t xml:space="preserve"> </w:t>
      </w:r>
      <w:r>
        <w:t>Fairs</w:t>
      </w:r>
      <w:r>
        <w:tab/>
      </w:r>
    </w:p>
    <w:p w:rsidR="008F1FC9" w:rsidRDefault="008F1FC9" w:rsidP="008F1FC9">
      <w:pPr>
        <w:ind w:left="720"/>
      </w:pPr>
      <w:r>
        <w:t>Chen</w:t>
      </w:r>
      <w:r>
        <w:t xml:space="preserve"> </w:t>
      </w:r>
      <w:r>
        <w:t>Liu</w:t>
      </w:r>
      <w:r>
        <w:tab/>
      </w:r>
    </w:p>
    <w:p w:rsidR="008F1FC9" w:rsidRDefault="008F1FC9" w:rsidP="008F1FC9">
      <w:pPr>
        <w:ind w:left="720"/>
      </w:pPr>
      <w:proofErr w:type="spellStart"/>
      <w:r>
        <w:t>Minrui</w:t>
      </w:r>
      <w:proofErr w:type="spellEnd"/>
      <w:r>
        <w:t xml:space="preserve"> </w:t>
      </w:r>
      <w:r>
        <w:t>Lu</w:t>
      </w:r>
      <w:r>
        <w:tab/>
      </w:r>
    </w:p>
    <w:p w:rsidR="008F1FC9" w:rsidRDefault="008F1FC9" w:rsidP="008F1FC9">
      <w:pPr>
        <w:ind w:left="720"/>
      </w:pPr>
      <w:r>
        <w:t xml:space="preserve">Joshua </w:t>
      </w:r>
      <w:proofErr w:type="spellStart"/>
      <w:r>
        <w:t>Teodros</w:t>
      </w:r>
      <w:proofErr w:type="spellEnd"/>
      <w:r>
        <w:tab/>
      </w:r>
      <w:proofErr w:type="spellStart"/>
      <w:r>
        <w:t>Milambo</w:t>
      </w:r>
      <w:proofErr w:type="spellEnd"/>
      <w:r>
        <w:tab/>
      </w:r>
    </w:p>
    <w:p w:rsidR="008F1FC9" w:rsidRDefault="001B424A" w:rsidP="008F1FC9">
      <w:r>
        <w:t xml:space="preserve">Instructions: </w:t>
      </w:r>
    </w:p>
    <w:p w:rsidR="001B424A" w:rsidRPr="001B424A" w:rsidRDefault="001B424A" w:rsidP="001B424A">
      <w:pPr>
        <w:ind w:left="720"/>
      </w:pPr>
      <w:r>
        <w:t>C</w:t>
      </w:r>
      <w:r w:rsidRPr="001B424A">
        <w:t>onstruct a secure online database of these questions. Each question needs:</w:t>
      </w:r>
    </w:p>
    <w:p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The text, images and correct answer.</w:t>
      </w:r>
    </w:p>
    <w:p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Preview image.</w:t>
      </w:r>
    </w:p>
    <w:p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Link to video solution (if one exists).</w:t>
      </w:r>
    </w:p>
    <w:p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A record of the previous tests and exams in which it was used, and the student performance on that question in that assessment.</w:t>
      </w:r>
    </w:p>
    <w:p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The topic and subtopic (e.g. Electricity, Gauss's Law).</w:t>
      </w:r>
    </w:p>
    <w:p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Keywords.</w:t>
      </w:r>
    </w:p>
    <w:p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Question comments.</w:t>
      </w:r>
    </w:p>
    <w:p w:rsidR="001B424A" w:rsidRDefault="001B424A" w:rsidP="001B424A">
      <w:pPr>
        <w:ind w:left="720"/>
      </w:pPr>
      <w:r w:rsidRPr="001B424A">
        <w:t>The system would allow staff to search/browse and select desired questions for inclusion in a new test/exam. Once all questions for an assessment are chosen, the necessary text and image files are exported to Overleaf, where new questions can be added, and final editing done.</w:t>
      </w:r>
    </w:p>
    <w:p w:rsidR="001B424A" w:rsidRDefault="001B424A" w:rsidP="001B424A">
      <w:r>
        <w:t>Milestones:</w:t>
      </w:r>
    </w:p>
    <w:p w:rsidR="001B424A" w:rsidRDefault="001B424A" w:rsidP="001B424A"/>
    <w:p w:rsidR="001B424A" w:rsidRDefault="001B424A" w:rsidP="001B424A"/>
    <w:p w:rsidR="001B424A" w:rsidRDefault="001B424A" w:rsidP="001B424A"/>
    <w:p w:rsidR="001B424A" w:rsidRDefault="001B424A" w:rsidP="001B424A"/>
    <w:p w:rsidR="001B424A" w:rsidRDefault="001B424A" w:rsidP="001B424A"/>
    <w:p w:rsidR="001B424A" w:rsidRDefault="001B424A" w:rsidP="001B424A">
      <w:r>
        <w:lastRenderedPageBreak/>
        <w:t>General Goals:</w:t>
      </w:r>
    </w:p>
    <w:p w:rsidR="001B424A" w:rsidRDefault="001B424A" w:rsidP="00CC4AE3">
      <w:r>
        <w:t xml:space="preserve">To have a functioning secure database that can store all the currently known practice physics </w:t>
      </w:r>
      <w:proofErr w:type="gramStart"/>
      <w:r>
        <w:t>questions(</w:t>
      </w:r>
      <w:proofErr w:type="gramEnd"/>
      <w:r>
        <w:t>in zip files?)</w:t>
      </w:r>
      <w:r w:rsidR="00CC4AE3">
        <w:t xml:space="preserve">. Then </w:t>
      </w:r>
      <w:r>
        <w:t>access</w:t>
      </w:r>
      <w:r w:rsidR="00CC4AE3">
        <w:t>ing</w:t>
      </w:r>
      <w:r>
        <w:t xml:space="preserve"> the database from an interface, for browsing and selection of questions</w:t>
      </w:r>
      <w:r w:rsidR="00CC4AE3">
        <w:t>. Followed by u</w:t>
      </w:r>
      <w:r>
        <w:t>sing the interface to zip the selected question</w:t>
      </w:r>
      <w:r w:rsidR="00CC4AE3">
        <w:t>s to be sent to overleaf, where it can also select or deselect more questions</w:t>
      </w:r>
      <w:r w:rsidR="004412A8">
        <w:t xml:space="preserve"> to be made into “print” format</w:t>
      </w:r>
      <w:r w:rsidR="00CC4AE3">
        <w:t>.</w:t>
      </w:r>
    </w:p>
    <w:p w:rsidR="00CC4AE3" w:rsidRDefault="00CC4AE3" w:rsidP="00CC4AE3">
      <w:r>
        <w:t>Current System:</w:t>
      </w:r>
    </w:p>
    <w:p w:rsidR="00CC4AE3" w:rsidRDefault="00CC4AE3" w:rsidP="00CC4AE3">
      <w:r>
        <w:t>Questions are fed into a latex tool (like Overleaf) which converts text and images into a typeset question ready for printing.</w:t>
      </w:r>
      <w:bookmarkStart w:id="0" w:name="_GoBack"/>
      <w:bookmarkEnd w:id="0"/>
    </w:p>
    <w:p w:rsidR="00CC4AE3" w:rsidRDefault="00CC4AE3" w:rsidP="00CC4AE3">
      <w:r>
        <w:t>Proposed System:</w:t>
      </w:r>
    </w:p>
    <w:p w:rsidR="00CC4AE3" w:rsidRDefault="00CC4AE3" w:rsidP="00CC4AE3">
      <w:r>
        <w:t xml:space="preserve">Since many PHYS1001 questions are reused, instead of having to put </w:t>
      </w:r>
      <w:r w:rsidR="00FF7F6B">
        <w:t xml:space="preserve">them </w:t>
      </w:r>
      <w:r>
        <w:t>in</w:t>
      </w:r>
      <w:r w:rsidR="00FF7F6B">
        <w:t xml:space="preserve">to the latex tool </w:t>
      </w:r>
      <w:r>
        <w:t xml:space="preserve">again, a database </w:t>
      </w:r>
      <w:r w:rsidR="00FF7F6B">
        <w:t xml:space="preserve">will be </w:t>
      </w:r>
      <w:r>
        <w:t xml:space="preserve">created </w:t>
      </w:r>
      <w:r w:rsidR="00FF7F6B">
        <w:t>to store each question with all its relevant information. This database with be accessed with an online interface, providing a much more efficient process of exam creation.</w:t>
      </w:r>
    </w:p>
    <w:p w:rsidR="00FF7F6B" w:rsidRDefault="00FF7F6B" w:rsidP="00CC4AE3"/>
    <w:sectPr w:rsidR="00FF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318D6"/>
    <w:multiLevelType w:val="hybridMultilevel"/>
    <w:tmpl w:val="C2BA1464"/>
    <w:lvl w:ilvl="0" w:tplc="0B88A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942A2"/>
    <w:multiLevelType w:val="multilevel"/>
    <w:tmpl w:val="0D8860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C9"/>
    <w:rsid w:val="0010000A"/>
    <w:rsid w:val="001B424A"/>
    <w:rsid w:val="004412A8"/>
    <w:rsid w:val="008F1FC9"/>
    <w:rsid w:val="00CC4AE3"/>
    <w:rsid w:val="00D63FFE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4D2F"/>
  <w15:chartTrackingRefBased/>
  <w15:docId w15:val="{56BB2679-5DE4-4614-924E-A419FC2F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24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2</cp:revision>
  <dcterms:created xsi:type="dcterms:W3CDTF">2018-08-09T02:40:00Z</dcterms:created>
  <dcterms:modified xsi:type="dcterms:W3CDTF">2018-08-09T03:27:00Z</dcterms:modified>
</cp:coreProperties>
</file>