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5BC" w:rsidRDefault="009F55BC">
      <w:r w:rsidRPr="009F55BC">
        <w:rPr>
          <w:noProof/>
          <w:lang w:val="el-GR" w:eastAsia="el-GR"/>
        </w:rPr>
        <w:drawing>
          <wp:inline distT="0" distB="0" distL="0" distR="0">
            <wp:extent cx="1381125" cy="781050"/>
            <wp:effectExtent l="0" t="0" r="9525" b="0"/>
            <wp:docPr id="7" name="Picture 2" descr="G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GCU Log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7810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inline>
        </w:drawing>
      </w:r>
    </w:p>
    <w:p w:rsidR="009F55BC" w:rsidRDefault="009F55BC">
      <w:r>
        <w:t>School of Engineering and Built Environment</w:t>
      </w:r>
    </w:p>
    <w:p w:rsidR="008E3366" w:rsidRDefault="005D32BA" w:rsidP="008E3366">
      <w:pPr>
        <w:pStyle w:val="Heading1"/>
      </w:pPr>
      <w:r>
        <w:t xml:space="preserve">IAESTE Student Project - </w:t>
      </w:r>
      <w:proofErr w:type="spellStart"/>
      <w:r w:rsidR="00134246">
        <w:t>GitHub</w:t>
      </w:r>
      <w:proofErr w:type="spellEnd"/>
      <w:r w:rsidR="00134246">
        <w:t xml:space="preserve"> Student Team Assessment </w:t>
      </w:r>
      <w:proofErr w:type="gramStart"/>
      <w:r w:rsidR="00134246">
        <w:t xml:space="preserve">Tool </w:t>
      </w:r>
      <w:r w:rsidR="00720864">
        <w:t xml:space="preserve"> (</w:t>
      </w:r>
      <w:proofErr w:type="spellStart"/>
      <w:proofErr w:type="gramEnd"/>
      <w:r w:rsidR="00720864">
        <w:t>G</w:t>
      </w:r>
      <w:r w:rsidR="005D550B">
        <w:t>hS</w:t>
      </w:r>
      <w:r w:rsidR="00720864">
        <w:t>TAT</w:t>
      </w:r>
      <w:proofErr w:type="spellEnd"/>
      <w:r w:rsidR="00720864">
        <w:t>)</w:t>
      </w:r>
    </w:p>
    <w:p w:rsidR="005C4DB9" w:rsidRDefault="005C4DB9" w:rsidP="00762D24">
      <w:pPr>
        <w:pStyle w:val="Heading2"/>
      </w:pPr>
    </w:p>
    <w:p w:rsidR="00C87D5E" w:rsidRDefault="005C4DB9" w:rsidP="00B579B8">
      <w:pPr>
        <w:pStyle w:val="Heading2"/>
      </w:pPr>
      <w:r>
        <w:t xml:space="preserve">Task </w:t>
      </w:r>
      <w:r w:rsidR="00364E20">
        <w:t>3</w:t>
      </w:r>
      <w:r w:rsidR="00BF1C33">
        <w:t>–</w:t>
      </w:r>
      <w:r w:rsidR="00B579B8">
        <w:t>Requirements capture</w:t>
      </w:r>
    </w:p>
    <w:p w:rsidR="00F079D8" w:rsidRDefault="00B579B8" w:rsidP="00C23633">
      <w:r>
        <w:t>You should define the requirements of the system</w:t>
      </w:r>
      <w:r w:rsidR="0058437F">
        <w:t>. These requirements should be based on information obtained from potential users of the system, namely academic staff.  You should also plan which of the required features will be implemented within the first iteration.</w:t>
      </w:r>
    </w:p>
    <w:p w:rsidR="00C87D5E" w:rsidRPr="00C87D5E" w:rsidRDefault="00C87D5E" w:rsidP="00C87D5E">
      <w:pPr>
        <w:rPr>
          <w:b/>
        </w:rPr>
      </w:pPr>
      <w:r w:rsidRPr="00C87D5E">
        <w:rPr>
          <w:b/>
        </w:rPr>
        <w:t>Deliverable:</w:t>
      </w:r>
    </w:p>
    <w:p w:rsidR="00F018D8" w:rsidRDefault="00C87D5E" w:rsidP="00C87D5E">
      <w:pPr>
        <w:ind w:left="360"/>
      </w:pPr>
      <w:r>
        <w:t xml:space="preserve">Produce </w:t>
      </w:r>
      <w:r w:rsidR="0058437F">
        <w:t>documentation of the requirements you capture. It is suggested that you use Use Case modelling, although you may use another methodology for expressing requirements, e.g. Behaviour Driven Development, if you prefer. If you are using Use Cases then you should include the following documentation:</w:t>
      </w:r>
    </w:p>
    <w:p w:rsidR="0058437F" w:rsidRDefault="0058437F" w:rsidP="00136C0C">
      <w:pPr>
        <w:pStyle w:val="ListParagraph"/>
        <w:numPr>
          <w:ilvl w:val="0"/>
          <w:numId w:val="7"/>
        </w:numPr>
      </w:pPr>
      <w:r>
        <w:t>Use Case diagram</w:t>
      </w:r>
    </w:p>
    <w:p w:rsidR="00136C0C" w:rsidRDefault="0058437F" w:rsidP="00136C0C">
      <w:pPr>
        <w:pStyle w:val="ListParagraph"/>
        <w:numPr>
          <w:ilvl w:val="0"/>
          <w:numId w:val="7"/>
        </w:numPr>
      </w:pPr>
      <w:r>
        <w:t xml:space="preserve">Use Case template for each Use Case, which may include some or all of the following: </w:t>
      </w:r>
      <w:r w:rsidR="00D14305">
        <w:t>Actor(s), description, pre- and post-conditions, normal flo</w:t>
      </w:r>
      <w:r w:rsidR="00EF2C13">
        <w:t xml:space="preserve">w, alternate flows, extension points, </w:t>
      </w:r>
      <w:r w:rsidR="00136C0C">
        <w:t>exceptions</w:t>
      </w:r>
    </w:p>
    <w:p w:rsidR="008E3366" w:rsidRDefault="00136C0C" w:rsidP="00136C0C">
      <w:pPr>
        <w:ind w:left="360"/>
      </w:pPr>
      <w:r w:rsidRPr="00136C0C">
        <w:t>From the Use Cases, you should also document which Use Cases you intend to implement in the first iteration of the develo</w:t>
      </w:r>
      <w:bookmarkStart w:id="0" w:name="_GoBack"/>
      <w:bookmarkEnd w:id="0"/>
      <w:r w:rsidRPr="00136C0C">
        <w:t>pment process</w:t>
      </w:r>
    </w:p>
    <w:sectPr w:rsidR="008E3366" w:rsidSect="004E6A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6CFC"/>
    <w:multiLevelType w:val="hybridMultilevel"/>
    <w:tmpl w:val="B074F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B0B00"/>
    <w:multiLevelType w:val="hybridMultilevel"/>
    <w:tmpl w:val="5566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222024"/>
    <w:multiLevelType w:val="hybridMultilevel"/>
    <w:tmpl w:val="9C5AB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894639"/>
    <w:multiLevelType w:val="hybridMultilevel"/>
    <w:tmpl w:val="6F9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CB6FF1"/>
    <w:multiLevelType w:val="hybridMultilevel"/>
    <w:tmpl w:val="7A64EC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B7858A3"/>
    <w:multiLevelType w:val="hybridMultilevel"/>
    <w:tmpl w:val="46FED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5518E1"/>
    <w:multiLevelType w:val="hybridMultilevel"/>
    <w:tmpl w:val="332A4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34246"/>
    <w:rsid w:val="00005AC4"/>
    <w:rsid w:val="0001638D"/>
    <w:rsid w:val="00035424"/>
    <w:rsid w:val="000A08CF"/>
    <w:rsid w:val="00134246"/>
    <w:rsid w:val="00136C0C"/>
    <w:rsid w:val="00137434"/>
    <w:rsid w:val="00190418"/>
    <w:rsid w:val="002058E3"/>
    <w:rsid w:val="0021448F"/>
    <w:rsid w:val="00226FC4"/>
    <w:rsid w:val="002372A1"/>
    <w:rsid w:val="00237686"/>
    <w:rsid w:val="002845BF"/>
    <w:rsid w:val="00294A49"/>
    <w:rsid w:val="002F354F"/>
    <w:rsid w:val="00314F6C"/>
    <w:rsid w:val="00364E20"/>
    <w:rsid w:val="003721C2"/>
    <w:rsid w:val="00374CAC"/>
    <w:rsid w:val="003B1633"/>
    <w:rsid w:val="003F2996"/>
    <w:rsid w:val="00404989"/>
    <w:rsid w:val="00480E8D"/>
    <w:rsid w:val="004A5B2D"/>
    <w:rsid w:val="004C4DBA"/>
    <w:rsid w:val="004E6ADE"/>
    <w:rsid w:val="00520CC8"/>
    <w:rsid w:val="005235BF"/>
    <w:rsid w:val="005334E8"/>
    <w:rsid w:val="005522FB"/>
    <w:rsid w:val="00554B7C"/>
    <w:rsid w:val="0058437F"/>
    <w:rsid w:val="00597090"/>
    <w:rsid w:val="005C4DB9"/>
    <w:rsid w:val="005D32BA"/>
    <w:rsid w:val="005D550B"/>
    <w:rsid w:val="005D77C4"/>
    <w:rsid w:val="00665A96"/>
    <w:rsid w:val="00680F66"/>
    <w:rsid w:val="00720864"/>
    <w:rsid w:val="00762D24"/>
    <w:rsid w:val="007663B4"/>
    <w:rsid w:val="00797BF2"/>
    <w:rsid w:val="007F772B"/>
    <w:rsid w:val="008257F2"/>
    <w:rsid w:val="008534FC"/>
    <w:rsid w:val="00866A03"/>
    <w:rsid w:val="008D5AD3"/>
    <w:rsid w:val="008E0486"/>
    <w:rsid w:val="008E3366"/>
    <w:rsid w:val="009052E9"/>
    <w:rsid w:val="00933B23"/>
    <w:rsid w:val="009837DA"/>
    <w:rsid w:val="009D3CAD"/>
    <w:rsid w:val="009F55BC"/>
    <w:rsid w:val="009F62AE"/>
    <w:rsid w:val="00A44F02"/>
    <w:rsid w:val="00A50921"/>
    <w:rsid w:val="00A514D2"/>
    <w:rsid w:val="00A6734D"/>
    <w:rsid w:val="00A82A6F"/>
    <w:rsid w:val="00AB2720"/>
    <w:rsid w:val="00AB4894"/>
    <w:rsid w:val="00AE59B0"/>
    <w:rsid w:val="00B03965"/>
    <w:rsid w:val="00B579B8"/>
    <w:rsid w:val="00BB42D6"/>
    <w:rsid w:val="00BD6B8C"/>
    <w:rsid w:val="00BF1C33"/>
    <w:rsid w:val="00C23633"/>
    <w:rsid w:val="00C622CE"/>
    <w:rsid w:val="00C87D5E"/>
    <w:rsid w:val="00CD1BA0"/>
    <w:rsid w:val="00CD3E65"/>
    <w:rsid w:val="00CF71AD"/>
    <w:rsid w:val="00D102DA"/>
    <w:rsid w:val="00D14305"/>
    <w:rsid w:val="00D14334"/>
    <w:rsid w:val="00D2358A"/>
    <w:rsid w:val="00D758DB"/>
    <w:rsid w:val="00DA1DAB"/>
    <w:rsid w:val="00DD072E"/>
    <w:rsid w:val="00E53E97"/>
    <w:rsid w:val="00EF2C13"/>
    <w:rsid w:val="00EF53EB"/>
    <w:rsid w:val="00F018D8"/>
    <w:rsid w:val="00F079D8"/>
    <w:rsid w:val="00F24E29"/>
    <w:rsid w:val="00F40DEB"/>
    <w:rsid w:val="00FA1F60"/>
    <w:rsid w:val="00FD62ED"/>
    <w:rsid w:val="00FF1C6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ADE"/>
  </w:style>
  <w:style w:type="paragraph" w:styleId="Heading1">
    <w:name w:val="heading 1"/>
    <w:basedOn w:val="Normal"/>
    <w:next w:val="Normal"/>
    <w:link w:val="Heading1Char"/>
    <w:uiPriority w:val="9"/>
    <w:qFormat/>
    <w:rsid w:val="008E3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1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5BC"/>
    <w:rPr>
      <w:rFonts w:ascii="Tahoma" w:hAnsi="Tahoma" w:cs="Tahoma"/>
      <w:sz w:val="16"/>
      <w:szCs w:val="16"/>
    </w:rPr>
  </w:style>
  <w:style w:type="character" w:customStyle="1" w:styleId="Heading1Char">
    <w:name w:val="Heading 1 Char"/>
    <w:basedOn w:val="DefaultParagraphFont"/>
    <w:link w:val="Heading1"/>
    <w:uiPriority w:val="9"/>
    <w:rsid w:val="008E3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2D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0E8D"/>
    <w:pPr>
      <w:ind w:left="720"/>
      <w:contextualSpacing/>
    </w:pPr>
  </w:style>
  <w:style w:type="character" w:styleId="Hyperlink">
    <w:name w:val="Hyperlink"/>
    <w:basedOn w:val="DefaultParagraphFont"/>
    <w:uiPriority w:val="99"/>
    <w:unhideWhenUsed/>
    <w:rsid w:val="00BD6B8C"/>
    <w:rPr>
      <w:color w:val="0000FF" w:themeColor="hyperlink"/>
      <w:u w:val="single"/>
    </w:rPr>
  </w:style>
  <w:style w:type="character" w:customStyle="1" w:styleId="Heading3Char">
    <w:name w:val="Heading 3 Char"/>
    <w:basedOn w:val="DefaultParagraphFont"/>
    <w:link w:val="Heading3"/>
    <w:uiPriority w:val="9"/>
    <w:rsid w:val="003721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1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5BC"/>
    <w:rPr>
      <w:rFonts w:ascii="Tahoma" w:hAnsi="Tahoma" w:cs="Tahoma"/>
      <w:sz w:val="16"/>
      <w:szCs w:val="16"/>
    </w:rPr>
  </w:style>
  <w:style w:type="character" w:customStyle="1" w:styleId="Heading1Char">
    <w:name w:val="Heading 1 Char"/>
    <w:basedOn w:val="DefaultParagraphFont"/>
    <w:link w:val="Heading1"/>
    <w:uiPriority w:val="9"/>
    <w:rsid w:val="008E3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2D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0E8D"/>
    <w:pPr>
      <w:ind w:left="720"/>
      <w:contextualSpacing/>
    </w:pPr>
  </w:style>
  <w:style w:type="character" w:styleId="Hyperlink">
    <w:name w:val="Hyperlink"/>
    <w:basedOn w:val="DefaultParagraphFont"/>
    <w:uiPriority w:val="99"/>
    <w:unhideWhenUsed/>
    <w:rsid w:val="00BD6B8C"/>
    <w:rPr>
      <w:color w:val="0000FF" w:themeColor="hyperlink"/>
      <w:u w:val="single"/>
    </w:rPr>
  </w:style>
  <w:style w:type="character" w:customStyle="1" w:styleId="Heading3Char">
    <w:name w:val="Heading 3 Char"/>
    <w:basedOn w:val="DefaultParagraphFont"/>
    <w:link w:val="Heading3"/>
    <w:uiPriority w:val="9"/>
    <w:rsid w:val="003721C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168</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STELLA</cp:lastModifiedBy>
  <cp:revision>9</cp:revision>
  <dcterms:created xsi:type="dcterms:W3CDTF">2013-06-30T07:34:00Z</dcterms:created>
  <dcterms:modified xsi:type="dcterms:W3CDTF">2013-07-01T09:12:00Z</dcterms:modified>
</cp:coreProperties>
</file>