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9620A" w14:textId="427DCAF8" w:rsidR="00C54999" w:rsidRDefault="00C54999" w:rsidP="0009122E">
      <w:pPr>
        <w:spacing w:before="30" w:after="3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PENERAPAN 3D MODEL DALAM PENGEMBANGAN GAME MENGGUNAKAN UNITYENGINE</w:t>
      </w:r>
      <w:r w:rsidR="00AC44D3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PADA PRODUK GAME SYNCRONIZE TEAM</w:t>
      </w:r>
    </w:p>
    <w:p w14:paraId="7C1DF7CA" w14:textId="2E1B7884" w:rsidR="00C43D68" w:rsidRDefault="00C43D68" w:rsidP="00C43D68">
      <w:pPr>
        <w:spacing w:before="30" w:after="3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861D15F" w14:textId="2D560626" w:rsidR="00C54999" w:rsidRDefault="00C54999" w:rsidP="0009122E">
      <w:pPr>
        <w:spacing w:before="30" w:after="30"/>
        <w:jc w:val="center"/>
        <w:rPr>
          <w:rFonts w:ascii="Times New Roman" w:hAnsi="Times New Roman" w:cs="Times New Roman"/>
          <w:b/>
          <w:bCs/>
          <w:lang w:val="id-ID"/>
        </w:rPr>
      </w:pPr>
      <w:r w:rsidRPr="00C54999">
        <w:rPr>
          <w:rFonts w:ascii="Times New Roman" w:hAnsi="Times New Roman" w:cs="Times New Roman"/>
          <w:b/>
          <w:bCs/>
          <w:lang w:val="id-ID"/>
        </w:rPr>
        <w:t>LAPORAN PKL</w:t>
      </w:r>
    </w:p>
    <w:p w14:paraId="0CB82570" w14:textId="77777777" w:rsidR="00C54999" w:rsidRDefault="00C54999" w:rsidP="0009122E">
      <w:pPr>
        <w:spacing w:before="30" w:after="30"/>
        <w:jc w:val="center"/>
        <w:rPr>
          <w:rFonts w:ascii="Times New Roman" w:hAnsi="Times New Roman" w:cs="Times New Roman"/>
          <w:b/>
          <w:bCs/>
          <w:lang w:val="id-ID"/>
        </w:rPr>
      </w:pPr>
    </w:p>
    <w:p w14:paraId="39B0C520" w14:textId="77777777" w:rsidR="00C43D68" w:rsidRPr="00C43D68" w:rsidRDefault="00C43D68" w:rsidP="00C43D6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43D68">
        <w:rPr>
          <w:rFonts w:ascii="Times New Roman" w:hAnsi="Times New Roman" w:cs="Times New Roman"/>
        </w:rPr>
        <w:t xml:space="preserve">Diajukan untuk Memenuhi Salah Satu Persyaratan Mengikuti </w:t>
      </w:r>
    </w:p>
    <w:p w14:paraId="29342143" w14:textId="53F70ACB" w:rsidR="00C54999" w:rsidRPr="00C43D68" w:rsidRDefault="00C43D68" w:rsidP="00C43D6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43D68">
        <w:rPr>
          <w:rFonts w:ascii="Times New Roman" w:hAnsi="Times New Roman" w:cs="Times New Roman"/>
        </w:rPr>
        <w:t>Uji Kompetensi Keahlian (UKK) dan Ujian Sekolah (US)</w:t>
      </w:r>
    </w:p>
    <w:p w14:paraId="48E728AA" w14:textId="764ADDB6" w:rsidR="00C54999" w:rsidRDefault="00C54999" w:rsidP="0009122E">
      <w:pPr>
        <w:spacing w:before="30" w:after="3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31287638" wp14:editId="6A50E68E">
            <wp:extent cx="2145600" cy="2145600"/>
            <wp:effectExtent l="0" t="0" r="0" b="0"/>
            <wp:docPr id="1681687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87038" name="Picture 16816870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600" cy="21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92FB" w14:textId="77777777" w:rsidR="00C43D68" w:rsidRDefault="00C43D68" w:rsidP="0009122E">
      <w:pPr>
        <w:spacing w:before="30" w:after="30"/>
        <w:jc w:val="center"/>
        <w:rPr>
          <w:rFonts w:ascii="Times New Roman" w:hAnsi="Times New Roman" w:cs="Times New Roman"/>
          <w:lang w:val="id-ID"/>
        </w:rPr>
      </w:pPr>
    </w:p>
    <w:p w14:paraId="726D8CF9" w14:textId="76FEE7C3" w:rsidR="00C43D68" w:rsidRDefault="00C43D68" w:rsidP="0009122E">
      <w:pPr>
        <w:spacing w:before="30" w:after="30"/>
        <w:jc w:val="center"/>
        <w:rPr>
          <w:rFonts w:ascii="Times New Roman" w:hAnsi="Times New Roman" w:cs="Times New Roman"/>
          <w:b/>
          <w:bCs/>
          <w:lang w:val="id-ID"/>
        </w:rPr>
      </w:pPr>
      <w:r w:rsidRPr="00C43D68">
        <w:rPr>
          <w:rFonts w:ascii="Times New Roman" w:hAnsi="Times New Roman" w:cs="Times New Roman"/>
          <w:b/>
          <w:bCs/>
          <w:lang w:val="id-ID"/>
        </w:rPr>
        <w:t>Disusun Oleh :</w:t>
      </w:r>
    </w:p>
    <w:p w14:paraId="36E27C3A" w14:textId="77777777" w:rsidR="00C43D68" w:rsidRDefault="00C43D68" w:rsidP="0009122E">
      <w:pPr>
        <w:spacing w:before="30" w:after="30"/>
        <w:jc w:val="center"/>
        <w:rPr>
          <w:rFonts w:ascii="Times New Roman" w:hAnsi="Times New Roman" w:cs="Times New Roman"/>
          <w:b/>
          <w:bCs/>
          <w:lang w:val="id-ID"/>
        </w:rPr>
      </w:pPr>
    </w:p>
    <w:p w14:paraId="37135457" w14:textId="5F34D623" w:rsidR="00C43D68" w:rsidRDefault="00C43D68" w:rsidP="00C43D68">
      <w:pPr>
        <w:spacing w:before="30" w:after="3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Muhammad Arridho </w:t>
      </w:r>
      <w:r w:rsidRPr="00C43D68">
        <w:rPr>
          <w:rFonts w:ascii="Times New Roman" w:hAnsi="Times New Roman" w:cs="Times New Roman"/>
          <w:color w:val="0D0D0D"/>
          <w:shd w:val="clear" w:color="auto" w:fill="FFFFFF"/>
        </w:rPr>
        <w:t>232410077</w:t>
      </w:r>
      <w:r>
        <w:rPr>
          <w:rFonts w:ascii="Times New Roman" w:hAnsi="Times New Roman" w:cs="Times New Roman"/>
          <w:lang w:val="id-ID"/>
        </w:rPr>
        <w:t xml:space="preserve"> </w:t>
      </w:r>
    </w:p>
    <w:p w14:paraId="7B976A97" w14:textId="77777777" w:rsidR="00C43D68" w:rsidRPr="00C43D68" w:rsidRDefault="00C43D68" w:rsidP="00C43D6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43D68">
        <w:rPr>
          <w:rFonts w:ascii="Times New Roman" w:hAnsi="Times New Roman" w:cs="Times New Roman"/>
          <w:color w:val="0D0D0D"/>
          <w:shd w:val="clear" w:color="auto" w:fill="FFFFFF"/>
        </w:rPr>
        <w:t>Satria Raja Djuanda 232410077</w:t>
      </w:r>
    </w:p>
    <w:p w14:paraId="3E91738E" w14:textId="6EEB27BB" w:rsidR="00C43D68" w:rsidRDefault="00C43D68" w:rsidP="00C43D68">
      <w:pPr>
        <w:spacing w:before="30" w:after="3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</w:t>
      </w:r>
    </w:p>
    <w:p w14:paraId="55839AC7" w14:textId="77777777" w:rsidR="00C43D68" w:rsidRPr="00C43D68" w:rsidRDefault="00C43D68" w:rsidP="0009122E">
      <w:pPr>
        <w:spacing w:before="30" w:after="30"/>
        <w:jc w:val="center"/>
        <w:rPr>
          <w:rFonts w:ascii="Times New Roman" w:hAnsi="Times New Roman" w:cs="Times New Roman"/>
          <w:lang w:val="id-ID"/>
        </w:rPr>
      </w:pPr>
    </w:p>
    <w:p w14:paraId="5090B9D2" w14:textId="77777777" w:rsidR="00C43D68" w:rsidRPr="00C43D68" w:rsidRDefault="00C43D68" w:rsidP="00C43D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3D68">
        <w:rPr>
          <w:rFonts w:ascii="Times New Roman" w:hAnsi="Times New Roman" w:cs="Times New Roman"/>
          <w:b/>
          <w:bCs/>
          <w:sz w:val="28"/>
          <w:szCs w:val="28"/>
        </w:rPr>
        <w:t>REKAYASA PERANGKAT LUNAK</w:t>
      </w:r>
    </w:p>
    <w:p w14:paraId="5B358E05" w14:textId="77777777" w:rsidR="00C43D68" w:rsidRPr="00C43D68" w:rsidRDefault="00C43D68" w:rsidP="00C43D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3D68">
        <w:rPr>
          <w:rFonts w:ascii="Times New Roman" w:hAnsi="Times New Roman" w:cs="Times New Roman"/>
          <w:b/>
          <w:bCs/>
          <w:sz w:val="28"/>
          <w:szCs w:val="28"/>
        </w:rPr>
        <w:t>TEKNOLOGI INFORMASI DAN KOMUNIKASI</w:t>
      </w:r>
    </w:p>
    <w:p w14:paraId="309642C3" w14:textId="77777777" w:rsidR="00C43D68" w:rsidRPr="00C43D68" w:rsidRDefault="00C43D68" w:rsidP="00C43D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3D68">
        <w:rPr>
          <w:rFonts w:ascii="Times New Roman" w:hAnsi="Times New Roman" w:cs="Times New Roman"/>
          <w:b/>
          <w:bCs/>
          <w:sz w:val="28"/>
          <w:szCs w:val="28"/>
        </w:rPr>
        <w:t>SMK PLUS PELITA NUSANTARA</w:t>
      </w:r>
    </w:p>
    <w:p w14:paraId="0F8C10BA" w14:textId="77777777" w:rsidR="00C43D68" w:rsidRPr="00C43D68" w:rsidRDefault="00C43D68" w:rsidP="00C43D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3D68">
        <w:rPr>
          <w:rFonts w:ascii="Times New Roman" w:hAnsi="Times New Roman" w:cs="Times New Roman"/>
          <w:b/>
          <w:bCs/>
          <w:sz w:val="28"/>
          <w:szCs w:val="28"/>
        </w:rPr>
        <w:t>YAYASAN PELITA NUSANTARA BOGOR</w:t>
      </w:r>
    </w:p>
    <w:p w14:paraId="0B6A79E7" w14:textId="77777777" w:rsidR="00C43D68" w:rsidRPr="00C43D68" w:rsidRDefault="00C43D68" w:rsidP="00C43D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3D68"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p w14:paraId="68294B64" w14:textId="77777777" w:rsidR="00C43D68" w:rsidRDefault="00C43D68" w:rsidP="0009122E">
      <w:pPr>
        <w:spacing w:before="30" w:after="30"/>
        <w:jc w:val="center"/>
        <w:rPr>
          <w:rFonts w:ascii="Times New Roman" w:hAnsi="Times New Roman" w:cs="Times New Roman"/>
          <w:b/>
          <w:bCs/>
          <w:lang w:val="id-ID"/>
        </w:rPr>
      </w:pPr>
    </w:p>
    <w:p w14:paraId="54DAC973" w14:textId="161E1140" w:rsidR="00C43D68" w:rsidRPr="00C43D68" w:rsidRDefault="00C43D68" w:rsidP="0009122E">
      <w:pPr>
        <w:spacing w:before="30" w:after="30"/>
        <w:jc w:val="center"/>
        <w:rPr>
          <w:rFonts w:ascii="Times New Roman" w:hAnsi="Times New Roman" w:cs="Times New Roman"/>
          <w:lang w:val="id-ID"/>
        </w:rPr>
      </w:pPr>
    </w:p>
    <w:p w14:paraId="10156319" w14:textId="21D8E498" w:rsidR="00AC44D3" w:rsidRDefault="00AC44D3" w:rsidP="0009122E">
      <w:pPr>
        <w:spacing w:before="30" w:after="30"/>
        <w:jc w:val="center"/>
        <w:rPr>
          <w:rFonts w:ascii="Times New Roman" w:hAnsi="Times New Roman" w:cs="Times New Roman"/>
          <w:lang w:val="id-ID"/>
        </w:rPr>
      </w:pPr>
    </w:p>
    <w:p w14:paraId="18C65837" w14:textId="54302886" w:rsidR="00AC44D3" w:rsidRDefault="00AC44D3" w:rsidP="006C15E1">
      <w:pPr>
        <w:jc w:val="center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lang w:val="id-ID"/>
        </w:rPr>
        <w:br w:type="page"/>
      </w:r>
      <w:r w:rsidR="006C15E1">
        <w:rPr>
          <w:rFonts w:ascii="Times New Roman" w:hAnsi="Times New Roman" w:cs="Times New Roman"/>
          <w:b/>
          <w:bCs/>
          <w:lang w:val="id-ID"/>
        </w:rPr>
        <w:lastRenderedPageBreak/>
        <w:t>IDENTITAS SISWA</w:t>
      </w:r>
    </w:p>
    <w:p w14:paraId="5AB3E79D" w14:textId="77777777" w:rsidR="006C15E1" w:rsidRDefault="006C15E1" w:rsidP="006C15E1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tbl>
      <w:tblPr>
        <w:tblStyle w:val="TableGrid"/>
        <w:tblW w:w="8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046"/>
      </w:tblGrid>
      <w:tr w:rsidR="006C15E1" w14:paraId="069E9B29" w14:textId="77777777" w:rsidTr="006C15E1">
        <w:trPr>
          <w:trHeight w:val="380"/>
        </w:trPr>
        <w:tc>
          <w:tcPr>
            <w:tcW w:w="4045" w:type="dxa"/>
          </w:tcPr>
          <w:p w14:paraId="5B5D8E13" w14:textId="1A3C13FC" w:rsidR="006C15E1" w:rsidRPr="006C15E1" w:rsidRDefault="006C15E1" w:rsidP="006C15E1">
            <w:pPr>
              <w:rPr>
                <w:rFonts w:ascii="Times New Roman" w:hAnsi="Times New Roman" w:cs="Times New Roman"/>
                <w:lang w:val="id-ID"/>
              </w:rPr>
            </w:pPr>
            <w:r w:rsidRPr="006C15E1">
              <w:rPr>
                <w:rFonts w:ascii="Times New Roman" w:hAnsi="Times New Roman" w:cs="Times New Roman"/>
                <w:lang w:val="id-ID"/>
              </w:rPr>
              <w:t>Nama</w:t>
            </w:r>
          </w:p>
        </w:tc>
        <w:tc>
          <w:tcPr>
            <w:tcW w:w="4046" w:type="dxa"/>
          </w:tcPr>
          <w:p w14:paraId="2F205661" w14:textId="6CB48156" w:rsidR="006C15E1" w:rsidRPr="006C15E1" w:rsidRDefault="006C15E1" w:rsidP="006C15E1">
            <w:pPr>
              <w:rPr>
                <w:rFonts w:ascii="Times New Roman" w:hAnsi="Times New Roman" w:cs="Times New Roman"/>
                <w:lang w:val="id-ID"/>
              </w:rPr>
            </w:pPr>
            <w:r w:rsidRPr="006C15E1">
              <w:rPr>
                <w:rFonts w:ascii="Times New Roman" w:hAnsi="Times New Roman" w:cs="Times New Roman"/>
                <w:lang w:val="id-ID"/>
              </w:rPr>
              <w:t>:</w:t>
            </w:r>
            <w:r>
              <w:rPr>
                <w:rFonts w:ascii="Times New Roman" w:hAnsi="Times New Roman" w:cs="Times New Roman"/>
                <w:lang w:val="id-ID"/>
              </w:rPr>
              <w:t xml:space="preserve"> Muhammad Arridho</w:t>
            </w:r>
          </w:p>
        </w:tc>
      </w:tr>
      <w:tr w:rsidR="006C15E1" w14:paraId="140D40FA" w14:textId="77777777" w:rsidTr="006C15E1">
        <w:trPr>
          <w:trHeight w:val="380"/>
        </w:trPr>
        <w:tc>
          <w:tcPr>
            <w:tcW w:w="4045" w:type="dxa"/>
          </w:tcPr>
          <w:p w14:paraId="0DB33828" w14:textId="087F8B70" w:rsidR="006C15E1" w:rsidRPr="006C15E1" w:rsidRDefault="006C15E1" w:rsidP="006C15E1">
            <w:pPr>
              <w:rPr>
                <w:rFonts w:ascii="Times New Roman" w:hAnsi="Times New Roman" w:cs="Times New Roman"/>
                <w:lang w:val="id-ID"/>
              </w:rPr>
            </w:pPr>
            <w:r w:rsidRPr="006C15E1">
              <w:rPr>
                <w:rFonts w:ascii="Times New Roman" w:hAnsi="Times New Roman" w:cs="Times New Roman"/>
                <w:lang w:val="id-ID"/>
              </w:rPr>
              <w:t>Nomor Induk Siswa</w:t>
            </w:r>
          </w:p>
        </w:tc>
        <w:tc>
          <w:tcPr>
            <w:tcW w:w="4046" w:type="dxa"/>
          </w:tcPr>
          <w:p w14:paraId="2F7E1C37" w14:textId="02FE89C9" w:rsidR="006C15E1" w:rsidRPr="006C15E1" w:rsidRDefault="006C15E1" w:rsidP="006C15E1">
            <w:pPr>
              <w:rPr>
                <w:rFonts w:ascii="Times New Roman" w:hAnsi="Times New Roman" w:cs="Times New Roman"/>
                <w:lang w:val="id-ID"/>
              </w:rPr>
            </w:pPr>
            <w:r w:rsidRPr="006C15E1">
              <w:rPr>
                <w:rFonts w:ascii="Times New Roman" w:hAnsi="Times New Roman" w:cs="Times New Roman"/>
                <w:lang w:val="id-ID"/>
              </w:rPr>
              <w:t>: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3A3E88">
              <w:rPr>
                <w:rFonts w:ascii="Times New Roman" w:hAnsi="Times New Roman" w:cs="Times New Roman"/>
              </w:rPr>
              <w:t>-</w:t>
            </w:r>
          </w:p>
        </w:tc>
      </w:tr>
      <w:tr w:rsidR="006C15E1" w14:paraId="582DB6FF" w14:textId="77777777" w:rsidTr="006C15E1">
        <w:trPr>
          <w:trHeight w:val="365"/>
        </w:trPr>
        <w:tc>
          <w:tcPr>
            <w:tcW w:w="4045" w:type="dxa"/>
          </w:tcPr>
          <w:p w14:paraId="5B8265E0" w14:textId="3016D786" w:rsidR="006C15E1" w:rsidRPr="006C15E1" w:rsidRDefault="006C15E1" w:rsidP="006C15E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Tempat, Tanggal Lahir</w:t>
            </w:r>
          </w:p>
        </w:tc>
        <w:tc>
          <w:tcPr>
            <w:tcW w:w="4046" w:type="dxa"/>
          </w:tcPr>
          <w:p w14:paraId="348B1EEA" w14:textId="0562F3FA" w:rsidR="006C15E1" w:rsidRPr="006C15E1" w:rsidRDefault="006C15E1" w:rsidP="006C15E1">
            <w:pPr>
              <w:rPr>
                <w:rFonts w:ascii="Times New Roman" w:hAnsi="Times New Roman" w:cs="Times New Roman"/>
                <w:lang w:val="id-ID"/>
              </w:rPr>
            </w:pPr>
            <w:r w:rsidRPr="006C15E1">
              <w:rPr>
                <w:rFonts w:ascii="Times New Roman" w:hAnsi="Times New Roman" w:cs="Times New Roman"/>
                <w:lang w:val="id-ID"/>
              </w:rPr>
              <w:t>: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3A3E88">
              <w:rPr>
                <w:rFonts w:ascii="Times New Roman" w:hAnsi="Times New Roman" w:cs="Times New Roman"/>
                <w:lang w:val="id-ID"/>
              </w:rPr>
              <w:t>-</w:t>
            </w:r>
          </w:p>
        </w:tc>
      </w:tr>
      <w:tr w:rsidR="006C15E1" w14:paraId="373EC1E3" w14:textId="77777777" w:rsidTr="006C15E1">
        <w:trPr>
          <w:trHeight w:val="380"/>
        </w:trPr>
        <w:tc>
          <w:tcPr>
            <w:tcW w:w="4045" w:type="dxa"/>
          </w:tcPr>
          <w:p w14:paraId="6CD2331E" w14:textId="63371DA1" w:rsidR="006C15E1" w:rsidRPr="006C15E1" w:rsidRDefault="006C15E1" w:rsidP="006C15E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Kelas</w:t>
            </w:r>
          </w:p>
        </w:tc>
        <w:tc>
          <w:tcPr>
            <w:tcW w:w="4046" w:type="dxa"/>
          </w:tcPr>
          <w:p w14:paraId="570007F9" w14:textId="206E4307" w:rsidR="006C15E1" w:rsidRPr="006C15E1" w:rsidRDefault="006C15E1" w:rsidP="006C15E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 XI RPL 2</w:t>
            </w:r>
          </w:p>
        </w:tc>
      </w:tr>
      <w:tr w:rsidR="006C15E1" w14:paraId="0FC2C83A" w14:textId="77777777" w:rsidTr="006C15E1">
        <w:trPr>
          <w:trHeight w:val="380"/>
        </w:trPr>
        <w:tc>
          <w:tcPr>
            <w:tcW w:w="4045" w:type="dxa"/>
          </w:tcPr>
          <w:p w14:paraId="7DA0E08D" w14:textId="704E6F5C" w:rsidR="006C15E1" w:rsidRPr="006C15E1" w:rsidRDefault="006C15E1" w:rsidP="006C15E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Jenis Kelamin</w:t>
            </w:r>
          </w:p>
        </w:tc>
        <w:tc>
          <w:tcPr>
            <w:tcW w:w="4046" w:type="dxa"/>
          </w:tcPr>
          <w:p w14:paraId="1FD37F2E" w14:textId="463F9F46" w:rsidR="006C15E1" w:rsidRPr="006C15E1" w:rsidRDefault="006C15E1" w:rsidP="006C15E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 Laki Laki</w:t>
            </w:r>
          </w:p>
        </w:tc>
      </w:tr>
      <w:tr w:rsidR="006C15E1" w14:paraId="0DA6E6D3" w14:textId="77777777" w:rsidTr="006C15E1">
        <w:trPr>
          <w:trHeight w:val="380"/>
        </w:trPr>
        <w:tc>
          <w:tcPr>
            <w:tcW w:w="4045" w:type="dxa"/>
          </w:tcPr>
          <w:p w14:paraId="3E881B9B" w14:textId="7D9F334D" w:rsidR="006C15E1" w:rsidRPr="006C15E1" w:rsidRDefault="006C15E1" w:rsidP="006C15E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Golongan Darah</w:t>
            </w:r>
          </w:p>
        </w:tc>
        <w:tc>
          <w:tcPr>
            <w:tcW w:w="4046" w:type="dxa"/>
          </w:tcPr>
          <w:p w14:paraId="0697EE8A" w14:textId="1B3E8D57" w:rsidR="006C15E1" w:rsidRPr="006C15E1" w:rsidRDefault="006C15E1" w:rsidP="006C15E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: </w:t>
            </w:r>
            <w:r w:rsidR="003A3E88">
              <w:rPr>
                <w:rFonts w:ascii="Times New Roman" w:hAnsi="Times New Roman" w:cs="Times New Roman"/>
                <w:lang w:val="id-ID"/>
              </w:rPr>
              <w:t>-</w:t>
            </w:r>
          </w:p>
        </w:tc>
      </w:tr>
      <w:tr w:rsidR="006C15E1" w14:paraId="15F8EAD0" w14:textId="77777777" w:rsidTr="006C15E1">
        <w:trPr>
          <w:trHeight w:val="380"/>
        </w:trPr>
        <w:tc>
          <w:tcPr>
            <w:tcW w:w="4045" w:type="dxa"/>
          </w:tcPr>
          <w:p w14:paraId="56F1D317" w14:textId="14E4E0B2" w:rsidR="006C15E1" w:rsidRPr="006C15E1" w:rsidRDefault="006C15E1" w:rsidP="006C15E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Alamat</w:t>
            </w:r>
          </w:p>
        </w:tc>
        <w:tc>
          <w:tcPr>
            <w:tcW w:w="4046" w:type="dxa"/>
          </w:tcPr>
          <w:p w14:paraId="163BFA2A" w14:textId="521AA653" w:rsidR="006C15E1" w:rsidRPr="006C15E1" w:rsidRDefault="006C15E1" w:rsidP="006C15E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: </w:t>
            </w:r>
            <w:r w:rsidR="003A3E88">
              <w:rPr>
                <w:rFonts w:ascii="Times New Roman" w:hAnsi="Times New Roman" w:cs="Times New Roman"/>
                <w:lang w:val="id-ID"/>
              </w:rPr>
              <w:t>-</w:t>
            </w:r>
          </w:p>
        </w:tc>
      </w:tr>
      <w:tr w:rsidR="006C15E1" w14:paraId="7DCD35D5" w14:textId="77777777" w:rsidTr="006C15E1">
        <w:trPr>
          <w:trHeight w:val="380"/>
        </w:trPr>
        <w:tc>
          <w:tcPr>
            <w:tcW w:w="4045" w:type="dxa"/>
          </w:tcPr>
          <w:p w14:paraId="0954E0F8" w14:textId="653D7593" w:rsidR="006C15E1" w:rsidRPr="006C15E1" w:rsidRDefault="006C15E1" w:rsidP="006C15E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Nomor Telepon</w:t>
            </w:r>
          </w:p>
        </w:tc>
        <w:tc>
          <w:tcPr>
            <w:tcW w:w="4046" w:type="dxa"/>
          </w:tcPr>
          <w:p w14:paraId="18472E70" w14:textId="34E8D7F6" w:rsidR="006C15E1" w:rsidRPr="006C15E1" w:rsidRDefault="006C15E1" w:rsidP="006C15E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</w:t>
            </w:r>
            <w:r w:rsidR="003A3E88">
              <w:rPr>
                <w:rFonts w:ascii="Times New Roman" w:hAnsi="Times New Roman" w:cs="Times New Roman"/>
                <w:lang w:val="id-ID"/>
              </w:rPr>
              <w:t xml:space="preserve"> -</w:t>
            </w:r>
          </w:p>
        </w:tc>
      </w:tr>
      <w:tr w:rsidR="006C15E1" w14:paraId="0C9C403B" w14:textId="77777777" w:rsidTr="006C15E1">
        <w:trPr>
          <w:trHeight w:val="365"/>
        </w:trPr>
        <w:tc>
          <w:tcPr>
            <w:tcW w:w="4045" w:type="dxa"/>
          </w:tcPr>
          <w:p w14:paraId="44972098" w14:textId="25CF28D6" w:rsidR="006C15E1" w:rsidRPr="006C15E1" w:rsidRDefault="006C15E1" w:rsidP="006C15E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Satuan Pendidikan</w:t>
            </w:r>
          </w:p>
        </w:tc>
        <w:tc>
          <w:tcPr>
            <w:tcW w:w="4046" w:type="dxa"/>
          </w:tcPr>
          <w:p w14:paraId="74CA3691" w14:textId="56390489" w:rsidR="006C15E1" w:rsidRPr="006C15E1" w:rsidRDefault="006C15E1" w:rsidP="006C15E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</w:t>
            </w:r>
            <w:r w:rsidR="003A3E88">
              <w:rPr>
                <w:rFonts w:ascii="Times New Roman" w:hAnsi="Times New Roman" w:cs="Times New Roman"/>
                <w:lang w:val="id-ID"/>
              </w:rPr>
              <w:t xml:space="preserve"> SMK Plus Pelita Nusantara</w:t>
            </w:r>
          </w:p>
        </w:tc>
      </w:tr>
      <w:tr w:rsidR="006C15E1" w14:paraId="27978111" w14:textId="77777777" w:rsidTr="006C15E1">
        <w:trPr>
          <w:trHeight w:val="380"/>
        </w:trPr>
        <w:tc>
          <w:tcPr>
            <w:tcW w:w="4045" w:type="dxa"/>
          </w:tcPr>
          <w:p w14:paraId="6158CC1B" w14:textId="28933D00" w:rsidR="006C15E1" w:rsidRPr="006C15E1" w:rsidRDefault="006C15E1" w:rsidP="006C15E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Alamat Satuan Pendidikan</w:t>
            </w:r>
          </w:p>
        </w:tc>
        <w:tc>
          <w:tcPr>
            <w:tcW w:w="4046" w:type="dxa"/>
          </w:tcPr>
          <w:p w14:paraId="1188500D" w14:textId="33E37D54" w:rsidR="006C15E1" w:rsidRDefault="006C15E1" w:rsidP="006C1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:</w:t>
            </w:r>
            <w:r w:rsidR="003A3E88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3A3E88" w:rsidRPr="003A3E88">
              <w:rPr>
                <w:rFonts w:ascii="Times New Roman" w:hAnsi="Times New Roman" w:cs="Times New Roman"/>
              </w:rPr>
              <w:t>Gang Olahraga No. 20, Ciriung,</w:t>
            </w:r>
            <w:r w:rsidR="003A3E88">
              <w:rPr>
                <w:rFonts w:ascii="Times New Roman" w:hAnsi="Times New Roman" w:cs="Times New Roman"/>
              </w:rPr>
              <w:t xml:space="preserve"> </w:t>
            </w:r>
            <w:r w:rsidR="003A3E88" w:rsidRPr="003A3E88">
              <w:rPr>
                <w:rFonts w:ascii="Times New Roman" w:hAnsi="Times New Roman" w:cs="Times New Roman"/>
              </w:rPr>
              <w:t xml:space="preserve">Kecamatan Cibinong, Kabupaten </w:t>
            </w:r>
            <w:r w:rsidR="003A3E88">
              <w:rPr>
                <w:rFonts w:ascii="Times New Roman" w:hAnsi="Times New Roman" w:cs="Times New Roman"/>
              </w:rPr>
              <w:t xml:space="preserve">        </w:t>
            </w:r>
            <w:r w:rsidR="003A3E88" w:rsidRPr="003A3E88">
              <w:rPr>
                <w:rFonts w:ascii="Times New Roman" w:hAnsi="Times New Roman" w:cs="Times New Roman"/>
              </w:rPr>
              <w:t>Bogor, Jawa Barat 16918</w:t>
            </w:r>
          </w:p>
          <w:p w14:paraId="269B1C40" w14:textId="51CA4AF7" w:rsidR="003A3E88" w:rsidRPr="006C15E1" w:rsidRDefault="003A3E88" w:rsidP="006C15E1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6C15E1" w14:paraId="4B55194A" w14:textId="77777777" w:rsidTr="006C15E1">
        <w:trPr>
          <w:trHeight w:val="380"/>
        </w:trPr>
        <w:tc>
          <w:tcPr>
            <w:tcW w:w="4045" w:type="dxa"/>
          </w:tcPr>
          <w:p w14:paraId="7A3F3D64" w14:textId="75FC5F72" w:rsidR="006C15E1" w:rsidRPr="006C15E1" w:rsidRDefault="006C15E1" w:rsidP="006C15E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Nama Orang Tua/Wali</w:t>
            </w:r>
          </w:p>
        </w:tc>
        <w:tc>
          <w:tcPr>
            <w:tcW w:w="4046" w:type="dxa"/>
          </w:tcPr>
          <w:p w14:paraId="67232BD3" w14:textId="33A13D8E" w:rsidR="006C15E1" w:rsidRPr="006C15E1" w:rsidRDefault="006C15E1" w:rsidP="006C15E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</w:t>
            </w:r>
            <w:r w:rsidR="003A3E88">
              <w:rPr>
                <w:rFonts w:ascii="Times New Roman" w:hAnsi="Times New Roman" w:cs="Times New Roman"/>
                <w:lang w:val="id-ID"/>
              </w:rPr>
              <w:t xml:space="preserve"> -</w:t>
            </w:r>
          </w:p>
        </w:tc>
      </w:tr>
      <w:tr w:rsidR="006C15E1" w14:paraId="5D32A5ED" w14:textId="77777777" w:rsidTr="006C15E1">
        <w:trPr>
          <w:trHeight w:val="380"/>
        </w:trPr>
        <w:tc>
          <w:tcPr>
            <w:tcW w:w="4045" w:type="dxa"/>
          </w:tcPr>
          <w:p w14:paraId="1AB80B58" w14:textId="647B7D01" w:rsidR="006C15E1" w:rsidRPr="006C15E1" w:rsidRDefault="006C15E1" w:rsidP="006C15E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Alamat Orang Tua/Wali</w:t>
            </w:r>
          </w:p>
        </w:tc>
        <w:tc>
          <w:tcPr>
            <w:tcW w:w="4046" w:type="dxa"/>
          </w:tcPr>
          <w:p w14:paraId="2197F22E" w14:textId="3E2E3740" w:rsidR="003A3E88" w:rsidRPr="006C15E1" w:rsidRDefault="003A3E88" w:rsidP="006C15E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 -</w:t>
            </w:r>
          </w:p>
        </w:tc>
      </w:tr>
      <w:tr w:rsidR="006C15E1" w14:paraId="50A0B768" w14:textId="77777777" w:rsidTr="006C15E1">
        <w:trPr>
          <w:trHeight w:val="380"/>
        </w:trPr>
        <w:tc>
          <w:tcPr>
            <w:tcW w:w="4045" w:type="dxa"/>
          </w:tcPr>
          <w:p w14:paraId="7B145F6B" w14:textId="52409443" w:rsidR="006C15E1" w:rsidRPr="006C15E1" w:rsidRDefault="006C15E1" w:rsidP="006C15E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Nomor Telepon Orang Tua/Wali</w:t>
            </w:r>
          </w:p>
        </w:tc>
        <w:tc>
          <w:tcPr>
            <w:tcW w:w="4046" w:type="dxa"/>
          </w:tcPr>
          <w:p w14:paraId="579D8268" w14:textId="3FDECBAB" w:rsidR="006C15E1" w:rsidRPr="006C15E1" w:rsidRDefault="006C15E1" w:rsidP="006C15E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</w:t>
            </w:r>
            <w:r w:rsidR="003A3E88">
              <w:rPr>
                <w:rFonts w:ascii="Times New Roman" w:hAnsi="Times New Roman" w:cs="Times New Roman"/>
                <w:lang w:val="id-ID"/>
              </w:rPr>
              <w:t xml:space="preserve"> -</w:t>
            </w:r>
          </w:p>
        </w:tc>
      </w:tr>
      <w:tr w:rsidR="006C15E1" w14:paraId="0EBB6905" w14:textId="77777777" w:rsidTr="006C15E1">
        <w:trPr>
          <w:trHeight w:val="365"/>
        </w:trPr>
        <w:tc>
          <w:tcPr>
            <w:tcW w:w="4045" w:type="dxa"/>
          </w:tcPr>
          <w:p w14:paraId="40A8F2A3" w14:textId="50AE3EB5" w:rsidR="006C15E1" w:rsidRPr="006C15E1" w:rsidRDefault="006C15E1" w:rsidP="006C15E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Nama Pembingbing</w:t>
            </w:r>
          </w:p>
        </w:tc>
        <w:tc>
          <w:tcPr>
            <w:tcW w:w="4046" w:type="dxa"/>
          </w:tcPr>
          <w:p w14:paraId="0F235937" w14:textId="77777777" w:rsidR="006C15E1" w:rsidRDefault="006C15E1" w:rsidP="006C15E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</w:t>
            </w:r>
            <w:r w:rsidR="003A3E88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3A3E88" w:rsidRPr="003A3E88">
              <w:rPr>
                <w:rFonts w:ascii="Times New Roman" w:hAnsi="Times New Roman" w:cs="Times New Roman"/>
                <w:lang w:val="id-ID"/>
              </w:rPr>
              <w:t>Septianto Raharso, S.Kom, M.Pd</w:t>
            </w:r>
          </w:p>
          <w:p w14:paraId="17042E31" w14:textId="77777777" w:rsidR="003A3E88" w:rsidRDefault="003A3E88" w:rsidP="006C15E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 </w:t>
            </w:r>
            <w:r w:rsidRPr="003A3E88">
              <w:rPr>
                <w:rFonts w:ascii="Times New Roman" w:hAnsi="Times New Roman" w:cs="Times New Roman"/>
                <w:lang w:val="id-ID"/>
              </w:rPr>
              <w:t>Maya Sugandi, S.T</w:t>
            </w:r>
          </w:p>
          <w:p w14:paraId="2C713999" w14:textId="3BF74BFA" w:rsidR="003A3E88" w:rsidRPr="006C15E1" w:rsidRDefault="003A3E88" w:rsidP="006C15E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 </w:t>
            </w:r>
            <w:r w:rsidRPr="003A3E88">
              <w:rPr>
                <w:rFonts w:ascii="Times New Roman" w:hAnsi="Times New Roman" w:cs="Times New Roman"/>
                <w:lang w:val="id-ID"/>
              </w:rPr>
              <w:t>Indah Ramadhanty, S.Pd</w:t>
            </w:r>
          </w:p>
        </w:tc>
      </w:tr>
    </w:tbl>
    <w:p w14:paraId="41C3A747" w14:textId="77777777" w:rsidR="006C15E1" w:rsidRPr="006C15E1" w:rsidRDefault="006C15E1" w:rsidP="006C15E1">
      <w:pPr>
        <w:rPr>
          <w:rFonts w:ascii="Times New Roman" w:hAnsi="Times New Roman" w:cs="Times New Roman"/>
          <w:b/>
          <w:bCs/>
          <w:lang w:val="id-ID"/>
        </w:rPr>
      </w:pPr>
    </w:p>
    <w:sectPr w:rsidR="006C15E1" w:rsidRPr="006C15E1" w:rsidSect="00C54999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C1"/>
    <w:rsid w:val="0009122E"/>
    <w:rsid w:val="00354039"/>
    <w:rsid w:val="003A3E88"/>
    <w:rsid w:val="00442047"/>
    <w:rsid w:val="00563325"/>
    <w:rsid w:val="00654B5C"/>
    <w:rsid w:val="006C15E1"/>
    <w:rsid w:val="00AC44D3"/>
    <w:rsid w:val="00C43D68"/>
    <w:rsid w:val="00C54999"/>
    <w:rsid w:val="00D438A7"/>
    <w:rsid w:val="00ED31E0"/>
    <w:rsid w:val="00FF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A75C"/>
  <w15:chartTrackingRefBased/>
  <w15:docId w15:val="{10852FBD-B258-4A7F-BDF7-30476BFA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B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B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B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B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B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B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B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B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BC1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FF1BC1"/>
    <w:pPr>
      <w:spacing w:after="0" w:line="240" w:lineRule="auto"/>
    </w:pPr>
  </w:style>
  <w:style w:type="table" w:styleId="TableGrid">
    <w:name w:val="Table Grid"/>
    <w:basedOn w:val="TableNormal"/>
    <w:uiPriority w:val="39"/>
    <w:rsid w:val="006C1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Kylaria -</dc:creator>
  <cp:keywords/>
  <dc:description/>
  <cp:lastModifiedBy>Kylaria -</cp:lastModifiedBy>
  <cp:revision>1</cp:revision>
  <dcterms:created xsi:type="dcterms:W3CDTF">2025-04-11T01:55:00Z</dcterms:created>
  <dcterms:modified xsi:type="dcterms:W3CDTF">2025-04-11T03:04:00Z</dcterms:modified>
</cp:coreProperties>
</file>