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98291B3" w14:textId="3F2CBD48" w:rsidR="00575252" w:rsidRDefault="002F657B">
      <w:r>
        <w:t>Project link:</w:t>
      </w:r>
    </w:p>
    <w:p w14:paraId="1699A75C" w14:textId="6FE76BE9" w:rsidR="002F657B" w:rsidRDefault="002F657B">
      <w:hyperlink r:id="rId4" w:history="1">
        <w:r w:rsidRPr="002F657B">
          <w:rPr>
            <w:rStyle w:val="Hyperlink"/>
          </w:rPr>
          <w:t>https://0339-129-120-67-51.ngrok-free.ap</w:t>
        </w:r>
        <w:r w:rsidRPr="002F657B">
          <w:rPr>
            <w:rStyle w:val="Hyperlink"/>
          </w:rPr>
          <w:t>p</w:t>
        </w:r>
        <w:r w:rsidRPr="002F657B">
          <w:rPr>
            <w:rStyle w:val="Hyperlink"/>
          </w:rPr>
          <w:t>/app.html</w:t>
        </w:r>
      </w:hyperlink>
    </w:p>
    <w:sectPr w:rsidR="002F65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657B"/>
    <w:rsid w:val="0019071A"/>
    <w:rsid w:val="002F657B"/>
    <w:rsid w:val="00575252"/>
    <w:rsid w:val="00E410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6A6F96"/>
  <w15:chartTrackingRefBased/>
  <w15:docId w15:val="{73EEDCB0-D875-4EBB-812C-C7FDFA8D6C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65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65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65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65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65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65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65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65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65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65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65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65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65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65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65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65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65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65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65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65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65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65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65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65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65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65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65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65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657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F657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F657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F657B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0339-129-120-67-51.ngrok-free.app/app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37f4b8a2-ad4f-41b5-9a91-284d2cc38f56}" enabled="1" method="Standard" siteId="{70de1992-07c6-480f-a318-a1afcba03983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</Words>
  <Characters>112</Characters>
  <Application>Microsoft Office Word</Application>
  <DocSecurity>0</DocSecurity>
  <Lines>1</Lines>
  <Paragraphs>1</Paragraphs>
  <ScaleCrop>false</ScaleCrop>
  <Company/>
  <LinksUpToDate>false</LinksUpToDate>
  <CharactersWithSpaces>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Pudi, Abhiram</dc:creator>
  <cp:keywords/>
  <dc:description/>
  <cp:lastModifiedBy>Pudi, Abhiram</cp:lastModifiedBy>
  <cp:revision>1</cp:revision>
  <dcterms:created xsi:type="dcterms:W3CDTF">2024-12-07T21:57:00Z</dcterms:created>
  <dcterms:modified xsi:type="dcterms:W3CDTF">2024-12-07T21:58:00Z</dcterms:modified>
</cp:coreProperties>
</file>