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D4413" w14:textId="276CBB8F" w:rsidR="00862FBD" w:rsidRPr="00F2227D" w:rsidRDefault="00F2227D" w:rsidP="00F2227D">
      <w:pPr>
        <w:pStyle w:val="Prrafodelista"/>
        <w:numPr>
          <w:ilvl w:val="0"/>
          <w:numId w:val="1"/>
        </w:numPr>
      </w:pPr>
      <w:r>
        <w:rPr>
          <w:lang w:val="es-CO"/>
        </w:rPr>
        <w:t>Descargar la extensión de visual studio para que todo funcione correctamente:</w:t>
      </w:r>
    </w:p>
    <w:p w14:paraId="5DC04E5B" w14:textId="639F8854" w:rsidR="00F2227D" w:rsidRDefault="00F2227D" w:rsidP="00F2227D">
      <w:r w:rsidRPr="00F2227D">
        <w:drawing>
          <wp:inline distT="0" distB="0" distL="0" distR="0" wp14:anchorId="7A3DE743" wp14:editId="64BFEBA3">
            <wp:extent cx="4210638" cy="1848108"/>
            <wp:effectExtent l="0" t="0" r="0" b="0"/>
            <wp:docPr id="1908699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9926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DD76" w14:textId="73F95F95" w:rsidR="00F2227D" w:rsidRDefault="00F2227D" w:rsidP="00F2227D">
      <w:pPr>
        <w:pStyle w:val="Prrafodelista"/>
        <w:numPr>
          <w:ilvl w:val="0"/>
          <w:numId w:val="1"/>
        </w:numPr>
      </w:pPr>
      <w:r>
        <w:t xml:space="preserve">Ingresar al proyecto y dar clic derecho sobre el archivo HTML y seleccionar la opción “Open </w:t>
      </w:r>
      <w:proofErr w:type="spellStart"/>
      <w:r>
        <w:t>with</w:t>
      </w:r>
      <w:proofErr w:type="spellEnd"/>
      <w:r>
        <w:t xml:space="preserve"> Live Server”:</w:t>
      </w:r>
      <w:r>
        <w:br/>
      </w:r>
      <w:r w:rsidRPr="00F2227D">
        <w:drawing>
          <wp:inline distT="0" distB="0" distL="0" distR="0" wp14:anchorId="05A3F7CA" wp14:editId="1F174084">
            <wp:extent cx="5400040" cy="5455920"/>
            <wp:effectExtent l="0" t="0" r="0" b="0"/>
            <wp:docPr id="821781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814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5A1B"/>
    <w:multiLevelType w:val="hybridMultilevel"/>
    <w:tmpl w:val="199E06A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34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7D"/>
    <w:rsid w:val="00060BD7"/>
    <w:rsid w:val="00393A02"/>
    <w:rsid w:val="00862FBD"/>
    <w:rsid w:val="00B32592"/>
    <w:rsid w:val="00C76958"/>
    <w:rsid w:val="00F2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598D1"/>
  <w15:chartTrackingRefBased/>
  <w15:docId w15:val="{299D263C-3B43-4BA5-9650-D31E475A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2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2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2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2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2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2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2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2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2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2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2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2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2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2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2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2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2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2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2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2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2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2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2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2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2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2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Valencia</dc:creator>
  <cp:keywords/>
  <dc:description/>
  <cp:lastModifiedBy>Juan Esteban Valencia</cp:lastModifiedBy>
  <cp:revision>1</cp:revision>
  <dcterms:created xsi:type="dcterms:W3CDTF">2024-10-23T19:18:00Z</dcterms:created>
  <dcterms:modified xsi:type="dcterms:W3CDTF">2024-10-23T19:20:00Z</dcterms:modified>
</cp:coreProperties>
</file>