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-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68"/>
        <w:gridCol w:w="1017"/>
        <w:gridCol w:w="1099"/>
        <w:gridCol w:w="1864"/>
        <w:gridCol w:w="424"/>
        <w:gridCol w:w="732"/>
        <w:gridCol w:w="1010"/>
        <w:gridCol w:w="1010"/>
        <w:gridCol w:w="1086"/>
        <w:gridCol w:w="732"/>
        <w:gridCol w:w="821"/>
        <w:gridCol w:w="732"/>
        <w:gridCol w:w="622"/>
        <w:gridCol w:w="622"/>
        <w:gridCol w:w="622"/>
        <w:gridCol w:w="622"/>
        <w:gridCol w:w="1773"/>
      </w:tblGrid>
      <w:tr w:rsidR="00A142F8" w:rsidRPr="003D4FBE" w14:paraId="7BFCC5B7" w14:textId="77777777" w:rsidTr="00161FB3">
        <w:trPr>
          <w:tblHeader/>
        </w:trPr>
        <w:tc>
          <w:tcPr>
            <w:tcW w:w="1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B12503D" w14:textId="4DE0B34E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ลำดับ</w:t>
            </w:r>
          </w:p>
        </w:tc>
        <w:tc>
          <w:tcPr>
            <w:tcW w:w="33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89D0C59" w14:textId="0F67C0FC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Card No.</w:t>
            </w:r>
          </w:p>
        </w:tc>
        <w:tc>
          <w:tcPr>
            <w:tcW w:w="3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BEFAA84" w14:textId="261F5979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วันที่ทำรายการ</w:t>
            </w:r>
          </w:p>
        </w:tc>
        <w:tc>
          <w:tcPr>
            <w:tcW w:w="6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46D7147" w14:textId="625AB5FE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ชื่อสถานี</w:t>
            </w:r>
          </w:p>
        </w:tc>
        <w:tc>
          <w:tcPr>
            <w:tcW w:w="13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59F9D37" w14:textId="08025520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สาขา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75F1A73" w14:textId="433A1EDA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ประเภทน้ำมัน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68694F4" w14:textId="03AF6907" w:rsidR="001802F9" w:rsidRPr="00A142F8" w:rsidRDefault="001802F9" w:rsidP="00A142F8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เลขที่ใบกำกับภาษี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6174757" w14:textId="77777777" w:rsid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จำนวนเงิน</w:t>
            </w:r>
          </w:p>
          <w:p w14:paraId="340D330D" w14:textId="50E75791" w:rsidR="001802F9" w:rsidRPr="00A142F8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ไม่รวมภาษีมูลค่าเพิ่ม</w:t>
            </w:r>
          </w:p>
        </w:tc>
        <w:tc>
          <w:tcPr>
            <w:tcW w:w="3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7D17894" w14:textId="77777777" w:rsidR="003D732F" w:rsidRDefault="00A142F8" w:rsidP="003D732F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จำนวนเงิ</w:t>
            </w:r>
          </w:p>
          <w:p w14:paraId="796C4E77" w14:textId="60C60598" w:rsidR="001802F9" w:rsidRPr="00A142F8" w:rsidRDefault="00A142F8" w:rsidP="003D732F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ภาษีมูลค่าเพิ่ม</w:t>
            </w:r>
            <w:r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 xml:space="preserve"> </w:t>
            </w:r>
            <w:r w:rsidR="001802F9"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(VAT)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B0B15C7" w14:textId="63564ACF" w:rsidR="001802F9" w:rsidRPr="00A142F8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รวมจำนวนเงิน</w:t>
            </w:r>
          </w:p>
        </w:tc>
        <w:tc>
          <w:tcPr>
            <w:tcW w:w="2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34F5886" w14:textId="55193287" w:rsidR="001802F9" w:rsidRPr="00A142F8" w:rsidRDefault="001802F9" w:rsidP="00A142F8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ปริมาณ</w:t>
            </w:r>
            <w:r w:rsid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 xml:space="preserve"> 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ลิตร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92166C4" w14:textId="77777777" w:rsidR="00A142F8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ราคาต่อหน่วย </w:t>
            </w:r>
          </w:p>
          <w:p w14:paraId="1603CF5E" w14:textId="55794A3A" w:rsidR="001802F9" w:rsidRPr="00A142F8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บาทต่อ</w:t>
            </w:r>
            <w:r w:rsidR="003D4FBE"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ลิตร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40A19EF" w14:textId="77777777" w:rsidR="00CC5B05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2B3715F4" w14:textId="5BAE2D3B" w:rsidR="001802F9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ก่อน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133E632" w14:textId="77777777" w:rsidR="00CC5B05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7B520316" w14:textId="28BACC14" w:rsidR="001802F9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หลัง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5979D7D" w14:textId="77777777" w:rsidR="00CC5B05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ระยะทาง </w:t>
            </w:r>
          </w:p>
          <w:p w14:paraId="144D4DD8" w14:textId="37565214" w:rsidR="001802F9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กม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.)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74B00BD7" w14:textId="61C1D573" w:rsidR="001802F9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ใบกำกับภาษี</w:t>
            </w:r>
          </w:p>
        </w:tc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0C33609" w14:textId="40C29ABE" w:rsidR="001802F9" w:rsidRPr="00A142F8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หมายเหตุ</w:t>
            </w:r>
          </w:p>
        </w:tc>
      </w:tr>
      <w:tr w:rsidR="00A142F8" w:rsidRPr="003D4FBE" w14:paraId="722FF1C2" w14:textId="77777777" w:rsidTr="00161FB3">
        <w:tc>
          <w:tcPr>
            <w:tcW w:w="1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3A0481" w14:textId="0DF02CBE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bookmarkStart w:id="0" w:name="bmDataRow" w:colFirst="0" w:colLast="16"/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ROW_NO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3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CB88A0" w14:textId="20DAD9FA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CARD_NO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455211" w14:textId="7D848E95" w:rsidR="000C6DD4" w:rsidRPr="0044545E" w:rsidRDefault="000C6DD4" w:rsidP="00A142F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TRANSACTION_DATE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6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6A3E66" w14:textId="437D2EB9" w:rsidR="000C6DD4" w:rsidRPr="0044545E" w:rsidRDefault="000C6DD4" w:rsidP="000C6DD4">
            <w:pPr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STATION_NAME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13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E8C25F" w14:textId="4A474853" w:rsidR="000C6DD4" w:rsidRPr="0044545E" w:rsidRDefault="000C6DD4" w:rsidP="00A142F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BRANCH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757EE4" w14:textId="0673E036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FUEL_TYPE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91DC81" w14:textId="162A1400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  <w:cs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FA3FCE" w:rsidRPr="0044545E">
              <w:rPr>
                <w:rFonts w:ascii="TH SarabunPSK" w:hAnsi="TH SarabunPSK" w:cs="TH SarabunPSK"/>
                <w:sz w:val="16"/>
                <w:szCs w:val="16"/>
              </w:rPr>
              <w:t>TAX_INV]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C4F516" w14:textId="207F5E5B" w:rsidR="000C6DD4" w:rsidRPr="0044545E" w:rsidRDefault="000C6DD4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AMT_EXCL_VAT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B3DFC" w14:textId="776D58EB" w:rsidR="000C6DD4" w:rsidRPr="0044545E" w:rsidRDefault="000C6DD4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VAT_AMT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85C316" w14:textId="6B9E8B96" w:rsidR="000C6DD4" w:rsidRPr="0044545E" w:rsidRDefault="000C6DD4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TOTAL_AMT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9A1B54" w14:textId="00522F3B" w:rsidR="000C6DD4" w:rsidRPr="0044545E" w:rsidRDefault="000C6DD4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VOLUME_LITERS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73490" w14:textId="34E079A3" w:rsidR="000C6DD4" w:rsidRPr="0044545E" w:rsidRDefault="000C6DD4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PRICE_PER_LITER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486A5B" w14:textId="36F929EA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ODOMETER_BEFORE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24EA11" w14:textId="0E4A7391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ODOMETER_AFTER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34732D" w14:textId="2D94E6B0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DISTANCE_KM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337FDB" w14:textId="08FC5F79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TAX_INVOICE_FLAG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CCDCB" w14:textId="278CB822" w:rsidR="000C6DD4" w:rsidRPr="0044545E" w:rsidRDefault="000C6DD4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4454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8A558A" w:rsidRPr="0044545E">
              <w:rPr>
                <w:rFonts w:ascii="TH SarabunPSK" w:hAnsi="TH SarabunPSK" w:cs="TH SarabunPSK"/>
                <w:sz w:val="16"/>
                <w:szCs w:val="16"/>
              </w:rPr>
              <w:t>REMARKS</w:t>
            </w:r>
            <w:r w:rsidRPr="004454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</w:tr>
      <w:bookmarkEnd w:id="0"/>
      <w:tr w:rsidR="00A142F8" w:rsidRPr="003D4FBE" w14:paraId="40551FB7" w14:textId="77777777" w:rsidTr="00161FB3">
        <w:tc>
          <w:tcPr>
            <w:tcW w:w="153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348F427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0CB69A4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6A07A8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611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588EDCD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39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1179A4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4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185FB28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C01049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single" w:sz="2" w:space="0" w:color="auto"/>
              <w:left w:val="nil"/>
              <w:bottom w:val="double" w:sz="4" w:space="0" w:color="auto"/>
              <w:right w:val="nil"/>
            </w:tcBorders>
          </w:tcPr>
          <w:p w14:paraId="6E18CDFE" w14:textId="7B308C03" w:rsidR="0075788C" w:rsidRPr="008D195E" w:rsidRDefault="0075788C" w:rsidP="00105AD5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8D19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226EF4" w:rsidRPr="008D195E">
              <w:rPr>
                <w:rFonts w:ascii="TH SarabunPSK" w:hAnsi="TH SarabunPSK" w:cs="TH SarabunPSK"/>
                <w:sz w:val="16"/>
                <w:szCs w:val="16"/>
              </w:rPr>
              <w:t>TOTAL_AMT_EXCL_VAT</w:t>
            </w:r>
            <w:r w:rsidRPr="008D19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56" w:type="pct"/>
            <w:tcBorders>
              <w:top w:val="single" w:sz="2" w:space="0" w:color="auto"/>
              <w:left w:val="nil"/>
              <w:bottom w:val="double" w:sz="4" w:space="0" w:color="auto"/>
              <w:right w:val="nil"/>
            </w:tcBorders>
          </w:tcPr>
          <w:p w14:paraId="48A386A1" w14:textId="10785092" w:rsidR="0075788C" w:rsidRPr="008D195E" w:rsidRDefault="0075788C" w:rsidP="00105AD5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8D19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226EF4" w:rsidRPr="008D195E">
              <w:rPr>
                <w:rFonts w:ascii="TH SarabunPSK" w:hAnsi="TH SarabunPSK" w:cs="TH SarabunPSK"/>
                <w:sz w:val="16"/>
                <w:szCs w:val="16"/>
              </w:rPr>
              <w:t>TOTAL_VAT_AMT</w:t>
            </w:r>
            <w:r w:rsidRPr="008D19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40" w:type="pct"/>
            <w:tcBorders>
              <w:top w:val="single" w:sz="2" w:space="0" w:color="auto"/>
              <w:left w:val="nil"/>
              <w:bottom w:val="double" w:sz="4" w:space="0" w:color="auto"/>
              <w:right w:val="nil"/>
            </w:tcBorders>
          </w:tcPr>
          <w:p w14:paraId="4470A3FB" w14:textId="1C2D4C1F" w:rsidR="0075788C" w:rsidRPr="008D195E" w:rsidRDefault="0075788C" w:rsidP="0075788C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8D195E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226EF4" w:rsidRPr="008D195E">
              <w:rPr>
                <w:rFonts w:ascii="TH SarabunPSK" w:hAnsi="TH SarabunPSK" w:cs="TH SarabunPSK"/>
                <w:sz w:val="16"/>
                <w:szCs w:val="16"/>
              </w:rPr>
              <w:t>GRAND_TOTAL_AMT</w:t>
            </w:r>
            <w:r w:rsidRPr="008D19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69" w:type="pct"/>
            <w:tcBorders>
              <w:top w:val="single" w:sz="2" w:space="0" w:color="auto"/>
              <w:left w:val="nil"/>
              <w:bottom w:val="double" w:sz="4" w:space="0" w:color="auto"/>
              <w:right w:val="nil"/>
            </w:tcBorders>
          </w:tcPr>
          <w:p w14:paraId="304FB7B1" w14:textId="5407BA6E" w:rsidR="0075788C" w:rsidRPr="008D195E" w:rsidRDefault="008C6A1D" w:rsidP="008C6A1D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8C6A1D">
              <w:rPr>
                <w:rFonts w:ascii="TH SarabunPSK" w:hAnsi="TH SarabunPSK" w:cs="TH SarabunPSK"/>
                <w:sz w:val="16"/>
                <w:szCs w:val="16"/>
              </w:rPr>
              <w:t>[TOTAL_VOLUME_LITERS]</w:t>
            </w:r>
          </w:p>
        </w:tc>
        <w:tc>
          <w:tcPr>
            <w:tcW w:w="240" w:type="pct"/>
            <w:tcBorders>
              <w:top w:val="single" w:sz="2" w:space="0" w:color="auto"/>
              <w:left w:val="nil"/>
              <w:bottom w:val="double" w:sz="4" w:space="0" w:color="auto"/>
              <w:right w:val="nil"/>
            </w:tcBorders>
          </w:tcPr>
          <w:p w14:paraId="7D46BD2A" w14:textId="097735E8" w:rsidR="0075788C" w:rsidRPr="008D195E" w:rsidRDefault="00226EF4" w:rsidP="0075788C">
            <w:pPr>
              <w:jc w:val="right"/>
              <w:rPr>
                <w:rFonts w:ascii="TH SarabunPSK" w:hAnsi="TH SarabunPSK" w:cs="TH SarabunPSK"/>
                <w:sz w:val="16"/>
                <w:szCs w:val="16"/>
                <w:cs/>
              </w:rPr>
            </w:pPr>
            <w:r w:rsidRPr="008D195E">
              <w:rPr>
                <w:rFonts w:ascii="TH SarabunPSK" w:hAnsi="TH SarabunPSK" w:cs="TH SarabunPSK"/>
                <w:sz w:val="16"/>
                <w:szCs w:val="16"/>
              </w:rPr>
              <w:t>[TOTAL_PRICE_PER_LITER</w:t>
            </w:r>
            <w:r w:rsidR="0075788C" w:rsidRPr="008D195E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04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DD3F97C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816BC0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B3811F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115034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E2B5B29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925EC0" w:rsidRPr="00AA0463" w14:paraId="6B2ED523" w14:textId="77777777" w:rsidTr="0016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7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29" w:type="dxa"/>
                <w:right w:w="29" w:type="dxa"/>
              </w:tblCellMar>
              <w:tblLook w:val="04A0" w:firstRow="1" w:lastRow="0" w:firstColumn="1" w:lastColumn="0" w:noHBand="0" w:noVBand="1"/>
            </w:tblPr>
            <w:tblGrid>
              <w:gridCol w:w="14098"/>
              <w:gridCol w:w="630"/>
              <w:gridCol w:w="460"/>
            </w:tblGrid>
            <w:tr w:rsidR="00925EC0" w14:paraId="6627EC75" w14:textId="77777777" w:rsidTr="00B4627C">
              <w:tc>
                <w:tcPr>
                  <w:tcW w:w="14098" w:type="dxa"/>
                </w:tcPr>
                <w:p w14:paraId="13364300" w14:textId="44D93346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 w:hint="cs"/>
                      <w:b/>
                      <w:bCs/>
                      <w:sz w:val="16"/>
                      <w:szCs w:val="16"/>
                      <w:cs/>
                    </w:rPr>
                    <w:t>รวมจำนวนใบกำกับภาษี</w:t>
                  </w:r>
                </w:p>
              </w:tc>
              <w:tc>
                <w:tcPr>
                  <w:tcW w:w="630" w:type="dxa"/>
                </w:tcPr>
                <w:p w14:paraId="23B50682" w14:textId="7DF5B81A" w:rsidR="00925EC0" w:rsidRDefault="00925EC0" w:rsidP="00925EC0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  <w:t>[TOTAL_TAX_INV]</w:t>
                  </w:r>
                </w:p>
              </w:tc>
              <w:tc>
                <w:tcPr>
                  <w:tcW w:w="460" w:type="dxa"/>
                </w:tcPr>
                <w:p w14:paraId="72C762D8" w14:textId="1A7D64BE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  <w:cs/>
                    </w:rPr>
                    <w:t>ฉบับ</w:t>
                  </w:r>
                </w:p>
              </w:tc>
            </w:tr>
            <w:tr w:rsidR="00925EC0" w14:paraId="2CE3BAF9" w14:textId="77777777" w:rsidTr="00B4627C">
              <w:tc>
                <w:tcPr>
                  <w:tcW w:w="14098" w:type="dxa"/>
                </w:tcPr>
                <w:p w14:paraId="7A175EBD" w14:textId="7566DD91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 w:hint="cs"/>
                      <w:b/>
                      <w:bCs/>
                      <w:sz w:val="16"/>
                      <w:szCs w:val="16"/>
                      <w:cs/>
                    </w:rPr>
                    <w:t>มีเอกสาร</w:t>
                  </w:r>
                </w:p>
              </w:tc>
              <w:tc>
                <w:tcPr>
                  <w:tcW w:w="630" w:type="dxa"/>
                </w:tcPr>
                <w:p w14:paraId="6D9A5F29" w14:textId="20A42DA6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  <w:t>[HAS_INV]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  <w:t xml:space="preserve">  </w:t>
                  </w:r>
                </w:p>
              </w:tc>
              <w:tc>
                <w:tcPr>
                  <w:tcW w:w="460" w:type="dxa"/>
                </w:tcPr>
                <w:p w14:paraId="56419451" w14:textId="4E016F8A" w:rsidR="00925EC0" w:rsidRPr="00105AD5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  <w:cs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  <w:cs/>
                    </w:rPr>
                    <w:t>ฉบับ</w:t>
                  </w:r>
                </w:p>
              </w:tc>
            </w:tr>
            <w:tr w:rsidR="00925EC0" w14:paraId="318B62A0" w14:textId="77777777" w:rsidTr="00B4627C">
              <w:tc>
                <w:tcPr>
                  <w:tcW w:w="14098" w:type="dxa"/>
                </w:tcPr>
                <w:p w14:paraId="09D9D2F6" w14:textId="13742ABD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 w:hint="cs"/>
                      <w:b/>
                      <w:bCs/>
                      <w:sz w:val="16"/>
                      <w:szCs w:val="16"/>
                      <w:cs/>
                    </w:rPr>
                    <w:t>ไม่มีเอกสาร</w:t>
                  </w:r>
                </w:p>
              </w:tc>
              <w:tc>
                <w:tcPr>
                  <w:tcW w:w="630" w:type="dxa"/>
                </w:tcPr>
                <w:p w14:paraId="047ECD23" w14:textId="5E59850E" w:rsidR="00925EC0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  <w:t>[NO_INV]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</w:rPr>
                    <w:t xml:space="preserve">  </w:t>
                  </w:r>
                </w:p>
              </w:tc>
              <w:tc>
                <w:tcPr>
                  <w:tcW w:w="460" w:type="dxa"/>
                </w:tcPr>
                <w:p w14:paraId="0F906550" w14:textId="744974D3" w:rsidR="00925EC0" w:rsidRPr="00105AD5" w:rsidRDefault="00925EC0" w:rsidP="008C6A1D">
                  <w:pPr>
                    <w:jc w:val="right"/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  <w:cs/>
                    </w:rPr>
                  </w:pPr>
                  <w:r w:rsidRPr="00105AD5">
                    <w:rPr>
                      <w:rFonts w:ascii="TH SarabunPSK" w:hAnsi="TH SarabunPSK" w:cs="TH SarabunPSK"/>
                      <w:b/>
                      <w:bCs/>
                      <w:sz w:val="16"/>
                      <w:szCs w:val="16"/>
                      <w:cs/>
                    </w:rPr>
                    <w:t>ฉบับ</w:t>
                  </w:r>
                </w:p>
              </w:tc>
            </w:tr>
          </w:tbl>
          <w:p w14:paraId="75A23742" w14:textId="77777777" w:rsidR="00925EC0" w:rsidRPr="00105AD5" w:rsidRDefault="00925EC0" w:rsidP="008C6A1D">
            <w:pPr>
              <w:jc w:val="right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</w:tc>
      </w:tr>
    </w:tbl>
    <w:p w14:paraId="71C3161D" w14:textId="77777777" w:rsidR="002618A2" w:rsidRDefault="002618A2" w:rsidP="00161FB3">
      <w:pPr>
        <w:widowControl/>
        <w:suppressAutoHyphens w:val="0"/>
        <w:autoSpaceDN/>
        <w:spacing w:after="160" w:line="278" w:lineRule="auto"/>
        <w:textAlignment w:val="auto"/>
        <w:rPr>
          <w:rFonts w:ascii="TH SarabunPSK" w:hAnsi="TH SarabunPSK" w:cs="TH SarabunPSK"/>
          <w:color w:val="FF0000"/>
          <w:szCs w:val="24"/>
        </w:rPr>
      </w:pPr>
    </w:p>
    <w:tbl>
      <w:tblPr>
        <w:tblStyle w:val="TableGrid"/>
        <w:tblW w:w="4998" w:type="pct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60"/>
        <w:gridCol w:w="997"/>
        <w:gridCol w:w="1089"/>
        <w:gridCol w:w="1898"/>
        <w:gridCol w:w="418"/>
        <w:gridCol w:w="717"/>
        <w:gridCol w:w="989"/>
        <w:gridCol w:w="992"/>
        <w:gridCol w:w="1098"/>
        <w:gridCol w:w="793"/>
        <w:gridCol w:w="812"/>
        <w:gridCol w:w="720"/>
        <w:gridCol w:w="629"/>
        <w:gridCol w:w="629"/>
        <w:gridCol w:w="632"/>
        <w:gridCol w:w="629"/>
        <w:gridCol w:w="1754"/>
      </w:tblGrid>
      <w:tr w:rsidR="00161FB3" w:rsidRPr="003D4FBE" w14:paraId="1655A7C0" w14:textId="77777777" w:rsidTr="00A7323D">
        <w:trPr>
          <w:tblHeader/>
        </w:trPr>
        <w:tc>
          <w:tcPr>
            <w:tcW w:w="5000" w:type="pct"/>
            <w:gridSpan w:val="17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A3A36D1" w14:textId="2D8649B2" w:rsidR="00161FB3" w:rsidRPr="00161FB3" w:rsidRDefault="00161FB3" w:rsidP="00161FB3">
            <w:pPr>
              <w:tabs>
                <w:tab w:val="left" w:pos="3600"/>
                <w:tab w:val="left" w:pos="11520"/>
                <w:tab w:val="left" w:pos="14940"/>
              </w:tabs>
              <w:rPr>
                <w:rFonts w:ascii="TH SarabunPSK" w:hAnsi="TH SarabunPSK" w:cs="TH SarabunPSK"/>
                <w:color w:val="FF0000"/>
                <w:szCs w:val="24"/>
                <w:cs/>
              </w:rPr>
            </w:pPr>
            <w:r w:rsidRPr="00834A70">
              <w:rPr>
                <w:rFonts w:ascii="TH SarabunPSK" w:hAnsi="TH SarabunPSK" w:cs="TH SarabunPSK"/>
                <w:color w:val="FF0000"/>
                <w:szCs w:val="24"/>
              </w:rPr>
              <w:t>[</w:t>
            </w:r>
            <w:r>
              <w:rPr>
                <w:rFonts w:ascii="TH SarabunPSK" w:hAnsi="TH SarabunPSK" w:cs="TH SarabunPSK"/>
                <w:color w:val="FF0000"/>
                <w:szCs w:val="24"/>
              </w:rPr>
              <w:t>TEXT_</w:t>
            </w:r>
            <w:r w:rsidRPr="00226EF4">
              <w:rPr>
                <w:rFonts w:ascii="TH SarabunPSK" w:hAnsi="TH SarabunPSK" w:cs="TH SarabunPSK"/>
                <w:color w:val="FF0000"/>
                <w:szCs w:val="24"/>
              </w:rPr>
              <w:t>TAX_INV_PENDING</w:t>
            </w:r>
            <w:r w:rsidRPr="00834A70">
              <w:rPr>
                <w:rFonts w:ascii="TH SarabunPSK" w:hAnsi="TH SarabunPSK" w:cs="TH SarabunPSK"/>
                <w:color w:val="FF0000"/>
                <w:szCs w:val="24"/>
              </w:rPr>
              <w:t>]</w:t>
            </w:r>
          </w:p>
        </w:tc>
      </w:tr>
      <w:tr w:rsidR="0037048D" w:rsidRPr="003D4FBE" w14:paraId="3533B55E" w14:textId="77777777" w:rsidTr="00A7323D">
        <w:trPr>
          <w:tblHeader/>
        </w:trPr>
        <w:tc>
          <w:tcPr>
            <w:tcW w:w="1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17C9DFC4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ลำดับ</w:t>
            </w:r>
          </w:p>
        </w:tc>
        <w:tc>
          <w:tcPr>
            <w:tcW w:w="32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69A1B13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Card No.</w:t>
            </w:r>
          </w:p>
        </w:tc>
        <w:tc>
          <w:tcPr>
            <w:tcW w:w="3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10D7C9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วันที่ทำรายการ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D70D09F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ชื่อสถานี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C002699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สาขา</w:t>
            </w:r>
          </w:p>
        </w:tc>
        <w:tc>
          <w:tcPr>
            <w:tcW w:w="2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CD59651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ประเภทน้ำมัน</w:t>
            </w:r>
          </w:p>
        </w:tc>
        <w:tc>
          <w:tcPr>
            <w:tcW w:w="3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8F4A05A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เลขที่ใบกำกับ</w:t>
            </w:r>
          </w:p>
          <w:p w14:paraId="3BB8918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ภาษี</w:t>
            </w:r>
          </w:p>
        </w:tc>
        <w:tc>
          <w:tcPr>
            <w:tcW w:w="3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2B308E3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จำนวนเงินไม่รวมภาษีมูลค่าเพิ่ม</w:t>
            </w:r>
          </w:p>
        </w:tc>
        <w:tc>
          <w:tcPr>
            <w:tcW w:w="3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1968AC15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ภาษีมูลค่าเพิ่ม 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(VAT)</w:t>
            </w:r>
          </w:p>
        </w:tc>
        <w:tc>
          <w:tcPr>
            <w:tcW w:w="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F9E5D45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รวมจำนวนเงิน</w:t>
            </w:r>
          </w:p>
        </w:tc>
        <w:tc>
          <w:tcPr>
            <w:tcW w:w="2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96D106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ปริมาณ</w:t>
            </w:r>
          </w:p>
          <w:p w14:paraId="481A6428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ลิตร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781233B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ราคาต่อหน่วย 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บาทต่อลิตร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703159F5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30550FCE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ก่อน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A4C18CB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645FFE1C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หลัง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1A4544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ระยะทาง </w:t>
            </w:r>
          </w:p>
          <w:p w14:paraId="28414AE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กม</w:t>
            </w: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.)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BE290F2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ใบกำกับภาษี</w:t>
            </w:r>
          </w:p>
        </w:tc>
        <w:tc>
          <w:tcPr>
            <w:tcW w:w="5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DDF93BD" w14:textId="77777777" w:rsidR="00834A70" w:rsidRPr="002618A2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2618A2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หมายเหตุ</w:t>
            </w:r>
          </w:p>
        </w:tc>
      </w:tr>
      <w:tr w:rsidR="0037048D" w:rsidRPr="003D4FBE" w14:paraId="79BFF710" w14:textId="77777777" w:rsidTr="00A7323D">
        <w:tc>
          <w:tcPr>
            <w:tcW w:w="1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C1ACCB" w14:textId="1408A0E2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bookmarkStart w:id="1" w:name="bmDataRow2" w:colFirst="0" w:colLast="16"/>
            <w:r w:rsidRPr="002618A2">
              <w:rPr>
                <w:rFonts w:ascii="TH SarabunPSK" w:hAnsi="TH SarabunPSK" w:cs="TH SarabunPSK"/>
                <w:sz w:val="16"/>
                <w:szCs w:val="16"/>
              </w:rPr>
              <w:t>[ROW_NO]</w:t>
            </w:r>
          </w:p>
        </w:tc>
        <w:tc>
          <w:tcPr>
            <w:tcW w:w="32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0EB2D2" w14:textId="5D231051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[CARD_NO]</w:t>
            </w:r>
          </w:p>
        </w:tc>
        <w:tc>
          <w:tcPr>
            <w:tcW w:w="3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F22A3" w14:textId="1D46ED69" w:rsidR="00226EF4" w:rsidRPr="002618A2" w:rsidRDefault="00226EF4" w:rsidP="00226EF4">
            <w:pPr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[TRANSACTION_DATE]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10CD43" w14:textId="5BD533D3" w:rsidR="00226EF4" w:rsidRPr="002618A2" w:rsidRDefault="00226EF4" w:rsidP="00226EF4">
            <w:pPr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[STATION_NAME]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F5B88" w14:textId="264526DB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[BRANCH]</w:t>
            </w:r>
          </w:p>
        </w:tc>
        <w:tc>
          <w:tcPr>
            <w:tcW w:w="2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7423A" w14:textId="324EF3AE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[FUEL_TYPE]</w:t>
            </w:r>
          </w:p>
        </w:tc>
        <w:tc>
          <w:tcPr>
            <w:tcW w:w="3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049265" w14:textId="54EA3239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[TAX_INV]</w:t>
            </w:r>
          </w:p>
        </w:tc>
        <w:tc>
          <w:tcPr>
            <w:tcW w:w="3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71191E" w14:textId="006A9873" w:rsidR="00226EF4" w:rsidRPr="002618A2" w:rsidRDefault="00226EF4" w:rsidP="00226EF4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[AMT_EXCL_VAT]</w:t>
            </w:r>
          </w:p>
        </w:tc>
        <w:tc>
          <w:tcPr>
            <w:tcW w:w="3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DD4101" w14:textId="521AD427" w:rsidR="00226EF4" w:rsidRPr="002618A2" w:rsidRDefault="00226EF4" w:rsidP="00226EF4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[VAT_AMT]</w:t>
            </w:r>
          </w:p>
        </w:tc>
        <w:tc>
          <w:tcPr>
            <w:tcW w:w="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13AA8A" w14:textId="27895B81" w:rsidR="00226EF4" w:rsidRPr="002618A2" w:rsidRDefault="00226EF4" w:rsidP="00226EF4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[TOTAL_AMT]</w:t>
            </w:r>
          </w:p>
        </w:tc>
        <w:tc>
          <w:tcPr>
            <w:tcW w:w="2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824E9E" w14:textId="125E0EF7" w:rsidR="00226EF4" w:rsidRPr="002618A2" w:rsidRDefault="00226EF4" w:rsidP="00226EF4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[VOLUME_LITERS]</w:t>
            </w:r>
          </w:p>
        </w:tc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0EDF1C" w14:textId="2D65E5F1" w:rsidR="00226EF4" w:rsidRPr="002618A2" w:rsidRDefault="00226EF4" w:rsidP="00226EF4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[PRICE_PER_LITER]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21B9A" w14:textId="790EE81A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[ODOMETER_BEFORE]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39A209" w14:textId="186B493E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[ODOMETER_AFTER]</w:t>
            </w:r>
          </w:p>
        </w:tc>
        <w:tc>
          <w:tcPr>
            <w:tcW w:w="20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0A0ADD" w14:textId="11B39C93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[DISTANCE_KM]</w:t>
            </w:r>
          </w:p>
        </w:tc>
        <w:tc>
          <w:tcPr>
            <w:tcW w:w="2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F80B9" w14:textId="04A79FBF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[TAX_INVOICE_FLAG]</w:t>
            </w:r>
          </w:p>
        </w:tc>
        <w:tc>
          <w:tcPr>
            <w:tcW w:w="5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0A1B24" w14:textId="26415B1A" w:rsidR="00226EF4" w:rsidRPr="002618A2" w:rsidRDefault="00226EF4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2618A2">
              <w:rPr>
                <w:rFonts w:ascii="TH SarabunPSK" w:hAnsi="TH SarabunPSK" w:cs="TH SarabunPSK"/>
                <w:sz w:val="16"/>
                <w:szCs w:val="16"/>
              </w:rPr>
              <w:t>[REMARKS]</w:t>
            </w:r>
          </w:p>
        </w:tc>
      </w:tr>
      <w:bookmarkEnd w:id="1"/>
      <w:tr w:rsidR="00161FB3" w:rsidRPr="003D4FBE" w14:paraId="4E4994DD" w14:textId="77777777" w:rsidTr="00A7323D">
        <w:tc>
          <w:tcPr>
            <w:tcW w:w="5000" w:type="pct"/>
            <w:gridSpan w:val="17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2B39435" w14:textId="77777777" w:rsidR="00161FB3" w:rsidRPr="002618A2" w:rsidRDefault="00161FB3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  <w:tr w:rsidR="00161FB3" w:rsidRPr="003D4FBE" w14:paraId="614F3E55" w14:textId="77777777" w:rsidTr="00161FB3"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00"/>
              <w:gridCol w:w="5040"/>
              <w:gridCol w:w="4814"/>
            </w:tblGrid>
            <w:tr w:rsidR="00161FB3" w:rsidRPr="00834A70" w14:paraId="2F0ECFA4" w14:textId="77777777" w:rsidTr="00632685">
              <w:tc>
                <w:tcPr>
                  <w:tcW w:w="5400" w:type="dxa"/>
                </w:tcPr>
                <w:p w14:paraId="0CB57EF3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การเสนอขออนุมัติ</w:t>
                  </w:r>
                </w:p>
              </w:tc>
              <w:tc>
                <w:tcPr>
                  <w:tcW w:w="5040" w:type="dxa"/>
                </w:tcPr>
                <w:p w14:paraId="29D3DAB0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ตรวจสอบการขออนุมัติ</w:t>
                  </w:r>
                </w:p>
              </w:tc>
              <w:tc>
                <w:tcPr>
                  <w:tcW w:w="4814" w:type="dxa"/>
                </w:tcPr>
                <w:p w14:paraId="3F79646F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การอนุมัติ</w:t>
                  </w:r>
                </w:p>
              </w:tc>
            </w:tr>
            <w:tr w:rsidR="00161FB3" w:rsidRPr="00834A70" w14:paraId="5D074367" w14:textId="77777777" w:rsidTr="00632685">
              <w:tc>
                <w:tcPr>
                  <w:tcW w:w="5400" w:type="dxa"/>
                </w:tcPr>
                <w:p w14:paraId="66408DD5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  <w:tc>
                <w:tcPr>
                  <w:tcW w:w="5040" w:type="dxa"/>
                </w:tcPr>
                <w:p w14:paraId="558E1A9D" w14:textId="77777777" w:rsidR="00161FB3" w:rsidRPr="00585D73" w:rsidRDefault="00161FB3" w:rsidP="00161FB3">
                  <w:pPr>
                    <w:tabs>
                      <w:tab w:val="center" w:pos="3629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ตรวจสอบแล้วเห็นสมควรเบิกน้ำมัน จำนวน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 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>[APP_FUEL_LTR]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ลิตร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4814" w:type="dxa"/>
                </w:tcPr>
                <w:p w14:paraId="479FEB00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  <w:u w:val="single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u w:val="single"/>
                      <w:cs/>
                    </w:rPr>
                    <w:t>คำสั่ง</w:t>
                  </w:r>
                </w:p>
              </w:tc>
            </w:tr>
            <w:tr w:rsidR="00161FB3" w:rsidRPr="00834A70" w14:paraId="501495FF" w14:textId="77777777" w:rsidTr="00632685">
              <w:tc>
                <w:tcPr>
                  <w:tcW w:w="5400" w:type="dxa"/>
                </w:tcPr>
                <w:p w14:paraId="7AB1AF8A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  <w:tc>
                <w:tcPr>
                  <w:tcW w:w="5040" w:type="dxa"/>
                </w:tcPr>
                <w:p w14:paraId="0DA83B45" w14:textId="77777777" w:rsidR="00161FB3" w:rsidRPr="00585D73" w:rsidRDefault="00161FB3" w:rsidP="00161FB3">
                  <w:pPr>
                    <w:tabs>
                      <w:tab w:val="center" w:pos="3623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รวมจำนวนเงินทั้งสิ้น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                                  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>[APP_FUEL_AMT]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บาท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4814" w:type="dxa"/>
                </w:tcPr>
                <w:p w14:paraId="09F67C8B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อนุมัติให้เบิกจ่ายน้ำมันตามรายการและจำนวนข้างต้น</w:t>
                  </w:r>
                </w:p>
              </w:tc>
            </w:tr>
            <w:tr w:rsidR="00161FB3" w:rsidRPr="00834A70" w14:paraId="4F4102F2" w14:textId="77777777" w:rsidTr="00632685">
              <w:tc>
                <w:tcPr>
                  <w:tcW w:w="5400" w:type="dxa"/>
                </w:tcPr>
                <w:p w14:paraId="40CB25A3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  <w:tc>
                <w:tcPr>
                  <w:tcW w:w="5040" w:type="dxa"/>
                </w:tcPr>
                <w:p w14:paraId="4C6FBB6D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จีงเรียนมาเพื่อโปรดอนุมัติให้เบิกจ่ายน้ำมันตามรายการและจำนวนข้างต้น</w:t>
                  </w:r>
                </w:p>
              </w:tc>
              <w:tc>
                <w:tcPr>
                  <w:tcW w:w="4814" w:type="dxa"/>
                </w:tcPr>
                <w:p w14:paraId="75761CEF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</w:tr>
            <w:tr w:rsidR="00161FB3" w:rsidRPr="00834A70" w14:paraId="58CBC90B" w14:textId="77777777" w:rsidTr="00632685">
              <w:tc>
                <w:tcPr>
                  <w:tcW w:w="5400" w:type="dxa"/>
                </w:tcPr>
                <w:p w14:paraId="0C1ADD27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  <w:tc>
                <w:tcPr>
                  <w:tcW w:w="5040" w:type="dxa"/>
                </w:tcPr>
                <w:p w14:paraId="7DA2CF78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  <w:tc>
                <w:tcPr>
                  <w:tcW w:w="4814" w:type="dxa"/>
                </w:tcPr>
                <w:p w14:paraId="69FE3889" w14:textId="77777777" w:rsidR="00161FB3" w:rsidRPr="00585D73" w:rsidRDefault="00161FB3" w:rsidP="00161FB3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</w:tc>
            </w:tr>
            <w:tr w:rsidR="00161FB3" w:rsidRPr="00834A70" w14:paraId="0D41E913" w14:textId="77777777" w:rsidTr="00632685">
              <w:tc>
                <w:tcPr>
                  <w:tcW w:w="5400" w:type="dxa"/>
                </w:tcPr>
                <w:p w14:paraId="1CEC8CB4" w14:textId="77777777" w:rsidR="00161FB3" w:rsidRPr="00585D73" w:rsidRDefault="00161FB3" w:rsidP="00161FB3">
                  <w:pPr>
                    <w:tabs>
                      <w:tab w:val="center" w:pos="2497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ผู้จัดทำ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    </w:t>
                  </w:r>
                </w:p>
              </w:tc>
              <w:tc>
                <w:tcPr>
                  <w:tcW w:w="5040" w:type="dxa"/>
                </w:tcPr>
                <w:p w14:paraId="39DEA9D6" w14:textId="77777777" w:rsidR="00161FB3" w:rsidRPr="00585D73" w:rsidRDefault="00161FB3" w:rsidP="00161FB3">
                  <w:pPr>
                    <w:tabs>
                      <w:tab w:val="center" w:pos="2273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ลงชื่อ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</w:p>
              </w:tc>
              <w:tc>
                <w:tcPr>
                  <w:tcW w:w="4814" w:type="dxa"/>
                </w:tcPr>
                <w:p w14:paraId="2E26456B" w14:textId="77777777" w:rsidR="00161FB3" w:rsidRPr="00585D73" w:rsidRDefault="00161FB3" w:rsidP="00161FB3">
                  <w:pPr>
                    <w:tabs>
                      <w:tab w:val="center" w:pos="2319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ลงชื่อ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</w:p>
              </w:tc>
            </w:tr>
            <w:tr w:rsidR="00161FB3" w:rsidRPr="00834A70" w14:paraId="30C309E3" w14:textId="77777777" w:rsidTr="00632685">
              <w:tc>
                <w:tcPr>
                  <w:tcW w:w="5400" w:type="dxa"/>
                </w:tcPr>
                <w:p w14:paraId="34973128" w14:textId="77777777" w:rsidR="00161FB3" w:rsidRPr="00585D73" w:rsidRDefault="00161FB3" w:rsidP="00161FB3">
                  <w:pPr>
                    <w:tabs>
                      <w:tab w:val="center" w:pos="2491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(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 xml:space="preserve">) </w:t>
                  </w:r>
                </w:p>
              </w:tc>
              <w:tc>
                <w:tcPr>
                  <w:tcW w:w="5040" w:type="dxa"/>
                </w:tcPr>
                <w:p w14:paraId="2745884D" w14:textId="77777777" w:rsidR="00161FB3" w:rsidRPr="00585D73" w:rsidRDefault="00161FB3" w:rsidP="00161FB3">
                  <w:pPr>
                    <w:tabs>
                      <w:tab w:val="center" w:pos="2275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(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>)</w:t>
                  </w:r>
                </w:p>
              </w:tc>
              <w:tc>
                <w:tcPr>
                  <w:tcW w:w="4814" w:type="dxa"/>
                </w:tcPr>
                <w:p w14:paraId="318AB15D" w14:textId="77777777" w:rsidR="00161FB3" w:rsidRPr="00585D73" w:rsidRDefault="00161FB3" w:rsidP="00161FB3">
                  <w:pPr>
                    <w:tabs>
                      <w:tab w:val="center" w:pos="2318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 (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>)</w:t>
                  </w:r>
                </w:p>
              </w:tc>
            </w:tr>
            <w:tr w:rsidR="00161FB3" w:rsidRPr="00834A70" w14:paraId="2AE522BF" w14:textId="77777777" w:rsidTr="00632685">
              <w:tc>
                <w:tcPr>
                  <w:tcW w:w="5400" w:type="dxa"/>
                </w:tcPr>
                <w:p w14:paraId="455F1FC8" w14:textId="77777777" w:rsidR="00161FB3" w:rsidRPr="00585D73" w:rsidRDefault="00161FB3" w:rsidP="00161FB3">
                  <w:pPr>
                    <w:tabs>
                      <w:tab w:val="center" w:pos="2491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วันที่  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    </w:t>
                  </w:r>
                </w:p>
              </w:tc>
              <w:tc>
                <w:tcPr>
                  <w:tcW w:w="5040" w:type="dxa"/>
                </w:tcPr>
                <w:p w14:paraId="6D531F15" w14:textId="77777777" w:rsidR="00161FB3" w:rsidRPr="00585D73" w:rsidRDefault="00161FB3" w:rsidP="00161FB3">
                  <w:pPr>
                    <w:tabs>
                      <w:tab w:val="center" w:pos="2275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วันที่  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   </w:t>
                  </w:r>
                </w:p>
              </w:tc>
              <w:tc>
                <w:tcPr>
                  <w:tcW w:w="4814" w:type="dxa"/>
                </w:tcPr>
                <w:p w14:paraId="28DC6A42" w14:textId="77777777" w:rsidR="00161FB3" w:rsidRPr="00585D73" w:rsidRDefault="00161FB3" w:rsidP="00161FB3">
                  <w:pPr>
                    <w:tabs>
                      <w:tab w:val="center" w:pos="2318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วันที่  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  <w:u w:val="dotted"/>
                    </w:rPr>
                    <w:tab/>
                    <w:t xml:space="preserve">    </w:t>
                  </w:r>
                </w:p>
              </w:tc>
            </w:tr>
            <w:tr w:rsidR="00161FB3" w:rsidRPr="00834A70" w14:paraId="51041428" w14:textId="77777777" w:rsidTr="00632685">
              <w:tc>
                <w:tcPr>
                  <w:tcW w:w="5400" w:type="dxa"/>
                </w:tcPr>
                <w:p w14:paraId="3372B8C7" w14:textId="77777777" w:rsidR="00161FB3" w:rsidRPr="00585D73" w:rsidRDefault="00161FB3" w:rsidP="00161FB3">
                  <w:pPr>
                    <w:tabs>
                      <w:tab w:val="center" w:pos="2491"/>
                    </w:tabs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</w:p>
              </w:tc>
              <w:tc>
                <w:tcPr>
                  <w:tcW w:w="5040" w:type="dxa"/>
                </w:tcPr>
                <w:p w14:paraId="53277765" w14:textId="77777777" w:rsidR="00161FB3" w:rsidRPr="00585D73" w:rsidRDefault="00161FB3" w:rsidP="00161FB3">
                  <w:pPr>
                    <w:tabs>
                      <w:tab w:val="center" w:pos="2635"/>
                    </w:tabs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</w:p>
              </w:tc>
              <w:tc>
                <w:tcPr>
                  <w:tcW w:w="4814" w:type="dxa"/>
                </w:tcPr>
                <w:p w14:paraId="2C1C3403" w14:textId="77777777" w:rsidR="00161FB3" w:rsidRPr="00585D73" w:rsidRDefault="00161FB3" w:rsidP="00161FB3">
                  <w:pPr>
                    <w:tabs>
                      <w:tab w:val="center" w:pos="2506"/>
                    </w:tabs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585D73">
                    <w:rPr>
                      <w:rFonts w:ascii="TH SarabunPSK" w:hAnsi="TH SarabunPSK" w:cs="TH SarabunPSK"/>
                      <w:color w:val="FF0000"/>
                      <w:sz w:val="20"/>
                      <w:szCs w:val="20"/>
                    </w:rPr>
                    <w:t>*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 xml:space="preserve">ให้หัวหน้าหน่วยงานตั้งแต่ผู้อำนวยการกองขี้นไป หรือผู้ที่ได้รับมอบหมาย เบิกจ่ายน้ำมันให้แก่รถที่อยู่ในความรับผิดชอบของตน ตามข้อ ๑๒ 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>(</w:t>
                  </w:r>
                  <w:r w:rsidRPr="00585D73">
                    <w:rPr>
                      <w:rFonts w:ascii="TH SarabunPSK" w:hAnsi="TH SarabunPSK" w:cs="TH SarabunPSK" w:hint="cs"/>
                      <w:sz w:val="20"/>
                      <w:szCs w:val="20"/>
                      <w:cs/>
                    </w:rPr>
                    <w:t>๓</w:t>
                  </w:r>
                  <w:r w:rsidRPr="00585D73">
                    <w:rPr>
                      <w:rFonts w:ascii="TH SarabunPSK" w:hAnsi="TH SarabunPSK" w:cs="TH SarabunPSK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1A20399F" w14:textId="77777777" w:rsidR="00161FB3" w:rsidRPr="00161FB3" w:rsidRDefault="00161FB3" w:rsidP="00226EF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</w:tbl>
    <w:p w14:paraId="0240E4EB" w14:textId="77777777" w:rsidR="00AA0463" w:rsidRPr="001802F9" w:rsidRDefault="00AA0463" w:rsidP="00442D8B"/>
    <w:sectPr w:rsidR="00AA0463" w:rsidRPr="001802F9" w:rsidSect="005E2A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289" w:bottom="720" w:left="289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1511" w14:textId="77777777" w:rsidR="00D9207C" w:rsidRDefault="00D9207C" w:rsidP="002F0A2E">
      <w:r>
        <w:separator/>
      </w:r>
    </w:p>
  </w:endnote>
  <w:endnote w:type="continuationSeparator" w:id="0">
    <w:p w14:paraId="752BB7C4" w14:textId="77777777" w:rsidR="00D9207C" w:rsidRDefault="00D9207C" w:rsidP="002F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2015" w14:textId="77777777" w:rsidR="00490B6F" w:rsidRDefault="00490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0F95" w14:textId="77777777" w:rsidR="00490B6F" w:rsidRDefault="00490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6942" w14:textId="77777777" w:rsidR="00490B6F" w:rsidRDefault="00490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049A" w14:textId="77777777" w:rsidR="00D9207C" w:rsidRDefault="00D9207C" w:rsidP="002F0A2E">
      <w:r>
        <w:separator/>
      </w:r>
    </w:p>
  </w:footnote>
  <w:footnote w:type="continuationSeparator" w:id="0">
    <w:p w14:paraId="0621FE0C" w14:textId="77777777" w:rsidR="00D9207C" w:rsidRDefault="00D9207C" w:rsidP="002F0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D540" w14:textId="77777777" w:rsidR="00490B6F" w:rsidRDefault="00490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A3DA" w14:textId="77777777" w:rsidR="002F0A2E" w:rsidRPr="002F4468" w:rsidRDefault="002F0A2E" w:rsidP="002F0A2E">
    <w:pPr>
      <w:pStyle w:val="TableContents"/>
      <w:jc w:val="center"/>
      <w:rPr>
        <w:sz w:val="28"/>
        <w:szCs w:val="36"/>
      </w:rPr>
    </w:pPr>
    <w:r w:rsidRPr="002F4468">
      <w:rPr>
        <w:rFonts w:ascii="TH SarabunPSK" w:hAnsi="TH SarabunPSK" w:cs="TH SarabunPSK"/>
        <w:b/>
        <w:bCs/>
        <w:sz w:val="32"/>
        <w:cs/>
      </w:rPr>
      <w:t>การทางพิเศษแห่งประเทศไทย</w:t>
    </w:r>
  </w:p>
  <w:p w14:paraId="5AFEA6FA" w14:textId="77777777" w:rsidR="002F0A2E" w:rsidRPr="001802F9" w:rsidRDefault="002F0A2E" w:rsidP="002F0A2E">
    <w:pPr>
      <w:jc w:val="center"/>
      <w:rPr>
        <w:rFonts w:ascii="TH SarabunPSK" w:hAnsi="TH SarabunPSK" w:cs="TH SarabunPSK"/>
        <w:sz w:val="28"/>
        <w:szCs w:val="28"/>
      </w:rPr>
    </w:pPr>
    <w:r w:rsidRPr="001802F9">
      <w:rPr>
        <w:rFonts w:ascii="TH SarabunPSK" w:hAnsi="TH SarabunPSK" w:cs="TH SarabunPSK" w:hint="cs"/>
        <w:sz w:val="28"/>
        <w:szCs w:val="28"/>
        <w:cs/>
      </w:rPr>
      <w:t xml:space="preserve">รายงานการใช้น้ำมันเชื้อเพลิงโดยผ่าน </w:t>
    </w:r>
    <w:r w:rsidRPr="001802F9">
      <w:rPr>
        <w:rFonts w:ascii="TH SarabunPSK" w:hAnsi="TH SarabunPSK" w:cs="TH SarabunPSK"/>
        <w:sz w:val="28"/>
        <w:szCs w:val="28"/>
      </w:rPr>
      <w:t>Fleet Card</w:t>
    </w:r>
  </w:p>
  <w:p w14:paraId="7658BB47" w14:textId="77777777" w:rsidR="002F0A2E" w:rsidRDefault="002F0A2E" w:rsidP="002F0A2E">
    <w:pPr>
      <w:jc w:val="center"/>
      <w:rPr>
        <w:rFonts w:ascii="TH SarabunPSK" w:hAnsi="TH SarabunPSK" w:cs="TH SarabunPSK"/>
        <w:sz w:val="28"/>
        <w:szCs w:val="28"/>
      </w:rPr>
    </w:pPr>
    <w:r w:rsidRPr="001802F9">
      <w:rPr>
        <w:rFonts w:ascii="TH SarabunPSK" w:hAnsi="TH SarabunPSK" w:cs="TH SarabunPSK" w:hint="cs"/>
        <w:sz w:val="28"/>
        <w:szCs w:val="28"/>
        <w:cs/>
      </w:rPr>
      <w:t xml:space="preserve">ประจำเดือน </w:t>
    </w:r>
    <w:r w:rsidRPr="001802F9">
      <w:rPr>
        <w:rFonts w:ascii="TH SarabunPSK" w:hAnsi="TH SarabunPSK" w:cs="TH SarabunPSK"/>
        <w:sz w:val="28"/>
        <w:szCs w:val="28"/>
      </w:rPr>
      <w:t>[</w:t>
    </w:r>
    <w:r w:rsidRPr="004626BC">
      <w:rPr>
        <w:rFonts w:ascii="TH SarabunPSK" w:hAnsi="TH SarabunPSK" w:cs="TH SarabunPSK"/>
        <w:sz w:val="28"/>
        <w:szCs w:val="28"/>
      </w:rPr>
      <w:t>REPORT_MONTH</w:t>
    </w:r>
    <w:r w:rsidRPr="001802F9">
      <w:rPr>
        <w:rFonts w:ascii="TH SarabunPSK" w:hAnsi="TH SarabunPSK" w:cs="TH SarabunPSK"/>
        <w:sz w:val="28"/>
        <w:szCs w:val="28"/>
      </w:rPr>
      <w:t>]</w:t>
    </w:r>
    <w:r>
      <w:rPr>
        <w:rFonts w:ascii="TH SarabunPSK" w:hAnsi="TH SarabunPSK" w:cs="TH SarabunPSK"/>
        <w:sz w:val="28"/>
        <w:szCs w:val="28"/>
      </w:rPr>
      <w:t xml:space="preserve"> </w:t>
    </w:r>
    <w:r>
      <w:rPr>
        <w:rFonts w:ascii="TH SarabunPSK" w:hAnsi="TH SarabunPSK" w:cs="TH SarabunPSK" w:hint="cs"/>
        <w:sz w:val="28"/>
        <w:szCs w:val="28"/>
        <w:cs/>
      </w:rPr>
      <w:t xml:space="preserve">ระหว่างวันที่ </w:t>
    </w:r>
    <w:r w:rsidRPr="001802F9">
      <w:rPr>
        <w:rFonts w:ascii="TH SarabunPSK" w:hAnsi="TH SarabunPSK" w:cs="TH SarabunPSK"/>
        <w:sz w:val="28"/>
        <w:szCs w:val="28"/>
      </w:rPr>
      <w:t>[</w:t>
    </w:r>
    <w:r w:rsidRPr="004626BC">
      <w:rPr>
        <w:rFonts w:ascii="TH SarabunPSK" w:hAnsi="TH SarabunPSK" w:cs="TH SarabunPSK"/>
        <w:sz w:val="28"/>
        <w:szCs w:val="28"/>
      </w:rPr>
      <w:t>PERIOD_DATE</w:t>
    </w:r>
    <w:r w:rsidRPr="001802F9">
      <w:rPr>
        <w:rFonts w:ascii="TH SarabunPSK" w:hAnsi="TH SarabunPSK" w:cs="TH SarabunPSK"/>
        <w:sz w:val="28"/>
        <w:szCs w:val="28"/>
      </w:rPr>
      <w:t>]</w:t>
    </w:r>
  </w:p>
  <w:p w14:paraId="4820FD8B" w14:textId="6D250B17" w:rsidR="002F0A2E" w:rsidRPr="0044545E" w:rsidRDefault="00E14529" w:rsidP="0044545E">
    <w:pPr>
      <w:rPr>
        <w:rFonts w:ascii="TH SarabunPSK" w:hAnsi="TH SarabunPSK" w:cs="TH SarabunPSK"/>
        <w:sz w:val="28"/>
        <w:szCs w:val="28"/>
      </w:rPr>
    </w:pPr>
    <w:r w:rsidRPr="00834A70">
      <w:rPr>
        <w:rFonts w:ascii="TH SarabunPSK" w:hAnsi="TH SarabunPSK" w:cs="TH SarabunPSK" w:hint="cs"/>
        <w:szCs w:val="24"/>
        <w:cs/>
      </w:rPr>
      <w:t xml:space="preserve">ทะเบียน </w:t>
    </w:r>
    <w:r w:rsidRPr="00490B6F">
      <w:rPr>
        <w:rFonts w:ascii="TH SarabunPSK" w:hAnsi="TH SarabunPSK" w:cs="TH SarabunPSK"/>
        <w:b/>
        <w:bCs/>
        <w:szCs w:val="24"/>
      </w:rPr>
      <w:t>[VEHICLE_LICENSE_NO]</w:t>
    </w:r>
    <w:r w:rsidRPr="00834A70">
      <w:rPr>
        <w:rFonts w:ascii="TH SarabunPSK" w:hAnsi="TH SarabunPSK" w:cs="TH SarabunPSK"/>
        <w:szCs w:val="24"/>
      </w:rPr>
      <w:tab/>
    </w:r>
    <w:r w:rsidRPr="00834A70"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 w:rsidRPr="00834A70">
      <w:rPr>
        <w:rFonts w:ascii="TH SarabunPSK" w:hAnsi="TH SarabunPSK" w:cs="TH SarabunPSK" w:hint="cs"/>
        <w:szCs w:val="24"/>
        <w:cs/>
      </w:rPr>
      <w:t xml:space="preserve">สังกัด </w:t>
    </w:r>
    <w:r w:rsidRPr="00490B6F">
      <w:rPr>
        <w:rFonts w:ascii="TH SarabunPSK" w:hAnsi="TH SarabunPSK" w:cs="TH SarabunPSK"/>
        <w:b/>
        <w:bCs/>
        <w:szCs w:val="24"/>
      </w:rPr>
      <w:t>[DEP_NAME]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1361" w14:textId="77777777" w:rsidR="00490B6F" w:rsidRDefault="00490B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20627"/>
    <w:rsid w:val="00090057"/>
    <w:rsid w:val="000C0D57"/>
    <w:rsid w:val="000C6DD4"/>
    <w:rsid w:val="000F08C2"/>
    <w:rsid w:val="00105AD5"/>
    <w:rsid w:val="001069ED"/>
    <w:rsid w:val="0011170B"/>
    <w:rsid w:val="00154141"/>
    <w:rsid w:val="00161FB3"/>
    <w:rsid w:val="001768F7"/>
    <w:rsid w:val="001802F9"/>
    <w:rsid w:val="001B7B93"/>
    <w:rsid w:val="001D3296"/>
    <w:rsid w:val="001E5F6F"/>
    <w:rsid w:val="00226EF4"/>
    <w:rsid w:val="002618A2"/>
    <w:rsid w:val="002650CB"/>
    <w:rsid w:val="002E02AC"/>
    <w:rsid w:val="002E334B"/>
    <w:rsid w:val="002F0A2E"/>
    <w:rsid w:val="002F4468"/>
    <w:rsid w:val="00313A8B"/>
    <w:rsid w:val="0037048D"/>
    <w:rsid w:val="003714EB"/>
    <w:rsid w:val="0037386F"/>
    <w:rsid w:val="003808D3"/>
    <w:rsid w:val="00394F3F"/>
    <w:rsid w:val="0039711D"/>
    <w:rsid w:val="003B157F"/>
    <w:rsid w:val="003B45D0"/>
    <w:rsid w:val="003B5583"/>
    <w:rsid w:val="003D4FBE"/>
    <w:rsid w:val="003D732F"/>
    <w:rsid w:val="00433D0B"/>
    <w:rsid w:val="00442D8B"/>
    <w:rsid w:val="0044545E"/>
    <w:rsid w:val="0045581C"/>
    <w:rsid w:val="004626BC"/>
    <w:rsid w:val="004642E0"/>
    <w:rsid w:val="00467AEE"/>
    <w:rsid w:val="00490B6F"/>
    <w:rsid w:val="004D4EF1"/>
    <w:rsid w:val="004D6A09"/>
    <w:rsid w:val="00507C75"/>
    <w:rsid w:val="00552689"/>
    <w:rsid w:val="00585D73"/>
    <w:rsid w:val="005A6F9C"/>
    <w:rsid w:val="005B371B"/>
    <w:rsid w:val="005E2A9E"/>
    <w:rsid w:val="005F4A28"/>
    <w:rsid w:val="00611765"/>
    <w:rsid w:val="00617490"/>
    <w:rsid w:val="00626CEE"/>
    <w:rsid w:val="006A154F"/>
    <w:rsid w:val="006A1DBF"/>
    <w:rsid w:val="006A3CF9"/>
    <w:rsid w:val="006A4C6B"/>
    <w:rsid w:val="006D353B"/>
    <w:rsid w:val="006D3690"/>
    <w:rsid w:val="006E2E7C"/>
    <w:rsid w:val="006F4196"/>
    <w:rsid w:val="00712680"/>
    <w:rsid w:val="0075788C"/>
    <w:rsid w:val="0076353A"/>
    <w:rsid w:val="00782722"/>
    <w:rsid w:val="007A3381"/>
    <w:rsid w:val="007A49DF"/>
    <w:rsid w:val="007E7CD2"/>
    <w:rsid w:val="00800CBF"/>
    <w:rsid w:val="00806A3C"/>
    <w:rsid w:val="00834A70"/>
    <w:rsid w:val="0086448B"/>
    <w:rsid w:val="008671F8"/>
    <w:rsid w:val="00880BDD"/>
    <w:rsid w:val="00884591"/>
    <w:rsid w:val="008A558A"/>
    <w:rsid w:val="008B1427"/>
    <w:rsid w:val="008C1F02"/>
    <w:rsid w:val="008C558B"/>
    <w:rsid w:val="008C6A1D"/>
    <w:rsid w:val="008D195E"/>
    <w:rsid w:val="008F04FB"/>
    <w:rsid w:val="008F431C"/>
    <w:rsid w:val="00910432"/>
    <w:rsid w:val="00925EC0"/>
    <w:rsid w:val="00934E35"/>
    <w:rsid w:val="00962F85"/>
    <w:rsid w:val="00963B6E"/>
    <w:rsid w:val="009F3E9E"/>
    <w:rsid w:val="00A10535"/>
    <w:rsid w:val="00A1353B"/>
    <w:rsid w:val="00A142F8"/>
    <w:rsid w:val="00A16B30"/>
    <w:rsid w:val="00A17028"/>
    <w:rsid w:val="00A34E49"/>
    <w:rsid w:val="00A67FC8"/>
    <w:rsid w:val="00A7323D"/>
    <w:rsid w:val="00A82809"/>
    <w:rsid w:val="00AA0463"/>
    <w:rsid w:val="00AA7226"/>
    <w:rsid w:val="00AD788F"/>
    <w:rsid w:val="00B07BC6"/>
    <w:rsid w:val="00B17636"/>
    <w:rsid w:val="00B379F8"/>
    <w:rsid w:val="00B4627C"/>
    <w:rsid w:val="00B55C7A"/>
    <w:rsid w:val="00B8130F"/>
    <w:rsid w:val="00B85813"/>
    <w:rsid w:val="00B94CEE"/>
    <w:rsid w:val="00BB12E5"/>
    <w:rsid w:val="00BD3280"/>
    <w:rsid w:val="00BE2A9E"/>
    <w:rsid w:val="00C03CBE"/>
    <w:rsid w:val="00C448C0"/>
    <w:rsid w:val="00C7326B"/>
    <w:rsid w:val="00C760AE"/>
    <w:rsid w:val="00CC5B05"/>
    <w:rsid w:val="00CC6074"/>
    <w:rsid w:val="00CD3343"/>
    <w:rsid w:val="00D072A6"/>
    <w:rsid w:val="00D164A7"/>
    <w:rsid w:val="00D334F5"/>
    <w:rsid w:val="00D6016B"/>
    <w:rsid w:val="00D63753"/>
    <w:rsid w:val="00D723DB"/>
    <w:rsid w:val="00D9207C"/>
    <w:rsid w:val="00D9653D"/>
    <w:rsid w:val="00DC69CD"/>
    <w:rsid w:val="00E14529"/>
    <w:rsid w:val="00E46710"/>
    <w:rsid w:val="00E77DC1"/>
    <w:rsid w:val="00E97D26"/>
    <w:rsid w:val="00EA6F4A"/>
    <w:rsid w:val="00EB0499"/>
    <w:rsid w:val="00EC25C9"/>
    <w:rsid w:val="00EC6AC8"/>
    <w:rsid w:val="00ED5B5E"/>
    <w:rsid w:val="00EE7C2E"/>
    <w:rsid w:val="00EF5562"/>
    <w:rsid w:val="00F0546C"/>
    <w:rsid w:val="00F33C86"/>
    <w:rsid w:val="00F410E1"/>
    <w:rsid w:val="00F51590"/>
    <w:rsid w:val="00F83C27"/>
    <w:rsid w:val="00F93DAD"/>
    <w:rsid w:val="00FA3FCE"/>
    <w:rsid w:val="00FB7D30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D4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รายงานการใช้น้ำมันเชื้อเพลิงโดยผ่าน Fleet Card</TemplateName>
    <No xmlns="414e5bca-a02e-4703-a2f6-b804edbbbde5">1</N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5" ma:contentTypeDescription="Create a new document." ma:contentTypeScope="" ma:versionID="0e1ac1371ad5acdd922ce246cb030cd1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3f5c2875729bbec9cd9a1bc0ef4d4433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11477E38-28DF-4936-8F04-347ABD8E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</Pages>
  <Words>236</Words>
  <Characters>1491</Characters>
  <Application>Microsoft Office Word</Application>
  <DocSecurity>0</DocSecurity>
  <Lines>162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Nattapon Wangkahard</cp:lastModifiedBy>
  <cp:revision>215</cp:revision>
  <dcterms:created xsi:type="dcterms:W3CDTF">2025-03-16T11:14:00Z</dcterms:created>
  <dcterms:modified xsi:type="dcterms:W3CDTF">2025-11-10T04:26:00Z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