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6DA9" w14:textId="7C8FBF04" w:rsidR="006D3690" w:rsidRDefault="006D3690" w:rsidP="006D3690">
      <w:pPr>
        <w:pStyle w:val="Standard"/>
        <w:ind w:left="9360" w:right="-263" w:firstLine="720"/>
        <w:jc w:val="center"/>
      </w:pPr>
    </w:p>
    <w:p w14:paraId="6157625B" w14:textId="61A72368" w:rsidR="00E46710" w:rsidRPr="002F4468" w:rsidRDefault="00E46710" w:rsidP="00E46710">
      <w:pPr>
        <w:pStyle w:val="TableContents"/>
        <w:jc w:val="center"/>
        <w:rPr>
          <w:sz w:val="28"/>
          <w:szCs w:val="36"/>
        </w:rPr>
      </w:pPr>
      <w:r w:rsidRPr="002F4468">
        <w:rPr>
          <w:rFonts w:ascii="TH SarabunPSK" w:hAnsi="TH SarabunPSK" w:cs="TH SarabunPSK"/>
          <w:b/>
          <w:bCs/>
          <w:sz w:val="32"/>
          <w:cs/>
        </w:rPr>
        <w:t>การทางพิเศษแห่งประเทศไทย</w:t>
      </w:r>
    </w:p>
    <w:p w14:paraId="0D709A34" w14:textId="67A36F9F" w:rsidR="006D3690" w:rsidRPr="001802F9" w:rsidRDefault="00E46710" w:rsidP="00E46710">
      <w:pPr>
        <w:jc w:val="center"/>
        <w:rPr>
          <w:rFonts w:ascii="TH SarabunPSK" w:hAnsi="TH SarabunPSK" w:cs="TH SarabunPSK"/>
          <w:sz w:val="28"/>
          <w:szCs w:val="28"/>
        </w:rPr>
      </w:pPr>
      <w:r w:rsidRPr="001802F9">
        <w:rPr>
          <w:rFonts w:ascii="TH SarabunPSK" w:hAnsi="TH SarabunPSK" w:cs="TH SarabunPSK" w:hint="cs"/>
          <w:sz w:val="28"/>
          <w:szCs w:val="28"/>
          <w:cs/>
        </w:rPr>
        <w:t xml:space="preserve">รายงานการใช้น้ำมันเชื้อเพลิงโดยผ่าน </w:t>
      </w:r>
      <w:r w:rsidRPr="001802F9">
        <w:rPr>
          <w:rFonts w:ascii="TH SarabunPSK" w:hAnsi="TH SarabunPSK" w:cs="TH SarabunPSK"/>
          <w:sz w:val="28"/>
          <w:szCs w:val="28"/>
        </w:rPr>
        <w:t>Fleet Card</w:t>
      </w:r>
    </w:p>
    <w:p w14:paraId="0871C635" w14:textId="1267BDF8" w:rsidR="001802F9" w:rsidRDefault="001802F9" w:rsidP="00E46710">
      <w:pPr>
        <w:jc w:val="center"/>
        <w:rPr>
          <w:rFonts w:ascii="TH SarabunPSK" w:hAnsi="TH SarabunPSK" w:cs="TH SarabunPSK"/>
          <w:sz w:val="28"/>
          <w:szCs w:val="28"/>
        </w:rPr>
      </w:pPr>
      <w:r w:rsidRPr="001802F9">
        <w:rPr>
          <w:rFonts w:ascii="TH SarabunPSK" w:hAnsi="TH SarabunPSK" w:cs="TH SarabunPSK" w:hint="cs"/>
          <w:sz w:val="28"/>
          <w:szCs w:val="28"/>
          <w:cs/>
        </w:rPr>
        <w:t xml:space="preserve">ประจำเดือน </w:t>
      </w:r>
      <w:r w:rsidRPr="001802F9">
        <w:rPr>
          <w:rFonts w:ascii="TH SarabunPSK" w:hAnsi="TH SarabunPSK" w:cs="TH SarabunPSK"/>
          <w:sz w:val="28"/>
          <w:szCs w:val="28"/>
        </w:rPr>
        <w:t>[</w:t>
      </w:r>
      <w:r w:rsidR="004626BC" w:rsidRPr="004626BC">
        <w:rPr>
          <w:rFonts w:ascii="TH SarabunPSK" w:hAnsi="TH SarabunPSK" w:cs="TH SarabunPSK"/>
          <w:sz w:val="28"/>
          <w:szCs w:val="28"/>
        </w:rPr>
        <w:t>REPORT_MONTH</w:t>
      </w:r>
      <w:r w:rsidRPr="001802F9">
        <w:rPr>
          <w:rFonts w:ascii="TH SarabunPSK" w:hAnsi="TH SarabunPSK" w:cs="TH SarabunPSK"/>
          <w:sz w:val="28"/>
          <w:szCs w:val="28"/>
        </w:rPr>
        <w:t>]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ระหว่างวันที่ </w:t>
      </w:r>
      <w:r w:rsidRPr="001802F9">
        <w:rPr>
          <w:rFonts w:ascii="TH SarabunPSK" w:hAnsi="TH SarabunPSK" w:cs="TH SarabunPSK"/>
          <w:sz w:val="28"/>
          <w:szCs w:val="28"/>
        </w:rPr>
        <w:t>[</w:t>
      </w:r>
      <w:r w:rsidR="004626BC" w:rsidRPr="004626BC">
        <w:rPr>
          <w:rFonts w:ascii="TH SarabunPSK" w:hAnsi="TH SarabunPSK" w:cs="TH SarabunPSK"/>
          <w:sz w:val="28"/>
          <w:szCs w:val="28"/>
        </w:rPr>
        <w:t>PERIOD_DATE</w:t>
      </w:r>
      <w:r w:rsidRPr="001802F9">
        <w:rPr>
          <w:rFonts w:ascii="TH SarabunPSK" w:hAnsi="TH SarabunPSK" w:cs="TH SarabunPSK"/>
          <w:sz w:val="28"/>
          <w:szCs w:val="28"/>
        </w:rPr>
        <w:t>]</w:t>
      </w:r>
    </w:p>
    <w:p w14:paraId="10508515" w14:textId="6104BADB" w:rsidR="001802F9" w:rsidRDefault="001802F9" w:rsidP="001802F9">
      <w:pPr>
        <w:tabs>
          <w:tab w:val="left" w:pos="3600"/>
          <w:tab w:val="left" w:pos="11520"/>
          <w:tab w:val="left" w:pos="14940"/>
        </w:tabs>
        <w:rPr>
          <w:rFonts w:ascii="TH SarabunPSK" w:hAnsi="TH SarabunPSK" w:cs="TH SarabunPSK"/>
          <w:sz w:val="28"/>
          <w:szCs w:val="28"/>
        </w:rPr>
      </w:pPr>
      <w:r w:rsidRPr="00834A70">
        <w:rPr>
          <w:rFonts w:ascii="TH SarabunPSK" w:hAnsi="TH SarabunPSK" w:cs="TH SarabunPSK" w:hint="cs"/>
          <w:szCs w:val="24"/>
          <w:cs/>
        </w:rPr>
        <w:t xml:space="preserve">ทะเบียน </w:t>
      </w:r>
      <w:r w:rsidRPr="00834A70">
        <w:rPr>
          <w:rFonts w:ascii="TH SarabunPSK" w:hAnsi="TH SarabunPSK" w:cs="TH SarabunPSK"/>
          <w:szCs w:val="24"/>
        </w:rPr>
        <w:t>[</w:t>
      </w:r>
      <w:r w:rsidR="005A6F9C" w:rsidRPr="005A6F9C">
        <w:rPr>
          <w:rFonts w:ascii="TH SarabunPSK" w:hAnsi="TH SarabunPSK" w:cs="TH SarabunPSK"/>
          <w:szCs w:val="24"/>
        </w:rPr>
        <w:t>VEHICLE_LICENSE_NO</w:t>
      </w:r>
      <w:r w:rsidRPr="00834A70">
        <w:rPr>
          <w:rFonts w:ascii="TH SarabunPSK" w:hAnsi="TH SarabunPSK" w:cs="TH SarabunPSK"/>
          <w:szCs w:val="24"/>
        </w:rPr>
        <w:t>]</w:t>
      </w:r>
      <w:r w:rsidRPr="00834A70">
        <w:rPr>
          <w:rFonts w:ascii="TH SarabunPSK" w:hAnsi="TH SarabunPSK" w:cs="TH SarabunPSK"/>
          <w:szCs w:val="24"/>
        </w:rPr>
        <w:tab/>
      </w:r>
      <w:r w:rsidRPr="00834A70">
        <w:rPr>
          <w:rFonts w:ascii="TH SarabunPSK" w:hAnsi="TH SarabunPSK" w:cs="TH SarabunPSK"/>
          <w:szCs w:val="24"/>
        </w:rPr>
        <w:tab/>
      </w:r>
      <w:r w:rsidRPr="00834A70">
        <w:rPr>
          <w:rFonts w:ascii="TH SarabunPSK" w:hAnsi="TH SarabunPSK" w:cs="TH SarabunPSK" w:hint="cs"/>
          <w:szCs w:val="24"/>
          <w:cs/>
        </w:rPr>
        <w:t xml:space="preserve">สังกัด </w:t>
      </w:r>
      <w:r w:rsidRPr="00834A70">
        <w:rPr>
          <w:rFonts w:ascii="TH SarabunPSK" w:hAnsi="TH SarabunPSK" w:cs="TH SarabunPSK"/>
          <w:szCs w:val="24"/>
        </w:rPr>
        <w:t>[</w:t>
      </w:r>
      <w:r w:rsidR="005A6F9C">
        <w:rPr>
          <w:rFonts w:ascii="TH SarabunPSK" w:hAnsi="TH SarabunPSK" w:cs="TH SarabunPSK"/>
          <w:szCs w:val="24"/>
        </w:rPr>
        <w:t>DEP_NAME</w:t>
      </w:r>
      <w:r w:rsidRPr="00834A70">
        <w:rPr>
          <w:rFonts w:ascii="TH SarabunPSK" w:hAnsi="TH SarabunPSK" w:cs="TH SarabunPSK"/>
          <w:szCs w:val="24"/>
        </w:rPr>
        <w:t>]</w:t>
      </w:r>
      <w:r>
        <w:rPr>
          <w:rFonts w:ascii="TH SarabunPSK" w:hAnsi="TH SarabunPSK" w:cs="TH SarabunPSK"/>
          <w:sz w:val="28"/>
          <w:szCs w:val="28"/>
        </w:rPr>
        <w:tab/>
      </w:r>
    </w:p>
    <w:tbl>
      <w:tblPr>
        <w:tblStyle w:val="TableGrid"/>
        <w:tblW w:w="4997" w:type="pct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46"/>
        <w:gridCol w:w="1293"/>
        <w:gridCol w:w="1375"/>
        <w:gridCol w:w="1927"/>
        <w:gridCol w:w="457"/>
        <w:gridCol w:w="918"/>
        <w:gridCol w:w="826"/>
        <w:gridCol w:w="1009"/>
        <w:gridCol w:w="918"/>
        <w:gridCol w:w="918"/>
        <w:gridCol w:w="640"/>
        <w:gridCol w:w="918"/>
        <w:gridCol w:w="643"/>
        <w:gridCol w:w="640"/>
        <w:gridCol w:w="643"/>
        <w:gridCol w:w="552"/>
        <w:gridCol w:w="1122"/>
      </w:tblGrid>
      <w:tr w:rsidR="00CC5B05" w:rsidRPr="003D4FBE" w14:paraId="7BFCC5B7" w14:textId="77777777" w:rsidTr="00AA0463">
        <w:tc>
          <w:tcPr>
            <w:tcW w:w="146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B12503D" w14:textId="4DE0B34E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ลำดับ</w:t>
            </w:r>
          </w:p>
        </w:tc>
        <w:tc>
          <w:tcPr>
            <w:tcW w:w="424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89D0C59" w14:textId="0F67C0FC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Card No.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BEFAA84" w14:textId="261F5979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วันที่ทำรายการ</w:t>
            </w:r>
          </w:p>
        </w:tc>
        <w:tc>
          <w:tcPr>
            <w:tcW w:w="632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46D7147" w14:textId="625AB5FE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ชื่อสถานี</w:t>
            </w:r>
          </w:p>
        </w:tc>
        <w:tc>
          <w:tcPr>
            <w:tcW w:w="15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59F9D37" w14:textId="08025520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สาขา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75F1A73" w14:textId="433A1EDA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ประเภทน้ำมัน</w:t>
            </w:r>
          </w:p>
        </w:tc>
        <w:tc>
          <w:tcPr>
            <w:tcW w:w="27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8DE0EF0" w14:textId="39EFEEAB" w:rsidR="00D334F5" w:rsidRPr="00442D8B" w:rsidRDefault="001802F9" w:rsidP="00D334F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เลขที่ใบกำกับ</w:t>
            </w:r>
          </w:p>
          <w:p w14:paraId="468694F4" w14:textId="6598FAE5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ภาษี</w:t>
            </w:r>
          </w:p>
        </w:tc>
        <w:tc>
          <w:tcPr>
            <w:tcW w:w="33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40D330D" w14:textId="656679B8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จำนวนเงินไม่รวมภาษีมูลค่าเพิ่ม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96C4E77" w14:textId="05A64B4C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ภาษีมูลค่าเพิ่ม 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(VAT)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B0B15C7" w14:textId="63564ACF" w:rsidR="001802F9" w:rsidRPr="00442D8B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รวมจำนวนเงิน</w:t>
            </w:r>
          </w:p>
        </w:tc>
        <w:tc>
          <w:tcPr>
            <w:tcW w:w="21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8C88E20" w14:textId="77777777" w:rsidR="00CC5B05" w:rsidRPr="00442D8B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ปริมาณ</w:t>
            </w:r>
          </w:p>
          <w:p w14:paraId="034F5886" w14:textId="17343456" w:rsidR="001802F9" w:rsidRPr="00442D8B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ลิตร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603CF5E" w14:textId="4A59C42F" w:rsidR="001802F9" w:rsidRPr="00442D8B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ราคาต่อหน่วย 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บาทต่อ</w:t>
            </w:r>
            <w:r w:rsidR="003D4FBE"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ลิตร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40A19EF" w14:textId="77777777" w:rsidR="00CC5B05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เลขไมล์</w:t>
            </w:r>
          </w:p>
          <w:p w14:paraId="2B3715F4" w14:textId="5BAE2D3B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ก่อน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133E632" w14:textId="77777777" w:rsidR="00CC5B05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เลขไมล์</w:t>
            </w:r>
          </w:p>
          <w:p w14:paraId="7B520316" w14:textId="28BACC14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หลัง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5979D7D" w14:textId="77777777" w:rsidR="00CC5B05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ระยะทาง </w:t>
            </w:r>
          </w:p>
          <w:p w14:paraId="144D4DD8" w14:textId="37565214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กม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4B00BD7" w14:textId="61C1D573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ใบกำกับภาษี</w:t>
            </w:r>
          </w:p>
        </w:tc>
        <w:tc>
          <w:tcPr>
            <w:tcW w:w="368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0C33609" w14:textId="6FBE1108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หมายเหตุ</w:t>
            </w:r>
          </w:p>
        </w:tc>
      </w:tr>
      <w:tr w:rsidR="000C6DD4" w:rsidRPr="003D4FBE" w14:paraId="722FF1C2" w14:textId="77777777" w:rsidTr="00AA0463">
        <w:tc>
          <w:tcPr>
            <w:tcW w:w="146" w:type="pct"/>
            <w:tcBorders>
              <w:bottom w:val="single" w:sz="4" w:space="0" w:color="auto"/>
            </w:tcBorders>
          </w:tcPr>
          <w:p w14:paraId="2B3A0481" w14:textId="0DF02CBE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0" w:name="bmDataRow"/>
            <w:bookmarkEnd w:id="0"/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ROW_NO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24" w:type="pct"/>
            <w:tcBorders>
              <w:bottom w:val="single" w:sz="4" w:space="0" w:color="auto"/>
            </w:tcBorders>
          </w:tcPr>
          <w:p w14:paraId="6BCB88A0" w14:textId="20DAD9FA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CARD_NO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51" w:type="pct"/>
            <w:tcBorders>
              <w:bottom w:val="single" w:sz="4" w:space="0" w:color="auto"/>
            </w:tcBorders>
          </w:tcPr>
          <w:p w14:paraId="7A455211" w14:textId="7D848E95" w:rsidR="000C6DD4" w:rsidRPr="003D4FBE" w:rsidRDefault="000C6DD4" w:rsidP="000C6DD4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TRANSACTION_DATE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632" w:type="pct"/>
            <w:tcBorders>
              <w:bottom w:val="single" w:sz="4" w:space="0" w:color="auto"/>
            </w:tcBorders>
          </w:tcPr>
          <w:p w14:paraId="506A3E66" w14:textId="437D2EB9" w:rsidR="000C6DD4" w:rsidRPr="003D4FBE" w:rsidRDefault="000C6DD4" w:rsidP="000C6DD4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STATION_NAME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50" w:type="pct"/>
            <w:tcBorders>
              <w:bottom w:val="single" w:sz="4" w:space="0" w:color="auto"/>
            </w:tcBorders>
          </w:tcPr>
          <w:p w14:paraId="16E8C25F" w14:textId="4A474853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BRANCH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7A757EE4" w14:textId="0673E036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FUEL_TYPE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71" w:type="pct"/>
            <w:tcBorders>
              <w:bottom w:val="single" w:sz="4" w:space="0" w:color="auto"/>
            </w:tcBorders>
          </w:tcPr>
          <w:p w14:paraId="0891DC81" w14:textId="162A1400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TAX_INV</w:t>
            </w:r>
            <w:r w:rsidR="00FA3FCE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5EC4F516" w14:textId="207F5E5B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AMT_EXCL_VAT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44FB3DFC" w14:textId="776D58EB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VAT_AMT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7585C316" w14:textId="6B9E8B96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TOTAL_AMT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0" w:type="pct"/>
            <w:tcBorders>
              <w:bottom w:val="single" w:sz="4" w:space="0" w:color="auto"/>
            </w:tcBorders>
          </w:tcPr>
          <w:p w14:paraId="279A1B54" w14:textId="00522F3B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VOLUME_LITERS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5E173490" w14:textId="34E079A3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PRICE_PER_LITER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bottom w:val="single" w:sz="4" w:space="0" w:color="auto"/>
            </w:tcBorders>
          </w:tcPr>
          <w:p w14:paraId="3B486A5B" w14:textId="36F929EA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ODOMETER_BEFORE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0" w:type="pct"/>
            <w:tcBorders>
              <w:bottom w:val="single" w:sz="4" w:space="0" w:color="auto"/>
            </w:tcBorders>
          </w:tcPr>
          <w:p w14:paraId="6424EA11" w14:textId="0E4A7391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ODOMETER_AFTER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bottom w:val="single" w:sz="4" w:space="0" w:color="auto"/>
            </w:tcBorders>
          </w:tcPr>
          <w:p w14:paraId="7734732D" w14:textId="2D94E6B0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DISTANCE_KM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81" w:type="pct"/>
            <w:tcBorders>
              <w:bottom w:val="single" w:sz="4" w:space="0" w:color="auto"/>
            </w:tcBorders>
          </w:tcPr>
          <w:p w14:paraId="32337FDB" w14:textId="08FC5F79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TAX_INVOICE_FLAG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68" w:type="pct"/>
            <w:tcBorders>
              <w:bottom w:val="single" w:sz="4" w:space="0" w:color="auto"/>
            </w:tcBorders>
          </w:tcPr>
          <w:p w14:paraId="7CBCCDCB" w14:textId="278CB822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REMARKS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  <w:tr w:rsidR="00CC5B05" w:rsidRPr="003D4FBE" w14:paraId="0FD76976" w14:textId="77777777" w:rsidTr="00AA0463">
        <w:tc>
          <w:tcPr>
            <w:tcW w:w="14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5A99FC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D231CA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CCD2AC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BAE47A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DC0DE9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0E8B93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0D377B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16428D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03DF08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901E81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F2A96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41694C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717A47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6CBE53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CE4965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E2A054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2D7B12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  <w:tr w:rsidR="0075788C" w:rsidRPr="003D4FBE" w14:paraId="40551FB7" w14:textId="77777777" w:rsidTr="00AA0463"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</w:tcPr>
          <w:p w14:paraId="6348F427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</w:tcPr>
          <w:p w14:paraId="00CB69A4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</w:tcPr>
          <w:p w14:paraId="16A07A85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2588EDCD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</w:tcPr>
          <w:p w14:paraId="11179A45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</w:tcPr>
          <w:p w14:paraId="5185FB28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</w:tcPr>
          <w:p w14:paraId="1C010490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6E18CDFE" w14:textId="7B308C03" w:rsidR="0075788C" w:rsidRPr="003D4FBE" w:rsidRDefault="0075788C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226EF4" w:rsidRPr="008A558A">
              <w:rPr>
                <w:rFonts w:ascii="TH SarabunPSK" w:hAnsi="TH SarabunPSK" w:cs="TH SarabunPSK"/>
                <w:sz w:val="20"/>
                <w:szCs w:val="20"/>
              </w:rPr>
              <w:t>TOTAL_AMT_EXCL_VAT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48A386A1" w14:textId="10785092" w:rsidR="0075788C" w:rsidRPr="003D4FBE" w:rsidRDefault="0075788C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226EF4" w:rsidRPr="008A558A">
              <w:rPr>
                <w:rFonts w:ascii="TH SarabunPSK" w:hAnsi="TH SarabunPSK" w:cs="TH SarabunPSK"/>
                <w:sz w:val="20"/>
                <w:szCs w:val="20"/>
              </w:rPr>
              <w:t>TOTAL_VAT_AMT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4470A3FB" w14:textId="1C2D4C1F" w:rsidR="0075788C" w:rsidRPr="003D4FBE" w:rsidRDefault="0075788C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226EF4" w:rsidRPr="00226EF4">
              <w:rPr>
                <w:rFonts w:ascii="TH SarabunPSK" w:hAnsi="TH SarabunPSK" w:cs="TH SarabunPSK"/>
                <w:sz w:val="20"/>
                <w:szCs w:val="20"/>
              </w:rPr>
              <w:t>GRAND_TOTAL_AMT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0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04FB7B1" w14:textId="72B79FB7" w:rsidR="0075788C" w:rsidRPr="003D4FBE" w:rsidRDefault="0075788C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226EF4" w:rsidRPr="008A558A">
              <w:rPr>
                <w:rFonts w:ascii="TH SarabunPSK" w:hAnsi="TH SarabunPSK" w:cs="TH SarabunPSK"/>
                <w:sz w:val="20"/>
                <w:szCs w:val="20"/>
              </w:rPr>
              <w:t>TOTAL_VOLUME_LITERS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7D46BD2A" w14:textId="097735E8" w:rsidR="0075788C" w:rsidRPr="003D4FBE" w:rsidRDefault="00226EF4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TOTAL_PRICE_PER_LITER</w:t>
            </w:r>
            <w:r w:rsidR="0075788C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</w:tcPr>
          <w:p w14:paraId="1DD3F97C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14:paraId="6816BC06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</w:tcPr>
          <w:p w14:paraId="4B3811F0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</w:tcPr>
          <w:p w14:paraId="41150346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</w:tcPr>
          <w:p w14:paraId="5E2B5B29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</w:tbl>
    <w:p w14:paraId="46020486" w14:textId="77777777" w:rsidR="001802F9" w:rsidRDefault="001802F9" w:rsidP="00E46710">
      <w:pPr>
        <w:jc w:val="center"/>
      </w:pPr>
    </w:p>
    <w:tbl>
      <w:tblPr>
        <w:tblStyle w:val="TableGrid"/>
        <w:tblW w:w="499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4129"/>
        <w:gridCol w:w="720"/>
        <w:gridCol w:w="406"/>
      </w:tblGrid>
      <w:tr w:rsidR="00AA0463" w:rsidRPr="00AA0463" w14:paraId="10DE324C" w14:textId="77777777" w:rsidTr="00226EF4">
        <w:tc>
          <w:tcPr>
            <w:tcW w:w="4631" w:type="pct"/>
          </w:tcPr>
          <w:p w14:paraId="5C7B5742" w14:textId="43713EF4" w:rsidR="00AA0463" w:rsidRPr="00AA0463" w:rsidRDefault="00AA0463" w:rsidP="00AA0463">
            <w:pPr>
              <w:jc w:val="right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AA0463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รวมจำนวนใบกำกับภาษี</w:t>
            </w:r>
          </w:p>
        </w:tc>
        <w:tc>
          <w:tcPr>
            <w:tcW w:w="236" w:type="pct"/>
          </w:tcPr>
          <w:p w14:paraId="02CF67E2" w14:textId="2209E117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[</w:t>
            </w:r>
            <w:r w:rsidR="00226EF4" w:rsidRPr="00226EF4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TOTAL_TAX_INV</w:t>
            </w: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3" w:type="pct"/>
          </w:tcPr>
          <w:p w14:paraId="69D0F89B" w14:textId="2E57AF6D" w:rsidR="00AA0463" w:rsidRPr="00AA0463" w:rsidRDefault="00AA0463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ฉบับ</w:t>
            </w:r>
          </w:p>
        </w:tc>
      </w:tr>
      <w:tr w:rsidR="00AA0463" w:rsidRPr="00AA0463" w14:paraId="0542CE3B" w14:textId="77777777" w:rsidTr="00226EF4">
        <w:tc>
          <w:tcPr>
            <w:tcW w:w="4631" w:type="pct"/>
          </w:tcPr>
          <w:p w14:paraId="373C4BE0" w14:textId="5E7408CD" w:rsidR="00AA0463" w:rsidRPr="00AA0463" w:rsidRDefault="00AA0463" w:rsidP="00AA0463">
            <w:pPr>
              <w:jc w:val="right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มีเอกสาร</w:t>
            </w:r>
          </w:p>
        </w:tc>
        <w:tc>
          <w:tcPr>
            <w:tcW w:w="236" w:type="pct"/>
          </w:tcPr>
          <w:p w14:paraId="1F37A80B" w14:textId="73A6A7B1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[</w:t>
            </w:r>
            <w:r w:rsidR="00226EF4" w:rsidRPr="00226EF4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HAS_INV</w:t>
            </w: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3" w:type="pct"/>
          </w:tcPr>
          <w:p w14:paraId="35367567" w14:textId="07B2584B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ฉบับ</w:t>
            </w:r>
          </w:p>
        </w:tc>
      </w:tr>
      <w:tr w:rsidR="00AA0463" w:rsidRPr="00AA0463" w14:paraId="43CE52E1" w14:textId="77777777" w:rsidTr="00226EF4">
        <w:tc>
          <w:tcPr>
            <w:tcW w:w="4631" w:type="pct"/>
          </w:tcPr>
          <w:p w14:paraId="6EEE70CB" w14:textId="0CA37689" w:rsidR="00AA0463" w:rsidRPr="00AA0463" w:rsidRDefault="00AA0463" w:rsidP="00AA0463">
            <w:pPr>
              <w:jc w:val="right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ไม่มีเอกสาร</w:t>
            </w:r>
          </w:p>
        </w:tc>
        <w:tc>
          <w:tcPr>
            <w:tcW w:w="236" w:type="pct"/>
          </w:tcPr>
          <w:p w14:paraId="4C6A00E6" w14:textId="499015A3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[</w:t>
            </w:r>
            <w:r w:rsidR="00226EF4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NO</w:t>
            </w:r>
            <w:r w:rsidR="00226EF4" w:rsidRPr="00226EF4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_INV</w:t>
            </w: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3" w:type="pct"/>
          </w:tcPr>
          <w:p w14:paraId="19B159CA" w14:textId="5FF1ECB1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ฉบับ</w:t>
            </w:r>
          </w:p>
        </w:tc>
      </w:tr>
    </w:tbl>
    <w:p w14:paraId="5C9908F3" w14:textId="77777777" w:rsidR="00834A70" w:rsidRDefault="00834A70" w:rsidP="00834A70">
      <w:pPr>
        <w:tabs>
          <w:tab w:val="left" w:pos="3600"/>
          <w:tab w:val="left" w:pos="11520"/>
          <w:tab w:val="left" w:pos="14940"/>
        </w:tabs>
        <w:rPr>
          <w:rFonts w:ascii="TH SarabunPSK" w:hAnsi="TH SarabunPSK" w:cs="TH SarabunPSK"/>
          <w:sz w:val="28"/>
          <w:szCs w:val="28"/>
        </w:rPr>
      </w:pPr>
    </w:p>
    <w:p w14:paraId="2416BFD4" w14:textId="2149E8FC" w:rsidR="00834A70" w:rsidRDefault="00834A70" w:rsidP="00834A70">
      <w:pPr>
        <w:tabs>
          <w:tab w:val="left" w:pos="3600"/>
          <w:tab w:val="left" w:pos="11520"/>
          <w:tab w:val="left" w:pos="14940"/>
        </w:tabs>
        <w:rPr>
          <w:rFonts w:ascii="TH SarabunPSK" w:hAnsi="TH SarabunPSK" w:cs="TH SarabunPSK"/>
          <w:sz w:val="28"/>
          <w:szCs w:val="28"/>
        </w:rPr>
      </w:pPr>
      <w:r w:rsidRPr="00834A70">
        <w:rPr>
          <w:rFonts w:ascii="TH SarabunPSK" w:hAnsi="TH SarabunPSK" w:cs="TH SarabunPSK"/>
          <w:color w:val="FF0000"/>
          <w:szCs w:val="24"/>
        </w:rPr>
        <w:t>[</w:t>
      </w:r>
      <w:r w:rsidR="00226EF4">
        <w:rPr>
          <w:rFonts w:ascii="TH SarabunPSK" w:hAnsi="TH SarabunPSK" w:cs="TH SarabunPSK"/>
          <w:color w:val="FF0000"/>
          <w:szCs w:val="24"/>
        </w:rPr>
        <w:t>TEXT_</w:t>
      </w:r>
      <w:r w:rsidR="00226EF4" w:rsidRPr="00226EF4">
        <w:rPr>
          <w:rFonts w:ascii="TH SarabunPSK" w:hAnsi="TH SarabunPSK" w:cs="TH SarabunPSK"/>
          <w:color w:val="FF0000"/>
          <w:szCs w:val="24"/>
        </w:rPr>
        <w:t>TAX_INV_PENDING</w:t>
      </w:r>
      <w:r w:rsidRPr="00834A70">
        <w:rPr>
          <w:rFonts w:ascii="TH SarabunPSK" w:hAnsi="TH SarabunPSK" w:cs="TH SarabunPSK"/>
          <w:color w:val="FF0000"/>
          <w:szCs w:val="24"/>
        </w:rPr>
        <w:t>]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</w:p>
    <w:tbl>
      <w:tblPr>
        <w:tblStyle w:val="TableGrid"/>
        <w:tblW w:w="4997" w:type="pct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46"/>
        <w:gridCol w:w="1293"/>
        <w:gridCol w:w="1375"/>
        <w:gridCol w:w="1927"/>
        <w:gridCol w:w="457"/>
        <w:gridCol w:w="918"/>
        <w:gridCol w:w="826"/>
        <w:gridCol w:w="1009"/>
        <w:gridCol w:w="918"/>
        <w:gridCol w:w="918"/>
        <w:gridCol w:w="640"/>
        <w:gridCol w:w="918"/>
        <w:gridCol w:w="643"/>
        <w:gridCol w:w="640"/>
        <w:gridCol w:w="643"/>
        <w:gridCol w:w="552"/>
        <w:gridCol w:w="1122"/>
      </w:tblGrid>
      <w:tr w:rsidR="00834A70" w:rsidRPr="003D4FBE" w14:paraId="3533B55E" w14:textId="77777777" w:rsidTr="00682002">
        <w:tc>
          <w:tcPr>
            <w:tcW w:w="146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7C9DFC4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ลำดับ</w:t>
            </w:r>
          </w:p>
        </w:tc>
        <w:tc>
          <w:tcPr>
            <w:tcW w:w="424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69A1B13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Card No.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10D7C9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วันที่ทำรายการ</w:t>
            </w:r>
          </w:p>
        </w:tc>
        <w:tc>
          <w:tcPr>
            <w:tcW w:w="632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D70D09F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ชื่อสถานี</w:t>
            </w:r>
          </w:p>
        </w:tc>
        <w:tc>
          <w:tcPr>
            <w:tcW w:w="15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C002699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สาขา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CD59651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ประเภทน้ำมัน</w:t>
            </w:r>
          </w:p>
        </w:tc>
        <w:tc>
          <w:tcPr>
            <w:tcW w:w="27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8F4A05A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เลขที่ใบกำกับ</w:t>
            </w:r>
          </w:p>
          <w:p w14:paraId="3BB8918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ภาษี</w:t>
            </w:r>
          </w:p>
        </w:tc>
        <w:tc>
          <w:tcPr>
            <w:tcW w:w="33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2B308E3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จำนวนเงินไม่รวมภาษีมูลค่าเพิ่ม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968AC15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ภาษีมูลค่าเพิ่ม 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(VAT)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F9E5D45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รวมจำนวนเงิน</w:t>
            </w:r>
          </w:p>
        </w:tc>
        <w:tc>
          <w:tcPr>
            <w:tcW w:w="21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96D106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ปริมาณ</w:t>
            </w:r>
          </w:p>
          <w:p w14:paraId="481A6428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ลิตร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781233B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ราคาต่อหน่วย 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บาทต่อลิตร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03159F5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เลขไมล์</w:t>
            </w:r>
          </w:p>
          <w:p w14:paraId="30550FCE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ก่อน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A4C18CB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เลขไมล์</w:t>
            </w:r>
          </w:p>
          <w:p w14:paraId="645FFE1C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หลัง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1A4544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ระยะทาง </w:t>
            </w:r>
          </w:p>
          <w:p w14:paraId="28414AE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กม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BE290F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ใบกำกับภาษี</w:t>
            </w:r>
          </w:p>
        </w:tc>
        <w:tc>
          <w:tcPr>
            <w:tcW w:w="368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DDF93BD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หมายเหตุ</w:t>
            </w:r>
          </w:p>
        </w:tc>
      </w:tr>
      <w:tr w:rsidR="00226EF4" w:rsidRPr="003D4FBE" w14:paraId="79BFF710" w14:textId="77777777" w:rsidTr="00834A70">
        <w:tc>
          <w:tcPr>
            <w:tcW w:w="146" w:type="pct"/>
            <w:tcBorders>
              <w:bottom w:val="single" w:sz="4" w:space="0" w:color="auto"/>
            </w:tcBorders>
          </w:tcPr>
          <w:p w14:paraId="1BC1ACCB" w14:textId="1408A0E2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1" w:name="bmDataRow2"/>
            <w:bookmarkEnd w:id="1"/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ROW_NO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24" w:type="pct"/>
            <w:tcBorders>
              <w:bottom w:val="single" w:sz="4" w:space="0" w:color="auto"/>
            </w:tcBorders>
          </w:tcPr>
          <w:p w14:paraId="700EB2D2" w14:textId="5D231051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CARD_NO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51" w:type="pct"/>
            <w:tcBorders>
              <w:bottom w:val="single" w:sz="4" w:space="0" w:color="auto"/>
            </w:tcBorders>
          </w:tcPr>
          <w:p w14:paraId="7EEF22A3" w14:textId="1D46ED69" w:rsidR="00226EF4" w:rsidRPr="003D4FBE" w:rsidRDefault="00226EF4" w:rsidP="00226EF4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TRANSACTION_DATE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632" w:type="pct"/>
            <w:tcBorders>
              <w:bottom w:val="single" w:sz="4" w:space="0" w:color="auto"/>
            </w:tcBorders>
          </w:tcPr>
          <w:p w14:paraId="3710CD43" w14:textId="5BD533D3" w:rsidR="00226EF4" w:rsidRPr="003D4FBE" w:rsidRDefault="00226EF4" w:rsidP="00226EF4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STATION_NAME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50" w:type="pct"/>
            <w:tcBorders>
              <w:bottom w:val="single" w:sz="4" w:space="0" w:color="auto"/>
            </w:tcBorders>
          </w:tcPr>
          <w:p w14:paraId="1A9F5B88" w14:textId="264526DB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BRANCH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6E87423A" w14:textId="324EF3AE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FUEL_TYPE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71" w:type="pct"/>
            <w:tcBorders>
              <w:bottom w:val="single" w:sz="4" w:space="0" w:color="auto"/>
            </w:tcBorders>
          </w:tcPr>
          <w:p w14:paraId="56049265" w14:textId="54EA3239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TAX_INV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0871191E" w14:textId="006A9873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AMT_EXCL_VAT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75DD4101" w14:textId="521AD427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VAT_AMT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4413AA8A" w14:textId="27895B81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TOTAL_AMT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0" w:type="pct"/>
            <w:tcBorders>
              <w:bottom w:val="single" w:sz="4" w:space="0" w:color="auto"/>
            </w:tcBorders>
          </w:tcPr>
          <w:p w14:paraId="41824E9E" w14:textId="125E0EF7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VOLUME_LITERS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3F0EDF1C" w14:textId="2D65E5F1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PRICE_PER_LITER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bottom w:val="single" w:sz="4" w:space="0" w:color="auto"/>
            </w:tcBorders>
          </w:tcPr>
          <w:p w14:paraId="38921B9A" w14:textId="790EE81A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ODOMETER_BEFORE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0" w:type="pct"/>
            <w:tcBorders>
              <w:bottom w:val="single" w:sz="4" w:space="0" w:color="auto"/>
            </w:tcBorders>
          </w:tcPr>
          <w:p w14:paraId="5839A209" w14:textId="186B493E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ODOMETER_AFTER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bottom w:val="single" w:sz="4" w:space="0" w:color="auto"/>
            </w:tcBorders>
          </w:tcPr>
          <w:p w14:paraId="360A0ADD" w14:textId="11B39C93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DISTANCE_KM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81" w:type="pct"/>
            <w:tcBorders>
              <w:bottom w:val="single" w:sz="4" w:space="0" w:color="auto"/>
            </w:tcBorders>
          </w:tcPr>
          <w:p w14:paraId="3A4F80B9" w14:textId="04A79FBF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TAX_INVOICE_FLAG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68" w:type="pct"/>
            <w:tcBorders>
              <w:bottom w:val="single" w:sz="4" w:space="0" w:color="auto"/>
            </w:tcBorders>
          </w:tcPr>
          <w:p w14:paraId="170A1B24" w14:textId="26415B1A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REMARKS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</w:tbl>
    <w:p w14:paraId="2D3CE8FD" w14:textId="77777777" w:rsidR="00834A70" w:rsidRDefault="00834A70" w:rsidP="00834A70">
      <w:pPr>
        <w:jc w:val="center"/>
      </w:pPr>
    </w:p>
    <w:p w14:paraId="76191570" w14:textId="77777777" w:rsidR="00834A70" w:rsidRDefault="00834A70" w:rsidP="00834A70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84"/>
        <w:gridCol w:w="5085"/>
        <w:gridCol w:w="5085"/>
      </w:tblGrid>
      <w:tr w:rsidR="00834A70" w:rsidRPr="00834A70" w14:paraId="266C5BF0" w14:textId="77777777" w:rsidTr="00552689">
        <w:tc>
          <w:tcPr>
            <w:tcW w:w="5084" w:type="dxa"/>
          </w:tcPr>
          <w:p w14:paraId="3E144BAB" w14:textId="3936C274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  <w:cs/>
              </w:rPr>
            </w:pPr>
            <w:r w:rsidRPr="00834A70">
              <w:rPr>
                <w:rFonts w:ascii="TH SarabunPSK" w:hAnsi="TH SarabunPSK" w:cs="TH SarabunPSK"/>
                <w:sz w:val="20"/>
                <w:szCs w:val="24"/>
                <w:cs/>
              </w:rPr>
              <w:t>การเสนอขออนุมัติ</w:t>
            </w:r>
          </w:p>
        </w:tc>
        <w:tc>
          <w:tcPr>
            <w:tcW w:w="5085" w:type="dxa"/>
          </w:tcPr>
          <w:p w14:paraId="2BA7A734" w14:textId="216C9EA4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ตรวจสอบการขออนุมัติ</w:t>
            </w:r>
          </w:p>
        </w:tc>
        <w:tc>
          <w:tcPr>
            <w:tcW w:w="5085" w:type="dxa"/>
          </w:tcPr>
          <w:p w14:paraId="59C645B0" w14:textId="6E36D2E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การอนุมัติ</w:t>
            </w:r>
          </w:p>
        </w:tc>
      </w:tr>
      <w:tr w:rsidR="00834A70" w:rsidRPr="00834A70" w14:paraId="631413A9" w14:textId="77777777" w:rsidTr="00552689">
        <w:tc>
          <w:tcPr>
            <w:tcW w:w="5084" w:type="dxa"/>
          </w:tcPr>
          <w:p w14:paraId="260FC85A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85" w:type="dxa"/>
          </w:tcPr>
          <w:p w14:paraId="4685E715" w14:textId="34093F2A" w:rsidR="00834A70" w:rsidRPr="006D353B" w:rsidRDefault="00834A70" w:rsidP="00D072A6">
            <w:pPr>
              <w:tabs>
                <w:tab w:val="center" w:pos="3629"/>
              </w:tabs>
              <w:rPr>
                <w:rFonts w:ascii="TH SarabunPSK" w:hAnsi="TH SarabunPSK" w:cs="TH SarabunPSK"/>
                <w:szCs w:val="24"/>
              </w:rPr>
            </w:pPr>
            <w:r w:rsidRPr="006D353B">
              <w:rPr>
                <w:rFonts w:ascii="TH SarabunPSK" w:hAnsi="TH SarabunPSK" w:cs="TH SarabunPSK" w:hint="cs"/>
                <w:szCs w:val="24"/>
                <w:cs/>
              </w:rPr>
              <w:t>ตรวจสอบแล้วเห็นสมควรเบิกน้ำมัน จำนวน</w:t>
            </w:r>
            <w:r w:rsidR="006D353B" w:rsidRPr="006D353B">
              <w:rPr>
                <w:rFonts w:ascii="TH SarabunPSK" w:hAnsi="TH SarabunPSK" w:cs="TH SarabunPSK"/>
                <w:szCs w:val="24"/>
              </w:rPr>
              <w:t xml:space="preserve"> </w:t>
            </w:r>
            <w:r w:rsidR="006D353B">
              <w:rPr>
                <w:rFonts w:ascii="TH SarabunPSK" w:hAnsi="TH SarabunPSK" w:cs="TH SarabunPSK"/>
                <w:szCs w:val="24"/>
              </w:rPr>
              <w:t xml:space="preserve">   </w:t>
            </w:r>
            <w:r w:rsidR="006D353B" w:rsidRPr="006D353B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D072A6" w:rsidRPr="00D072A6">
              <w:rPr>
                <w:rFonts w:ascii="TH SarabunPSK" w:hAnsi="TH SarabunPSK" w:cs="TH SarabunPSK"/>
                <w:szCs w:val="24"/>
                <w:u w:val="dotted"/>
              </w:rPr>
              <w:t>APP_FUEL_LTR</w:t>
            </w:r>
            <w:r w:rsidR="006D353B" w:rsidRPr="006D353B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6D353B" w:rsidRPr="006D353B"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</w:t>
            </w:r>
            <w:r w:rsidR="006D353B" w:rsidRPr="006D353B">
              <w:rPr>
                <w:rFonts w:ascii="TH SarabunPSK" w:hAnsi="TH SarabunPSK" w:cs="TH SarabunPSK" w:hint="cs"/>
                <w:szCs w:val="24"/>
                <w:cs/>
              </w:rPr>
              <w:t xml:space="preserve"> ลิตร</w:t>
            </w:r>
            <w:r w:rsidR="006D353B" w:rsidRPr="006D353B">
              <w:rPr>
                <w:rFonts w:ascii="TH SarabunPSK" w:hAnsi="TH SarabunPSK" w:cs="TH SarabunPSK"/>
                <w:szCs w:val="24"/>
              </w:rPr>
              <w:t xml:space="preserve">  </w:t>
            </w:r>
          </w:p>
        </w:tc>
        <w:tc>
          <w:tcPr>
            <w:tcW w:w="5085" w:type="dxa"/>
          </w:tcPr>
          <w:p w14:paraId="19FEE7EC" w14:textId="02412EBE" w:rsidR="00834A70" w:rsidRPr="00E77DC1" w:rsidRDefault="00E77DC1" w:rsidP="00834A70">
            <w:pPr>
              <w:rPr>
                <w:rFonts w:ascii="TH SarabunPSK" w:hAnsi="TH SarabunPSK" w:cs="TH SarabunPSK"/>
                <w:sz w:val="20"/>
                <w:szCs w:val="24"/>
                <w:u w:val="single"/>
              </w:rPr>
            </w:pPr>
            <w:r w:rsidRPr="00E77DC1">
              <w:rPr>
                <w:rFonts w:ascii="TH SarabunPSK" w:hAnsi="TH SarabunPSK" w:cs="TH SarabunPSK" w:hint="cs"/>
                <w:sz w:val="20"/>
                <w:szCs w:val="24"/>
                <w:u w:val="single"/>
                <w:cs/>
              </w:rPr>
              <w:t>คำสั่ง</w:t>
            </w:r>
          </w:p>
        </w:tc>
      </w:tr>
      <w:tr w:rsidR="00834A70" w:rsidRPr="00834A70" w14:paraId="5A86435A" w14:textId="77777777" w:rsidTr="00552689">
        <w:tc>
          <w:tcPr>
            <w:tcW w:w="5084" w:type="dxa"/>
          </w:tcPr>
          <w:p w14:paraId="14432CD0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85" w:type="dxa"/>
          </w:tcPr>
          <w:p w14:paraId="701AE90C" w14:textId="534578F8" w:rsidR="00834A70" w:rsidRPr="00834A70" w:rsidRDefault="00834A70" w:rsidP="00D072A6">
            <w:pPr>
              <w:tabs>
                <w:tab w:val="center" w:pos="3623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รวมจำนวนเงินทั้งสิ้น</w:t>
            </w:r>
            <w:r w:rsidR="00D072A6">
              <w:rPr>
                <w:rFonts w:ascii="TH SarabunPSK" w:hAnsi="TH SarabunPSK" w:cs="TH SarabunPSK"/>
                <w:sz w:val="20"/>
                <w:szCs w:val="24"/>
              </w:rPr>
              <w:t xml:space="preserve">                                     </w:t>
            </w:r>
            <w:r w:rsidR="00D072A6" w:rsidRPr="006D353B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D072A6" w:rsidRPr="00D072A6">
              <w:rPr>
                <w:rFonts w:ascii="TH SarabunPSK" w:hAnsi="TH SarabunPSK" w:cs="TH SarabunPSK"/>
                <w:szCs w:val="24"/>
                <w:u w:val="dotted"/>
              </w:rPr>
              <w:t>APP_FUEL_AMT</w:t>
            </w:r>
            <w:r w:rsidR="00D072A6" w:rsidRPr="006D353B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D072A6" w:rsidRPr="006D353B"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</w:t>
            </w:r>
            <w:r w:rsidR="00D072A6" w:rsidRPr="006D353B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D072A6">
              <w:rPr>
                <w:rFonts w:ascii="TH SarabunPSK" w:hAnsi="TH SarabunPSK" w:cs="TH SarabunPSK" w:hint="cs"/>
                <w:szCs w:val="24"/>
                <w:cs/>
              </w:rPr>
              <w:t>บาท</w:t>
            </w:r>
            <w:r w:rsidR="00D072A6" w:rsidRPr="006D353B">
              <w:rPr>
                <w:rFonts w:ascii="TH SarabunPSK" w:hAnsi="TH SarabunPSK" w:cs="TH SarabunPSK"/>
                <w:szCs w:val="24"/>
              </w:rPr>
              <w:t xml:space="preserve">  </w:t>
            </w:r>
          </w:p>
        </w:tc>
        <w:tc>
          <w:tcPr>
            <w:tcW w:w="5085" w:type="dxa"/>
          </w:tcPr>
          <w:p w14:paraId="536B681F" w14:textId="18569E69" w:rsidR="00834A70" w:rsidRPr="00834A70" w:rsidRDefault="00E77DC1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อนุมัติให้เบิกจ่ายน้ำมันตามรายการและจำนวนข้างต้น</w:t>
            </w:r>
          </w:p>
        </w:tc>
      </w:tr>
      <w:tr w:rsidR="00834A70" w:rsidRPr="00834A70" w14:paraId="2368A059" w14:textId="77777777" w:rsidTr="00552689">
        <w:tc>
          <w:tcPr>
            <w:tcW w:w="5084" w:type="dxa"/>
          </w:tcPr>
          <w:p w14:paraId="6BD2C895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85" w:type="dxa"/>
          </w:tcPr>
          <w:p w14:paraId="1065E3C2" w14:textId="433D093A" w:rsidR="00834A70" w:rsidRPr="006D353B" w:rsidRDefault="00E77DC1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จีงเรียนมาเพื่อโปรดอนุมัติให้เบิกจ่ายน้ำมันตามรายการและจำนวนข้างต้น</w:t>
            </w:r>
          </w:p>
        </w:tc>
        <w:tc>
          <w:tcPr>
            <w:tcW w:w="5085" w:type="dxa"/>
          </w:tcPr>
          <w:p w14:paraId="2FDF450C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</w:tr>
      <w:tr w:rsidR="00834A70" w:rsidRPr="00834A70" w14:paraId="0CC6CCCB" w14:textId="77777777" w:rsidTr="00552689">
        <w:tc>
          <w:tcPr>
            <w:tcW w:w="5084" w:type="dxa"/>
          </w:tcPr>
          <w:p w14:paraId="7FDC38A4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85" w:type="dxa"/>
          </w:tcPr>
          <w:p w14:paraId="3E75E244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85" w:type="dxa"/>
          </w:tcPr>
          <w:p w14:paraId="4B7619C1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</w:tr>
      <w:tr w:rsidR="00834A70" w:rsidRPr="00834A70" w14:paraId="64863B29" w14:textId="77777777" w:rsidTr="00552689">
        <w:tc>
          <w:tcPr>
            <w:tcW w:w="5084" w:type="dxa"/>
          </w:tcPr>
          <w:p w14:paraId="41AB4CC1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85" w:type="dxa"/>
          </w:tcPr>
          <w:p w14:paraId="63AC6D1D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85" w:type="dxa"/>
          </w:tcPr>
          <w:p w14:paraId="68E2EC0A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</w:tr>
      <w:tr w:rsidR="006A3CF9" w:rsidRPr="00834A70" w14:paraId="4A8B5E66" w14:textId="77777777" w:rsidTr="00552689">
        <w:tc>
          <w:tcPr>
            <w:tcW w:w="5084" w:type="dxa"/>
          </w:tcPr>
          <w:p w14:paraId="35D1196A" w14:textId="2AA8C813" w:rsidR="006A3CF9" w:rsidRPr="00834A70" w:rsidRDefault="006A3CF9" w:rsidP="006E2E7C">
            <w:pPr>
              <w:tabs>
                <w:tab w:val="center" w:pos="2497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ผู้จัดทำ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6E2E7C">
              <w:rPr>
                <w:rFonts w:ascii="TH SarabunPSK" w:hAnsi="TH SarabunPSK" w:cs="TH SarabunPSK"/>
                <w:szCs w:val="24"/>
                <w:u w:val="dotted"/>
              </w:rPr>
              <w:t>CREATOT_SIGN_1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    </w:t>
            </w:r>
          </w:p>
        </w:tc>
        <w:tc>
          <w:tcPr>
            <w:tcW w:w="5085" w:type="dxa"/>
          </w:tcPr>
          <w:p w14:paraId="31C8D9D1" w14:textId="29644E46" w:rsidR="006A3CF9" w:rsidRPr="00834A70" w:rsidRDefault="006A3CF9" w:rsidP="006E2E7C">
            <w:pPr>
              <w:tabs>
                <w:tab w:val="center" w:pos="2273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ลงชื่อ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="006E2E7C">
              <w:rPr>
                <w:rFonts w:ascii="TH SarabunPSK" w:hAnsi="TH SarabunPSK" w:cs="TH SarabunPSK"/>
                <w:szCs w:val="24"/>
                <w:u w:val="dotted"/>
              </w:rPr>
              <w:t>[APPROVAL_SIGN_1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</w:tc>
        <w:tc>
          <w:tcPr>
            <w:tcW w:w="5085" w:type="dxa"/>
          </w:tcPr>
          <w:p w14:paraId="0158E665" w14:textId="344C8EF8" w:rsidR="006A3CF9" w:rsidRPr="00834A70" w:rsidRDefault="006A3CF9" w:rsidP="006E2E7C">
            <w:pPr>
              <w:tabs>
                <w:tab w:val="center" w:pos="2319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ลงชื่อ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6E2E7C">
              <w:rPr>
                <w:rFonts w:ascii="TH SarabunPSK" w:hAnsi="TH SarabunPSK" w:cs="TH SarabunPSK"/>
                <w:szCs w:val="24"/>
                <w:u w:val="dotted"/>
              </w:rPr>
              <w:t>SUPPERVISOR_SIGN_1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</w:tc>
      </w:tr>
      <w:tr w:rsidR="006A3CF9" w:rsidRPr="00834A70" w14:paraId="1E02E4AA" w14:textId="77777777" w:rsidTr="00552689">
        <w:tc>
          <w:tcPr>
            <w:tcW w:w="5084" w:type="dxa"/>
          </w:tcPr>
          <w:p w14:paraId="5FB14140" w14:textId="170A7482" w:rsidR="006A3CF9" w:rsidRPr="00834A70" w:rsidRDefault="006A3CF9" w:rsidP="006A3CF9">
            <w:pPr>
              <w:tabs>
                <w:tab w:val="center" w:pos="2491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 xml:space="preserve">        (</w:t>
            </w:r>
            <w:r w:rsidRPr="00313A8B"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6E2E7C">
              <w:rPr>
                <w:rFonts w:ascii="TH SarabunPSK" w:hAnsi="TH SarabunPSK" w:cs="TH SarabunPSK"/>
                <w:szCs w:val="24"/>
                <w:u w:val="dotted"/>
              </w:rPr>
              <w:t>CREATOT_SIGN_2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313A8B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13A8B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u w:val="dotted"/>
              </w:rPr>
              <w:t xml:space="preserve">) </w:t>
            </w:r>
          </w:p>
        </w:tc>
        <w:tc>
          <w:tcPr>
            <w:tcW w:w="5085" w:type="dxa"/>
          </w:tcPr>
          <w:p w14:paraId="2E212385" w14:textId="590F3929" w:rsidR="006A3CF9" w:rsidRPr="00834A70" w:rsidRDefault="006A3CF9" w:rsidP="006E2E7C">
            <w:pPr>
              <w:tabs>
                <w:tab w:val="center" w:pos="2275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 xml:space="preserve">  (</w:t>
            </w:r>
            <w:r w:rsidRPr="00313A8B"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6E2E7C">
              <w:rPr>
                <w:rFonts w:ascii="TH SarabunPSK" w:hAnsi="TH SarabunPSK" w:cs="TH SarabunPSK"/>
                <w:szCs w:val="24"/>
                <w:u w:val="dotted"/>
              </w:rPr>
              <w:t>APPROVAL_SIGN_2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313A8B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13A8B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)</w:t>
            </w:r>
          </w:p>
        </w:tc>
        <w:tc>
          <w:tcPr>
            <w:tcW w:w="5085" w:type="dxa"/>
          </w:tcPr>
          <w:p w14:paraId="485C750A" w14:textId="40CF5C58" w:rsidR="006A3CF9" w:rsidRPr="00834A70" w:rsidRDefault="006A3CF9" w:rsidP="006E2E7C">
            <w:pPr>
              <w:tabs>
                <w:tab w:val="center" w:pos="2318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 xml:space="preserve">  (</w:t>
            </w:r>
            <w:r w:rsidRPr="00313A8B"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6E2E7C">
              <w:rPr>
                <w:rFonts w:ascii="TH SarabunPSK" w:hAnsi="TH SarabunPSK" w:cs="TH SarabunPSK"/>
                <w:szCs w:val="24"/>
                <w:u w:val="dotted"/>
              </w:rPr>
              <w:t>SUPPERVISOR_SIGN_2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313A8B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13A8B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)</w:t>
            </w:r>
          </w:p>
        </w:tc>
      </w:tr>
      <w:tr w:rsidR="006A3CF9" w:rsidRPr="00834A70" w14:paraId="2FA4A49D" w14:textId="77777777" w:rsidTr="00552689">
        <w:tc>
          <w:tcPr>
            <w:tcW w:w="5084" w:type="dxa"/>
          </w:tcPr>
          <w:p w14:paraId="700B140A" w14:textId="3E4E65F9" w:rsidR="006A3CF9" w:rsidRPr="00834A70" w:rsidRDefault="006A3CF9" w:rsidP="006A3CF9">
            <w:pPr>
              <w:tabs>
                <w:tab w:val="center" w:pos="2491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วันที่  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="006E2E7C">
              <w:rPr>
                <w:rFonts w:ascii="TH SarabunPSK" w:hAnsi="TH SarabunPSK" w:cs="TH SarabunPSK"/>
                <w:szCs w:val="24"/>
                <w:u w:val="dotted"/>
              </w:rPr>
              <w:t>CREATOT_DATE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    </w:t>
            </w:r>
          </w:p>
        </w:tc>
        <w:tc>
          <w:tcPr>
            <w:tcW w:w="5085" w:type="dxa"/>
          </w:tcPr>
          <w:p w14:paraId="740CAC01" w14:textId="0123583C" w:rsidR="006A3CF9" w:rsidRPr="00834A70" w:rsidRDefault="006A3CF9" w:rsidP="006E2E7C">
            <w:pPr>
              <w:tabs>
                <w:tab w:val="center" w:pos="2275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วันที่  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6E2E7C">
              <w:rPr>
                <w:rFonts w:ascii="TH SarabunPSK" w:hAnsi="TH SarabunPSK" w:cs="TH SarabunPSK"/>
                <w:szCs w:val="24"/>
                <w:u w:val="dotted"/>
              </w:rPr>
              <w:t>APPROVAL_DATE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   </w:t>
            </w:r>
          </w:p>
        </w:tc>
        <w:tc>
          <w:tcPr>
            <w:tcW w:w="5085" w:type="dxa"/>
          </w:tcPr>
          <w:p w14:paraId="252FA39E" w14:textId="33E210AC" w:rsidR="006A3CF9" w:rsidRPr="00834A70" w:rsidRDefault="006A3CF9" w:rsidP="006E2E7C">
            <w:pPr>
              <w:tabs>
                <w:tab w:val="center" w:pos="2318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วันที่  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6E2E7C">
              <w:rPr>
                <w:rFonts w:ascii="TH SarabunPSK" w:hAnsi="TH SarabunPSK" w:cs="TH SarabunPSK"/>
                <w:szCs w:val="24"/>
                <w:u w:val="dotted"/>
              </w:rPr>
              <w:t>SUPPERVISOR_DATE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   </w:t>
            </w:r>
          </w:p>
        </w:tc>
      </w:tr>
      <w:tr w:rsidR="00507C75" w:rsidRPr="00834A70" w14:paraId="5669EE5C" w14:textId="77777777" w:rsidTr="00552689">
        <w:tc>
          <w:tcPr>
            <w:tcW w:w="5084" w:type="dxa"/>
          </w:tcPr>
          <w:p w14:paraId="24096CC6" w14:textId="77777777" w:rsidR="00507C75" w:rsidRDefault="00507C75" w:rsidP="006A3CF9">
            <w:pPr>
              <w:tabs>
                <w:tab w:val="center" w:pos="2491"/>
              </w:tabs>
              <w:rPr>
                <w:rFonts w:ascii="TH SarabunPSK" w:hAnsi="TH SarabunPSK" w:cs="TH SarabunPSK"/>
                <w:sz w:val="20"/>
                <w:szCs w:val="24"/>
                <w:cs/>
              </w:rPr>
            </w:pPr>
          </w:p>
        </w:tc>
        <w:tc>
          <w:tcPr>
            <w:tcW w:w="5085" w:type="dxa"/>
          </w:tcPr>
          <w:p w14:paraId="189EBE79" w14:textId="77777777" w:rsidR="00507C75" w:rsidRDefault="00507C75" w:rsidP="006A3CF9">
            <w:pPr>
              <w:tabs>
                <w:tab w:val="center" w:pos="2635"/>
              </w:tabs>
              <w:rPr>
                <w:rFonts w:ascii="TH SarabunPSK" w:hAnsi="TH SarabunPSK" w:cs="TH SarabunPSK"/>
                <w:sz w:val="20"/>
                <w:szCs w:val="24"/>
                <w:cs/>
              </w:rPr>
            </w:pPr>
          </w:p>
        </w:tc>
        <w:tc>
          <w:tcPr>
            <w:tcW w:w="5085" w:type="dxa"/>
          </w:tcPr>
          <w:p w14:paraId="1CFDF9EE" w14:textId="1F74C755" w:rsidR="00507C75" w:rsidRDefault="00507C75" w:rsidP="006A3CF9">
            <w:pPr>
              <w:tabs>
                <w:tab w:val="center" w:pos="2506"/>
              </w:tabs>
              <w:rPr>
                <w:rFonts w:ascii="TH SarabunPSK" w:hAnsi="TH SarabunPSK" w:cs="TH SarabunPSK"/>
                <w:sz w:val="20"/>
                <w:szCs w:val="24"/>
              </w:rPr>
            </w:pPr>
            <w:r w:rsidRPr="00507C75">
              <w:rPr>
                <w:rFonts w:ascii="TH SarabunPSK" w:hAnsi="TH SarabunPSK" w:cs="TH SarabunPSK"/>
                <w:color w:val="FF0000"/>
                <w:sz w:val="20"/>
                <w:szCs w:val="24"/>
              </w:rPr>
              <w:t>*</w:t>
            </w: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ให้หัวหน้าหน่วยงานตั้งแต่ผู้อำนวยการกองขี้นไป หรือผู้ที่ได้รับมอบหมาย เบิกจ่ายน้ำมันให้แก่รถที่อยู่ในความรับผิดชอบของตน ตามข้อ ๑๒ </w:t>
            </w:r>
            <w:r>
              <w:rPr>
                <w:rFonts w:ascii="TH SarabunPSK" w:hAnsi="TH SarabunPSK" w:cs="TH SarabunPSK"/>
                <w:sz w:val="20"/>
                <w:szCs w:val="24"/>
              </w:rPr>
              <w:t>(</w:t>
            </w: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๓</w:t>
            </w:r>
            <w:r>
              <w:rPr>
                <w:rFonts w:ascii="TH SarabunPSK" w:hAnsi="TH SarabunPSK" w:cs="TH SarabunPSK"/>
                <w:sz w:val="20"/>
                <w:szCs w:val="24"/>
              </w:rPr>
              <w:t>)</w:t>
            </w:r>
          </w:p>
        </w:tc>
      </w:tr>
    </w:tbl>
    <w:p w14:paraId="4902EBA9" w14:textId="77777777" w:rsidR="00834A70" w:rsidRDefault="00834A70" w:rsidP="00834A70"/>
    <w:p w14:paraId="0240E4EB" w14:textId="77777777" w:rsidR="00AA0463" w:rsidRPr="001802F9" w:rsidRDefault="00AA0463" w:rsidP="00442D8B"/>
    <w:sectPr w:rsidR="00AA0463" w:rsidRPr="001802F9" w:rsidSect="00CC5B05">
      <w:pgSz w:w="15840" w:h="12240" w:orient="landscape" w:code="1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0"/>
    <w:rsid w:val="00090057"/>
    <w:rsid w:val="000C6DD4"/>
    <w:rsid w:val="000F08C2"/>
    <w:rsid w:val="001069ED"/>
    <w:rsid w:val="0011170B"/>
    <w:rsid w:val="001802F9"/>
    <w:rsid w:val="00226EF4"/>
    <w:rsid w:val="002650CB"/>
    <w:rsid w:val="002E334B"/>
    <w:rsid w:val="002F4468"/>
    <w:rsid w:val="00313A8B"/>
    <w:rsid w:val="003808D3"/>
    <w:rsid w:val="003B5583"/>
    <w:rsid w:val="003C4081"/>
    <w:rsid w:val="003D4FBE"/>
    <w:rsid w:val="00442D8B"/>
    <w:rsid w:val="004626BC"/>
    <w:rsid w:val="004642E0"/>
    <w:rsid w:val="00467AEE"/>
    <w:rsid w:val="004D4EF1"/>
    <w:rsid w:val="00507C75"/>
    <w:rsid w:val="00552689"/>
    <w:rsid w:val="005A6F9C"/>
    <w:rsid w:val="005F4A28"/>
    <w:rsid w:val="00617490"/>
    <w:rsid w:val="006A1DBF"/>
    <w:rsid w:val="006A3CF9"/>
    <w:rsid w:val="006A4C6B"/>
    <w:rsid w:val="006D353B"/>
    <w:rsid w:val="006D3690"/>
    <w:rsid w:val="006E2E7C"/>
    <w:rsid w:val="00712680"/>
    <w:rsid w:val="0075788C"/>
    <w:rsid w:val="0076353A"/>
    <w:rsid w:val="00782722"/>
    <w:rsid w:val="007A3381"/>
    <w:rsid w:val="007A49DF"/>
    <w:rsid w:val="00834A70"/>
    <w:rsid w:val="00880BDD"/>
    <w:rsid w:val="008A558A"/>
    <w:rsid w:val="008B1427"/>
    <w:rsid w:val="008F04FB"/>
    <w:rsid w:val="008F431C"/>
    <w:rsid w:val="00910432"/>
    <w:rsid w:val="00934E35"/>
    <w:rsid w:val="00963B6E"/>
    <w:rsid w:val="00AA0463"/>
    <w:rsid w:val="00AA7226"/>
    <w:rsid w:val="00B17636"/>
    <w:rsid w:val="00B85813"/>
    <w:rsid w:val="00B94CEE"/>
    <w:rsid w:val="00BB12E5"/>
    <w:rsid w:val="00C7326B"/>
    <w:rsid w:val="00CC5B05"/>
    <w:rsid w:val="00CC6074"/>
    <w:rsid w:val="00CD3343"/>
    <w:rsid w:val="00D072A6"/>
    <w:rsid w:val="00D164A7"/>
    <w:rsid w:val="00D334F5"/>
    <w:rsid w:val="00D723DB"/>
    <w:rsid w:val="00E46710"/>
    <w:rsid w:val="00E77DC1"/>
    <w:rsid w:val="00EC25C9"/>
    <w:rsid w:val="00EC6AC8"/>
    <w:rsid w:val="00F0546C"/>
    <w:rsid w:val="00F33C6C"/>
    <w:rsid w:val="00F83C27"/>
    <w:rsid w:val="00FA3FCE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D5C"/>
  <w15:chartTrackingRefBased/>
  <w15:docId w15:val="{D9EF5684-0444-490E-86A2-B336EE1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3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3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6D3690"/>
    <w:pPr>
      <w:suppressLineNumbers/>
    </w:pPr>
  </w:style>
  <w:style w:type="table" w:styleId="TableGrid">
    <w:name w:val="Table Grid"/>
    <w:basedOn w:val="TableNormal"/>
    <w:uiPriority w:val="39"/>
    <w:rsid w:val="006D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3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381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381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381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3D4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>รายงานการใช้น้ำมันเชื้อเพลิงโดยผ่าน Fleet Card</TemplateName>
  </documentManagement>
</p:properties>
</file>

<file path=customXml/itemProps1.xml><?xml version="1.0" encoding="utf-8"?>
<ds:datastoreItem xmlns:ds="http://schemas.openxmlformats.org/officeDocument/2006/customXml" ds:itemID="{7AFF386C-6D6C-40A6-BD75-BEAED09CBE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909EAD-8369-4294-95EF-697B29902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D60476-9360-43A9-9759-BD79052B9D8F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papawit munkunsean</cp:lastModifiedBy>
  <cp:revision>81</cp:revision>
  <dcterms:created xsi:type="dcterms:W3CDTF">2025-03-16T11:14:00Z</dcterms:created>
  <dcterms:modified xsi:type="dcterms:W3CDTF">2025-04-22T03:19:00Z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