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CB82" w14:textId="02986149" w:rsidR="00F0546C" w:rsidRDefault="00F0546C"/>
    <w:tbl>
      <w:tblPr>
        <w:tblStyle w:val="TableGrid"/>
        <w:tblW w:w="499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2"/>
      </w:tblGrid>
      <w:tr w:rsidR="004B1888" w14:paraId="41A4B5B5" w14:textId="77777777" w:rsidTr="004B1888">
        <w:tc>
          <w:tcPr>
            <w:tcW w:w="5000" w:type="pct"/>
          </w:tcPr>
          <w:p w14:paraId="4F9FD46A" w14:textId="41274B78" w:rsidR="004B1888" w:rsidRPr="004B1888" w:rsidRDefault="004B1888" w:rsidP="004B1888">
            <w:pPr>
              <w:pStyle w:val="Standard"/>
              <w:tabs>
                <w:tab w:val="left" w:pos="9091"/>
              </w:tabs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</w:rPr>
              <w:t xml:space="preserve">แบบหมายเลข </w:t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  <w:t>5</w:t>
            </w:r>
          </w:p>
        </w:tc>
      </w:tr>
      <w:tr w:rsidR="004B1888" w14:paraId="16898B48" w14:textId="77777777" w:rsidTr="004B1888">
        <w:trPr>
          <w:trHeight w:val="800"/>
        </w:trPr>
        <w:tc>
          <w:tcPr>
            <w:tcW w:w="5000" w:type="pct"/>
          </w:tcPr>
          <w:p w14:paraId="4B140FE5" w14:textId="47A2F7B4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10953BE6" wp14:editId="357B2DAA">
                  <wp:simplePos x="0" y="0"/>
                  <wp:positionH relativeFrom="column">
                    <wp:posOffset>-38739</wp:posOffset>
                  </wp:positionH>
                  <wp:positionV relativeFrom="paragraph">
                    <wp:posOffset>29744</wp:posOffset>
                  </wp:positionV>
                  <wp:extent cx="627827" cy="476310"/>
                  <wp:effectExtent l="0" t="0" r="1270" b="0"/>
                  <wp:wrapNone/>
                  <wp:docPr id="327164858" name="กราฟิก1" descr="A red and blu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64858" name="กราฟิก1" descr="A red and blue logo&#10;&#10;AI-generated content may be incorrect."/>
                          <pic:cNvPicPr/>
                        </pic:nvPicPr>
                        <pic:blipFill>
                          <a:blip r:embed="rId7" cstate="print">
                            <a:lum bright="-42000" contrast="60000"/>
                            <a:alphaModFix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27" cy="476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การทางพิเศษแห่งประเทศไทย</w:t>
            </w:r>
          </w:p>
          <w:p w14:paraId="66DBBA5E" w14:textId="6EF6F151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</w:rPr>
              <w:t>ใบเบิก - จ่ายน้ำมัน</w:t>
            </w:r>
          </w:p>
        </w:tc>
      </w:tr>
    </w:tbl>
    <w:p w14:paraId="24D42115" w14:textId="6B4E889B" w:rsidR="004B1888" w:rsidRDefault="004B1888"/>
    <w:p w14:paraId="52E57A78" w14:textId="250009B6" w:rsidR="00035922" w:rsidRDefault="004B1888" w:rsidP="00035922">
      <w:pPr>
        <w:tabs>
          <w:tab w:val="left" w:pos="2880"/>
        </w:tabs>
        <w:rPr>
          <w:rFonts w:ascii="TH SarabunPSK" w:hAnsi="TH SarabunPSK" w:cs="TH SarabunPSK"/>
          <w:sz w:val="28"/>
          <w:szCs w:val="28"/>
        </w:rPr>
      </w:pPr>
      <w:r w:rsidRPr="004B1888">
        <w:rPr>
          <w:rFonts w:ascii="TH SarabunPSK" w:hAnsi="TH SarabunPSK" w:cs="TH SarabunPSK"/>
          <w:sz w:val="28"/>
          <w:szCs w:val="28"/>
          <w:cs/>
        </w:rPr>
        <w:t>เล่มที่</w:t>
      </w:r>
      <w:r w:rsidRPr="004B1888">
        <w:rPr>
          <w:rFonts w:ascii="TH SarabunPSK" w:hAnsi="TH SarabunPSK" w:cs="TH SarabunPSK"/>
          <w:sz w:val="28"/>
          <w:szCs w:val="28"/>
        </w:rPr>
        <w:t>/</w:t>
      </w:r>
      <w:r w:rsidRPr="004B1888">
        <w:rPr>
          <w:rFonts w:ascii="TH SarabunPSK" w:hAnsi="TH SarabunPSK" w:cs="TH SarabunPSK"/>
          <w:sz w:val="28"/>
          <w:szCs w:val="28"/>
          <w:cs/>
        </w:rPr>
        <w:t xml:space="preserve">เลขที่ 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>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DOC_NO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>]</w:t>
      </w:r>
      <w:r w:rsidR="00035922" w:rsidRPr="00035922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4CC688AC" w14:textId="41D8400A" w:rsidR="004B1888" w:rsidRPr="004B1888" w:rsidRDefault="00035922" w:rsidP="00035922">
      <w:pPr>
        <w:tabs>
          <w:tab w:val="left" w:pos="2880"/>
          <w:tab w:val="left" w:pos="10530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                                                                                                                                                  </w:t>
      </w:r>
      <w:r w:rsidR="004B1888" w:rsidRPr="004B1888">
        <w:rPr>
          <w:rFonts w:ascii="TH SarabunPSK" w:hAnsi="TH SarabunPSK" w:cs="TH SarabunPSK"/>
          <w:sz w:val="28"/>
          <w:szCs w:val="28"/>
          <w:cs/>
        </w:rPr>
        <w:t>วันที่</w:t>
      </w:r>
      <w:r w:rsidR="004B1888" w:rsidRPr="004B1888">
        <w:rPr>
          <w:rFonts w:ascii="TH SarabunPSK" w:hAnsi="TH SarabunPSK" w:cs="TH SarabunPSK"/>
          <w:sz w:val="28"/>
          <w:szCs w:val="28"/>
        </w:rPr>
        <w:t xml:space="preserve"> </w:t>
      </w:r>
      <w:r w:rsidR="004B1888" w:rsidRPr="00035922">
        <w:rPr>
          <w:rFonts w:ascii="TH SarabunPSK" w:hAnsi="TH SarabunPSK" w:cs="TH SarabunPSK"/>
          <w:sz w:val="28"/>
          <w:szCs w:val="28"/>
          <w:u w:val="single"/>
        </w:rPr>
        <w:t>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DOC_DATE</w:t>
      </w:r>
      <w:r w:rsidR="004B1888" w:rsidRPr="00035922">
        <w:rPr>
          <w:rFonts w:ascii="TH SarabunPSK" w:hAnsi="TH SarabunPSK" w:cs="TH SarabunPSK"/>
          <w:sz w:val="28"/>
          <w:szCs w:val="28"/>
          <w:u w:val="single"/>
        </w:rPr>
        <w:t>]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</w:t>
      </w:r>
    </w:p>
    <w:p w14:paraId="1CED967E" w14:textId="26D7D2E5" w:rsidR="004B1888" w:rsidRPr="004B1888" w:rsidRDefault="004B1888" w:rsidP="00035922">
      <w:pPr>
        <w:tabs>
          <w:tab w:val="left" w:pos="2880"/>
        </w:tabs>
        <w:rPr>
          <w:rFonts w:ascii="TH SarabunPSK" w:hAnsi="TH SarabunPSK" w:cs="TH SarabunPSK"/>
          <w:sz w:val="28"/>
          <w:szCs w:val="28"/>
        </w:rPr>
      </w:pPr>
      <w:r w:rsidRPr="004B1888">
        <w:rPr>
          <w:rFonts w:ascii="TH SarabunPSK" w:hAnsi="TH SarabunPSK" w:cs="TH SarabunPSK"/>
          <w:sz w:val="28"/>
          <w:szCs w:val="28"/>
          <w:cs/>
        </w:rPr>
        <w:t xml:space="preserve">เรียน 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>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DEAR</w:t>
      </w:r>
      <w:r w:rsidRPr="00035922">
        <w:rPr>
          <w:rFonts w:ascii="TH SarabunPSK" w:hAnsi="TH SarabunPSK" w:cs="TH SarabunPSK"/>
          <w:sz w:val="28"/>
          <w:szCs w:val="28"/>
          <w:u w:val="single"/>
        </w:rPr>
        <w:t>]</w:t>
      </w:r>
      <w:r w:rsidR="00035922" w:rsidRPr="00035922">
        <w:rPr>
          <w:rFonts w:ascii="TH SarabunPSK" w:hAnsi="TH SarabunPSK" w:cs="TH SarabunPSK"/>
          <w:sz w:val="28"/>
          <w:szCs w:val="28"/>
          <w:u w:val="single"/>
        </w:rPr>
        <w:tab/>
      </w:r>
      <w:r w:rsidRPr="004B1888">
        <w:rPr>
          <w:rFonts w:ascii="TH SarabunPSK" w:hAnsi="TH SarabunPSK" w:cs="TH SarabunPSK"/>
          <w:sz w:val="28"/>
          <w:szCs w:val="28"/>
        </w:rPr>
        <w:t xml:space="preserve"> </w:t>
      </w:r>
      <w:r w:rsidRPr="004B1888">
        <w:rPr>
          <w:rFonts w:ascii="TH SarabunPSK" w:hAnsi="TH SarabunPSK" w:cs="TH SarabunPSK"/>
          <w:sz w:val="28"/>
          <w:szCs w:val="28"/>
          <w:cs/>
        </w:rPr>
        <w:t>ผ่าน</w:t>
      </w:r>
    </w:p>
    <w:p w14:paraId="4DBD3F7C" w14:textId="3B3FAE5B" w:rsidR="004B1888" w:rsidRPr="004B1888" w:rsidRDefault="004B1888" w:rsidP="002247F2">
      <w:pPr>
        <w:tabs>
          <w:tab w:val="left" w:pos="5760"/>
          <w:tab w:val="left" w:pos="10530"/>
        </w:tabs>
        <w:ind w:firstLine="720"/>
        <w:rPr>
          <w:rFonts w:ascii="TH SarabunPSK" w:hAnsi="TH SarabunPSK" w:cs="TH SarabunPSK"/>
          <w:sz w:val="28"/>
          <w:szCs w:val="28"/>
        </w:rPr>
      </w:pPr>
      <w:r w:rsidRPr="004B1888">
        <w:rPr>
          <w:rFonts w:ascii="TH SarabunPSK" w:hAnsi="TH SarabunPSK" w:cs="TH SarabunPSK"/>
          <w:sz w:val="28"/>
          <w:szCs w:val="28"/>
          <w:cs/>
        </w:rPr>
        <w:t xml:space="preserve">ขอเบิกน้ำมันใช้กับรถ </w:t>
      </w:r>
      <w:r w:rsidRPr="002247F2">
        <w:rPr>
          <w:rFonts w:ascii="TH SarabunPSK" w:hAnsi="TH SarabunPSK" w:cs="TH SarabunPSK"/>
          <w:sz w:val="28"/>
          <w:szCs w:val="28"/>
          <w:u w:val="single"/>
        </w:rPr>
        <w:t>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VEHICLE_TYPE_NAME</w:t>
      </w:r>
      <w:r w:rsidRPr="002247F2">
        <w:rPr>
          <w:rFonts w:ascii="TH SarabunPSK" w:hAnsi="TH SarabunPSK" w:cs="TH SarabunPSK"/>
          <w:sz w:val="28"/>
          <w:szCs w:val="28"/>
          <w:u w:val="single"/>
        </w:rPr>
        <w:t>]</w:t>
      </w:r>
      <w:r w:rsidR="002247F2" w:rsidRPr="002247F2">
        <w:rPr>
          <w:rFonts w:ascii="TH SarabunPSK" w:hAnsi="TH SarabunPSK" w:cs="TH SarabunPSK"/>
          <w:sz w:val="28"/>
          <w:szCs w:val="28"/>
          <w:u w:val="single"/>
        </w:rPr>
        <w:tab/>
      </w:r>
      <w:r w:rsidRPr="004B1888">
        <w:rPr>
          <w:rFonts w:ascii="TH SarabunPSK" w:hAnsi="TH SarabunPSK" w:cs="TH SarabunPSK"/>
          <w:sz w:val="28"/>
          <w:szCs w:val="28"/>
        </w:rPr>
        <w:t xml:space="preserve"> </w:t>
      </w:r>
      <w:r w:rsidRPr="004B1888">
        <w:rPr>
          <w:rFonts w:ascii="TH SarabunPSK" w:hAnsi="TH SarabunPSK" w:cs="TH SarabunPSK"/>
          <w:sz w:val="28"/>
          <w:szCs w:val="28"/>
          <w:cs/>
        </w:rPr>
        <w:t>หมายเลขทะเบียน</w:t>
      </w:r>
      <w:r w:rsidRPr="004B1888">
        <w:rPr>
          <w:rFonts w:ascii="TH SarabunPSK" w:hAnsi="TH SarabunPSK" w:cs="TH SarabunPSK"/>
          <w:sz w:val="28"/>
          <w:szCs w:val="28"/>
        </w:rPr>
        <w:t xml:space="preserve"> [</w:t>
      </w:r>
      <w:r w:rsidR="000B59C5" w:rsidRPr="000B59C5">
        <w:rPr>
          <w:rFonts w:ascii="TH SarabunPSK" w:hAnsi="TH SarabunPSK" w:cs="TH SarabunPSK"/>
          <w:sz w:val="28"/>
          <w:szCs w:val="28"/>
          <w:u w:val="single"/>
        </w:rPr>
        <w:t>LICENSE_PLATE</w:t>
      </w:r>
      <w:r w:rsidRPr="002247F2">
        <w:rPr>
          <w:rFonts w:ascii="TH SarabunPSK" w:hAnsi="TH SarabunPSK" w:cs="TH SarabunPSK"/>
          <w:sz w:val="28"/>
          <w:szCs w:val="28"/>
          <w:u w:val="single"/>
        </w:rPr>
        <w:t>]</w:t>
      </w:r>
      <w:r w:rsidR="002247F2" w:rsidRPr="002247F2">
        <w:rPr>
          <w:rFonts w:ascii="TH SarabunPSK" w:hAnsi="TH SarabunPSK" w:cs="TH SarabunPSK"/>
          <w:sz w:val="28"/>
          <w:szCs w:val="28"/>
          <w:u w:val="single"/>
        </w:rPr>
        <w:tab/>
      </w:r>
    </w:p>
    <w:tbl>
      <w:tblPr>
        <w:tblStyle w:val="TableGrid"/>
        <w:tblW w:w="4996" w:type="pct"/>
        <w:tblLayout w:type="fixed"/>
        <w:tblLook w:val="04A0" w:firstRow="1" w:lastRow="0" w:firstColumn="1" w:lastColumn="0" w:noHBand="0" w:noVBand="1"/>
      </w:tblPr>
      <w:tblGrid>
        <w:gridCol w:w="1795"/>
        <w:gridCol w:w="1168"/>
        <w:gridCol w:w="911"/>
        <w:gridCol w:w="1343"/>
        <w:gridCol w:w="1168"/>
        <w:gridCol w:w="1374"/>
        <w:gridCol w:w="2763"/>
      </w:tblGrid>
      <w:tr w:rsidR="004B1888" w:rsidRPr="004B1888" w14:paraId="2D7676C1" w14:textId="77777777" w:rsidTr="00B119FB">
        <w:tc>
          <w:tcPr>
            <w:tcW w:w="5000" w:type="pct"/>
            <w:gridSpan w:val="7"/>
          </w:tcPr>
          <w:p w14:paraId="03A6B4E5" w14:textId="234F1096" w:rsidR="004B1888" w:rsidRPr="004B1888" w:rsidRDefault="004B1888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1. </w:t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การเสนอขออนุมัติ</w:t>
            </w:r>
          </w:p>
        </w:tc>
      </w:tr>
      <w:tr w:rsidR="004B1888" w:rsidRPr="004B1888" w14:paraId="6DCAF229" w14:textId="77777777" w:rsidTr="00B119FB">
        <w:tc>
          <w:tcPr>
            <w:tcW w:w="853" w:type="pct"/>
            <w:vMerge w:val="restart"/>
          </w:tcPr>
          <w:p w14:paraId="34B6A17B" w14:textId="2E75A49B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รายการ</w:t>
            </w:r>
          </w:p>
        </w:tc>
        <w:tc>
          <w:tcPr>
            <w:tcW w:w="555" w:type="pct"/>
            <w:vMerge w:val="restart"/>
          </w:tcPr>
          <w:p w14:paraId="5D5DBD94" w14:textId="00602359" w:rsidR="004B1888" w:rsidRPr="004B1888" w:rsidRDefault="004B1888" w:rsidP="004B1888">
            <w:pPr>
              <w:pStyle w:val="TableContents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เบิก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ลิตร)</w:t>
            </w:r>
          </w:p>
        </w:tc>
        <w:tc>
          <w:tcPr>
            <w:tcW w:w="1626" w:type="pct"/>
            <w:gridSpan w:val="3"/>
            <w:tcBorders>
              <w:right w:val="single" w:sz="4" w:space="0" w:color="auto"/>
            </w:tcBorders>
          </w:tcPr>
          <w:p w14:paraId="232B91CD" w14:textId="3A87BEF9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เบิกครั้งสุดท้าย</w:t>
            </w:r>
          </w:p>
        </w:tc>
        <w:tc>
          <w:tcPr>
            <w:tcW w:w="65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852DDA" w14:textId="772D333B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เลขไมล์</w:t>
            </w:r>
          </w:p>
        </w:tc>
        <w:tc>
          <w:tcPr>
            <w:tcW w:w="13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CEFDE" w14:textId="5CEEAFF9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หมายเหตุ</w:t>
            </w:r>
          </w:p>
        </w:tc>
      </w:tr>
      <w:tr w:rsidR="00F965DB" w:rsidRPr="004B1888" w14:paraId="243ED03F" w14:textId="77777777" w:rsidTr="00B119FB">
        <w:tc>
          <w:tcPr>
            <w:tcW w:w="853" w:type="pct"/>
            <w:vMerge/>
            <w:tcBorders>
              <w:bottom w:val="single" w:sz="4" w:space="0" w:color="auto"/>
            </w:tcBorders>
          </w:tcPr>
          <w:p w14:paraId="1DB8F8EC" w14:textId="77777777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5" w:type="pct"/>
            <w:vMerge/>
            <w:tcBorders>
              <w:bottom w:val="single" w:sz="4" w:space="0" w:color="auto"/>
            </w:tcBorders>
          </w:tcPr>
          <w:p w14:paraId="5C322A1C" w14:textId="77777777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" w:type="pct"/>
            <w:tcBorders>
              <w:bottom w:val="single" w:sz="4" w:space="0" w:color="auto"/>
            </w:tcBorders>
          </w:tcPr>
          <w:p w14:paraId="0B864CBE" w14:textId="57994BC7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ลิตร</w:t>
            </w:r>
          </w:p>
        </w:tc>
        <w:tc>
          <w:tcPr>
            <w:tcW w:w="638" w:type="pct"/>
            <w:tcBorders>
              <w:bottom w:val="single" w:sz="4" w:space="0" w:color="auto"/>
            </w:tcBorders>
          </w:tcPr>
          <w:p w14:paraId="3A3ABCF6" w14:textId="629BDA9F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วันที่</w:t>
            </w:r>
          </w:p>
        </w:tc>
        <w:tc>
          <w:tcPr>
            <w:tcW w:w="555" w:type="pct"/>
            <w:tcBorders>
              <w:bottom w:val="single" w:sz="4" w:space="0" w:color="auto"/>
              <w:right w:val="single" w:sz="4" w:space="0" w:color="auto"/>
            </w:tcBorders>
          </w:tcPr>
          <w:p w14:paraId="7A6FFC16" w14:textId="7CC5D7FD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เลขไมล์</w:t>
            </w:r>
          </w:p>
        </w:tc>
        <w:tc>
          <w:tcPr>
            <w:tcW w:w="6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C636" w14:textId="4EC7FEE1" w:rsidR="004B1888" w:rsidRPr="004B1888" w:rsidRDefault="004B1888" w:rsidP="004B188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วันที่เบิก</w:t>
            </w:r>
          </w:p>
        </w:tc>
        <w:tc>
          <w:tcPr>
            <w:tcW w:w="1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E6F3" w14:textId="77777777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F965DB" w:rsidRPr="004B1888" w14:paraId="7678323C" w14:textId="77777777" w:rsidTr="00B119FB">
        <w:tc>
          <w:tcPr>
            <w:tcW w:w="853" w:type="pct"/>
            <w:tcBorders>
              <w:bottom w:val="single" w:sz="4" w:space="0" w:color="auto"/>
            </w:tcBorders>
          </w:tcPr>
          <w:p w14:paraId="18C7BDCE" w14:textId="79E6F03F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bookmarkStart w:id="0" w:name="bmDataRow"/>
            <w:bookmarkEnd w:id="0"/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FUEL_TYPE_NAME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41C9552A" w14:textId="13C79589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MAX_VOLUME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433" w:type="pct"/>
            <w:tcBorders>
              <w:bottom w:val="single" w:sz="4" w:space="0" w:color="auto"/>
            </w:tcBorders>
          </w:tcPr>
          <w:p w14:paraId="63D4F11D" w14:textId="6EB33E5A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LAST_REQUEST_VOLUME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638" w:type="pct"/>
            <w:tcBorders>
              <w:top w:val="single" w:sz="4" w:space="0" w:color="auto"/>
              <w:bottom w:val="single" w:sz="4" w:space="0" w:color="auto"/>
            </w:tcBorders>
          </w:tcPr>
          <w:p w14:paraId="7B32E2F6" w14:textId="7FE6DC34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START_DATE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555" w:type="pct"/>
            <w:tcBorders>
              <w:top w:val="single" w:sz="4" w:space="0" w:color="auto"/>
              <w:bottom w:val="single" w:sz="4" w:space="0" w:color="auto"/>
            </w:tcBorders>
          </w:tcPr>
          <w:p w14:paraId="6A39FA1D" w14:textId="52EB4D4E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LAST_MILEAGE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653" w:type="pct"/>
            <w:tcBorders>
              <w:top w:val="single" w:sz="4" w:space="0" w:color="auto"/>
              <w:bottom w:val="single" w:sz="4" w:space="0" w:color="auto"/>
            </w:tcBorders>
          </w:tcPr>
          <w:p w14:paraId="4D3D2963" w14:textId="5827A429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B119FB" w:rsidRPr="00B119FB">
              <w:rPr>
                <w:rFonts w:ascii="TH SarabunPSK" w:hAnsi="TH SarabunPSK" w:cs="TH SarabunPSK"/>
                <w:sz w:val="28"/>
                <w:szCs w:val="28"/>
              </w:rPr>
              <w:t>CURRENT_MILEAGE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  <w:tc>
          <w:tcPr>
            <w:tcW w:w="1313" w:type="pct"/>
            <w:tcBorders>
              <w:top w:val="single" w:sz="4" w:space="0" w:color="auto"/>
              <w:bottom w:val="single" w:sz="4" w:space="0" w:color="auto"/>
            </w:tcBorders>
          </w:tcPr>
          <w:p w14:paraId="3E69A8A9" w14:textId="4A871AEC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[</w:t>
            </w:r>
            <w:r w:rsidR="006F19DA" w:rsidRPr="006F19DA">
              <w:rPr>
                <w:rFonts w:ascii="TH SarabunPSK" w:hAnsi="TH SarabunPSK" w:cs="TH SarabunPSK"/>
                <w:sz w:val="28"/>
                <w:szCs w:val="28"/>
              </w:rPr>
              <w:t>NOTES</w:t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]</w:t>
            </w:r>
          </w:p>
        </w:tc>
      </w:tr>
      <w:tr w:rsidR="00F965DB" w:rsidRPr="004B1888" w14:paraId="00BD245B" w14:textId="77777777" w:rsidTr="00B119FB"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C2C15A3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471982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AA5D7A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6A9AC3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ED0F592" w14:textId="3FBFF2D9" w:rsidR="00F04118" w:rsidRPr="004B1888" w:rsidRDefault="00F04118" w:rsidP="004B1888">
            <w:pPr>
              <w:jc w:val="right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ผู้เบิก</w:t>
            </w:r>
          </w:p>
        </w:tc>
        <w:tc>
          <w:tcPr>
            <w:tcW w:w="252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6A055F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45CF43E" w14:textId="6001103A" w:rsidR="00F04118" w:rsidRPr="002247F2" w:rsidRDefault="002247F2" w:rsidP="002247F2">
            <w:pPr>
              <w:tabs>
                <w:tab w:val="center" w:pos="1047"/>
              </w:tabs>
              <w:rPr>
                <w:rFonts w:ascii="TH SarabunPSK" w:hAnsi="TH SarabunPSK" w:cs="TH SarabunPSK"/>
                <w:sz w:val="28"/>
                <w:szCs w:val="28"/>
                <w:u w:val="dotted"/>
              </w:rPr>
            </w:pPr>
            <w:r w:rsidRPr="002247F2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  <w:r w:rsidR="00F04118" w:rsidRPr="002247F2"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dotted"/>
              </w:rPr>
              <w:t>REQUESTOR_NAME_1</w:t>
            </w:r>
            <w:r w:rsidR="00F04118" w:rsidRPr="002247F2"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dotted"/>
              </w:rPr>
              <w:tab/>
            </w:r>
          </w:p>
          <w:p w14:paraId="7D12A31F" w14:textId="11EAAE1E" w:rsidR="00F04118" w:rsidRDefault="00F04118" w:rsidP="002247F2">
            <w:pPr>
              <w:tabs>
                <w:tab w:val="center" w:pos="1047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="002247F2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REQUESTOR_NAME_</w:t>
            </w:r>
            <w:r w:rsid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2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>]</w:t>
            </w:r>
            <w:r w:rsidR="002247F2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Pr="004B188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41374775" w14:textId="77777777" w:rsidR="00F04118" w:rsidRPr="004B1888" w:rsidRDefault="00F0411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B1888" w:rsidRPr="004B1888" w14:paraId="5FE10AC4" w14:textId="77777777" w:rsidTr="00B119FB">
        <w:tc>
          <w:tcPr>
            <w:tcW w:w="2479" w:type="pct"/>
            <w:gridSpan w:val="4"/>
            <w:tcBorders>
              <w:top w:val="single" w:sz="4" w:space="0" w:color="auto"/>
            </w:tcBorders>
          </w:tcPr>
          <w:p w14:paraId="555D534A" w14:textId="7DB3E474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2. </w:t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ตรวจสอบการขออนุมัติ</w:t>
            </w:r>
          </w:p>
        </w:tc>
        <w:tc>
          <w:tcPr>
            <w:tcW w:w="2521" w:type="pct"/>
            <w:gridSpan w:val="3"/>
            <w:tcBorders>
              <w:top w:val="single" w:sz="4" w:space="0" w:color="auto"/>
            </w:tcBorders>
          </w:tcPr>
          <w:p w14:paraId="65C8B552" w14:textId="33639248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3. </w:t>
            </w:r>
            <w:r w:rsidRPr="004B188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การอนุมัติ</w:t>
            </w:r>
          </w:p>
        </w:tc>
      </w:tr>
      <w:tr w:rsidR="004B1888" w:rsidRPr="004B1888" w14:paraId="671063C6" w14:textId="77777777" w:rsidTr="00B119FB">
        <w:tc>
          <w:tcPr>
            <w:tcW w:w="2479" w:type="pct"/>
            <w:gridSpan w:val="4"/>
          </w:tcPr>
          <w:p w14:paraId="5E16C0B7" w14:textId="392EDC58" w:rsidR="004B1888" w:rsidRPr="004B1888" w:rsidRDefault="009010C6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 w:rsidR="004B1888"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ตรวจสอบแล้วเห็นสมควรเบิกน้ำมัน จำนวน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MAX_VOLUME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>]</w:t>
            </w:r>
            <w:r w:rsidR="002247F2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</w:t>
            </w:r>
            <w:r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</w:t>
            </w:r>
            <w:r w:rsidR="004B1888"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ลิตร</w:t>
            </w:r>
          </w:p>
          <w:p w14:paraId="29EC1695" w14:textId="19A0C76D" w:rsidR="004B1888" w:rsidRPr="004B1888" w:rsidRDefault="004B1888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ราคาลิตรละ</w:t>
            </w:r>
            <w:r w:rsidR="009010C6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UNIT_PRICE</w:t>
            </w:r>
            <w:r w:rsidR="009010C6" w:rsidRPr="002247F2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] </w:t>
            </w: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บาท</w:t>
            </w:r>
          </w:p>
          <w:p w14:paraId="78368229" w14:textId="77777777" w:rsidR="009010C6" w:rsidRDefault="004B1888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  </w:t>
            </w:r>
          </w:p>
          <w:p w14:paraId="291EB84E" w14:textId="2DE8D09C" w:rsidR="004B1888" w:rsidRDefault="009010C6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 w:rsidR="004B1888"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จึงเรียนมาเพื่อโปรดอนุมัติให้เบิกจ่ายน้ำมันตามรายการและจำนวนข้างต้น</w:t>
            </w:r>
          </w:p>
          <w:p w14:paraId="0D57F3F6" w14:textId="1A018542" w:rsidR="004B1888" w:rsidRPr="004B1888" w:rsidRDefault="004B1888" w:rsidP="004B1888">
            <w:pPr>
              <w:pStyle w:val="TableContents"/>
              <w:ind w:right="-5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21" w:type="pct"/>
            <w:gridSpan w:val="3"/>
          </w:tcPr>
          <w:p w14:paraId="080E68C2" w14:textId="77777777" w:rsidR="004B1888" w:rsidRPr="004B1888" w:rsidRDefault="004B1888" w:rsidP="004B1888">
            <w:pPr>
              <w:pStyle w:val="TableContents"/>
              <w:ind w:right="609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4B1888">
              <w:rPr>
                <w:rFonts w:ascii="TH SarabunPSK" w:hAnsi="TH SarabunPSK" w:cs="TH SarabunPSK"/>
                <w:sz w:val="28"/>
                <w:szCs w:val="28"/>
                <w:u w:val="single"/>
                <w:cs/>
              </w:rPr>
              <w:t>คำสั่ง</w:t>
            </w:r>
          </w:p>
          <w:p w14:paraId="397A4969" w14:textId="1C315F56" w:rsidR="004B1888" w:rsidRPr="004B1888" w:rsidRDefault="009010C6" w:rsidP="009010C6">
            <w:pPr>
              <w:pStyle w:val="TableContents"/>
              <w:ind w:right="57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</w:t>
            </w:r>
            <w:r w:rsidR="004B1888"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อนุมัติให้เบิกจ่ายน้ำมันตามรายการและจำนวนข้างต้น</w:t>
            </w:r>
          </w:p>
          <w:p w14:paraId="759B6F79" w14:textId="77777777" w:rsidR="004B1888" w:rsidRPr="004B1888" w:rsidRDefault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B1888" w:rsidRPr="004B1888" w14:paraId="58979E53" w14:textId="77777777" w:rsidTr="00B119FB">
        <w:tc>
          <w:tcPr>
            <w:tcW w:w="2479" w:type="pct"/>
            <w:gridSpan w:val="4"/>
          </w:tcPr>
          <w:p w14:paraId="55AF92AF" w14:textId="77777777" w:rsidR="004B1888" w:rsidRDefault="004B1888" w:rsidP="009010C6">
            <w:pPr>
              <w:pStyle w:val="TableContents"/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1066CAA" w14:textId="41CFFA48" w:rsidR="009010C6" w:rsidRDefault="009010C6" w:rsidP="009010C6">
            <w:pPr>
              <w:pStyle w:val="TableContents"/>
              <w:tabs>
                <w:tab w:val="center" w:pos="2893"/>
              </w:tabs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         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ลงชื่อ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dotted"/>
              </w:rPr>
              <w:t>VEHICLE_CONTROLLER_1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1B2C8E89" w14:textId="62C1807C" w:rsidR="009010C6" w:rsidRDefault="009010C6" w:rsidP="009010C6">
            <w:pPr>
              <w:pStyle w:val="TableContents"/>
              <w:tabs>
                <w:tab w:val="center" w:pos="2907"/>
              </w:tabs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(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single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VEHICLE_CONTROLLER_</w:t>
            </w:r>
            <w:r w:rsid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2</w:t>
            </w:r>
            <w:r>
              <w:rPr>
                <w:rFonts w:ascii="TH SarabunPSK" w:hAnsi="TH SarabunPSK" w:cs="TH SarabunPSK"/>
                <w:sz w:val="28"/>
                <w:szCs w:val="28"/>
                <w:u w:val="single"/>
              </w:rPr>
              <w:t>]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14EF6AB4" w14:textId="6D06B4B2" w:rsidR="009010C6" w:rsidRDefault="009010C6" w:rsidP="009010C6">
            <w:pPr>
              <w:pStyle w:val="TableContents"/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</w:t>
            </w:r>
            <w:r w:rsidRPr="004B1888">
              <w:rPr>
                <w:rFonts w:ascii="TH SarabunPSK" w:hAnsi="TH SarabunPSK" w:cs="TH SarabunPSK"/>
                <w:sz w:val="28"/>
                <w:szCs w:val="28"/>
                <w:cs/>
              </w:rPr>
              <w:t>เจ้าหน้าที่ควบคุมการใช้รถ</w:t>
            </w:r>
          </w:p>
          <w:p w14:paraId="440539A3" w14:textId="52D92D77" w:rsidR="004B1888" w:rsidRPr="004B1888" w:rsidRDefault="004B1888" w:rsidP="009010C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21" w:type="pct"/>
            <w:gridSpan w:val="3"/>
          </w:tcPr>
          <w:p w14:paraId="6EDF61EE" w14:textId="77777777" w:rsidR="004B1888" w:rsidRDefault="004B1888" w:rsidP="004B1888">
            <w:pPr>
              <w:pStyle w:val="Standard"/>
              <w:suppressLineNumbers/>
              <w:ind w:left="1332" w:right="11" w:hanging="1077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C2BE34C" w14:textId="71A5409D" w:rsidR="00F04118" w:rsidRDefault="00F04118" w:rsidP="000B59C5">
            <w:pPr>
              <w:pStyle w:val="TableContents"/>
              <w:tabs>
                <w:tab w:val="center" w:pos="2660"/>
              </w:tabs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         </w:t>
            </w:r>
            <w:r>
              <w:rPr>
                <w:rFonts w:ascii="TH SarabunPSK" w:hAnsi="TH SarabunPSK" w:cs="TH SarabunPSK"/>
                <w:sz w:val="28"/>
                <w:szCs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ลงชื่อ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 w:rsidR="000B59C5">
              <w:rPr>
                <w:rFonts w:ascii="TH SarabunPSK" w:hAnsi="TH SarabunPSK" w:cs="TH SarabunPSK"/>
                <w:sz w:val="28"/>
                <w:szCs w:val="28"/>
                <w:u w:val="dotted"/>
              </w:rPr>
              <w:t xml:space="preserve">       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dotted"/>
              </w:rPr>
              <w:t>APPROVER_NAME_1</w:t>
            </w:r>
            <w:r>
              <w:rPr>
                <w:rFonts w:ascii="TH SarabunPSK" w:hAnsi="TH SarabunPSK" w:cs="TH SarabunPSK"/>
                <w:sz w:val="28"/>
                <w:szCs w:val="28"/>
                <w:u w:val="dotted"/>
              </w:rPr>
              <w:t>]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</w:p>
          <w:p w14:paraId="0ABB82C6" w14:textId="5DCEC7A1" w:rsidR="00F04118" w:rsidRDefault="00F04118" w:rsidP="00F04118">
            <w:pPr>
              <w:pStyle w:val="TableContents"/>
              <w:tabs>
                <w:tab w:val="center" w:pos="2907"/>
              </w:tabs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                     (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u w:val="single"/>
              </w:rPr>
              <w:t>[</w:t>
            </w:r>
            <w:r w:rsidR="000B59C5" w:rsidRP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APPROVER_NAME_</w:t>
            </w:r>
            <w:r w:rsidR="000B59C5">
              <w:rPr>
                <w:rFonts w:ascii="TH SarabunPSK" w:hAnsi="TH SarabunPSK" w:cs="TH SarabunPSK"/>
                <w:sz w:val="28"/>
                <w:szCs w:val="28"/>
                <w:u w:val="single"/>
              </w:rPr>
              <w:t>2</w:t>
            </w:r>
            <w:r w:rsidRPr="009010C6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5694A731" w14:textId="4E13F618" w:rsidR="00F04118" w:rsidRPr="00F04118" w:rsidRDefault="00F04118" w:rsidP="00F04118">
            <w:pPr>
              <w:pStyle w:val="TableContents"/>
              <w:ind w:right="11"/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F04118">
              <w:rPr>
                <w:rFonts w:ascii="TH SarabunPSK" w:hAnsi="TH SarabunPSK" w:cs="TH SarabunPSK"/>
                <w:sz w:val="28"/>
                <w:szCs w:val="28"/>
              </w:rPr>
              <w:t xml:space="preserve">                                 </w:t>
            </w:r>
            <w:r w:rsidRPr="00F0411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         ผู้สั่งจ่าย</w:t>
            </w:r>
          </w:p>
          <w:p w14:paraId="11FAABA5" w14:textId="33EFA8CF" w:rsidR="004B1888" w:rsidRPr="004B1888" w:rsidRDefault="004B1888" w:rsidP="004B188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2C7721F0" w14:textId="77777777" w:rsidR="004B1888" w:rsidRPr="00F04118" w:rsidRDefault="004B1888">
      <w:pPr>
        <w:rPr>
          <w:sz w:val="28"/>
          <w:szCs w:val="32"/>
        </w:rPr>
      </w:pPr>
    </w:p>
    <w:p w14:paraId="356512EA" w14:textId="77777777" w:rsidR="004B1888" w:rsidRPr="00F04118" w:rsidRDefault="004B1888" w:rsidP="004B1888">
      <w:pPr>
        <w:pStyle w:val="Standard"/>
        <w:tabs>
          <w:tab w:val="left" w:pos="1139"/>
          <w:tab w:val="left" w:pos="1465"/>
        </w:tabs>
        <w:ind w:right="25"/>
        <w:rPr>
          <w:rFonts w:ascii="TH SarabunPSK" w:hAnsi="TH SarabunPSK" w:cs="TH SarabunPSK"/>
          <w:sz w:val="28"/>
          <w:szCs w:val="28"/>
        </w:rPr>
      </w:pPr>
      <w:r w:rsidRPr="00F04118">
        <w:rPr>
          <w:rFonts w:ascii="TH SarabunPSK" w:hAnsi="TH SarabunPSK" w:cs="TH SarabunPSK"/>
          <w:sz w:val="28"/>
          <w:szCs w:val="28"/>
          <w:u w:val="single"/>
          <w:cs/>
        </w:rPr>
        <w:t>หมายเหตุ</w:t>
      </w:r>
      <w:r w:rsidRPr="00F04118">
        <w:rPr>
          <w:rFonts w:ascii="TH SarabunPSK" w:hAnsi="TH SarabunPSK" w:cs="TH SarabunPSK"/>
          <w:sz w:val="28"/>
          <w:szCs w:val="28"/>
          <w:cs/>
        </w:rPr>
        <w:t xml:space="preserve">  น้ำมันจำนวนนี้ห้ามเติมใส่ถังอะไหล่ ภาชนะ หรือบรรจุภัณฑ์อื่น</w:t>
      </w:r>
    </w:p>
    <w:p w14:paraId="629D1317" w14:textId="77777777" w:rsidR="004B1888" w:rsidRDefault="004B1888"/>
    <w:sectPr w:rsidR="004B1888" w:rsidSect="004B1888">
      <w:pgSz w:w="12240" w:h="15840"/>
      <w:pgMar w:top="360" w:right="850" w:bottom="36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88"/>
    <w:rsid w:val="00035922"/>
    <w:rsid w:val="000B59C5"/>
    <w:rsid w:val="00142A7D"/>
    <w:rsid w:val="001456D4"/>
    <w:rsid w:val="002247F2"/>
    <w:rsid w:val="0028655C"/>
    <w:rsid w:val="0037355D"/>
    <w:rsid w:val="004B1888"/>
    <w:rsid w:val="005F4A28"/>
    <w:rsid w:val="00671025"/>
    <w:rsid w:val="006F19DA"/>
    <w:rsid w:val="00834DC1"/>
    <w:rsid w:val="009010C6"/>
    <w:rsid w:val="009850F5"/>
    <w:rsid w:val="00B119FB"/>
    <w:rsid w:val="00D81697"/>
    <w:rsid w:val="00F04118"/>
    <w:rsid w:val="00F0546C"/>
    <w:rsid w:val="00F965DB"/>
    <w:rsid w:val="00F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6B96"/>
  <w15:chartTrackingRefBased/>
  <w15:docId w15:val="{DBBA63EA-9788-4504-8B33-BF597386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18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18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4B188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4B1888"/>
    <w:pPr>
      <w:suppressLineNumbers/>
    </w:pPr>
  </w:style>
  <w:style w:type="character" w:styleId="CommentReference">
    <w:name w:val="annotation reference"/>
    <w:basedOn w:val="DefaultParagraphFont"/>
    <w:uiPriority w:val="99"/>
    <w:semiHidden/>
    <w:unhideWhenUsed/>
    <w:rsid w:val="002865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655C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655C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5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55C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TemplateName xmlns="414e5bca-a02e-4703-a2f6-b804edbbbde5">ใบเบิกจ่ายค่าน้ำมัน</TemplateName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BD6459-C7E1-4C22-B006-596394D7AD55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56B00759-EE18-4A17-8FF8-9B5175D52B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61DDF5-07B2-4C99-BFA2-91FACEF7C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papawit munkunsean</cp:lastModifiedBy>
  <cp:revision>17</cp:revision>
  <dcterms:created xsi:type="dcterms:W3CDTF">2025-03-17T06:36:00Z</dcterms:created>
  <dcterms:modified xsi:type="dcterms:W3CDTF">2025-04-18T09:50:00Z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