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6DA9" w14:textId="77777777" w:rsidR="006D3690" w:rsidRDefault="006D3690" w:rsidP="006D3690">
      <w:pPr>
        <w:pStyle w:val="Standard"/>
        <w:ind w:left="9360" w:right="-263" w:firstLine="720"/>
        <w:jc w:val="center"/>
      </w:pPr>
      <w:r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>แบบหมายเลข 8</w:t>
      </w:r>
    </w:p>
    <w:tbl>
      <w:tblPr>
        <w:tblW w:w="1080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3"/>
        <w:gridCol w:w="7316"/>
      </w:tblGrid>
      <w:tr w:rsidR="006D3690" w14:paraId="725CD728" w14:textId="77777777" w:rsidTr="008C2C13">
        <w:trPr>
          <w:trHeight w:val="1052"/>
        </w:trPr>
        <w:tc>
          <w:tcPr>
            <w:tcW w:w="34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9D0B9" w14:textId="77777777" w:rsidR="006D3690" w:rsidRDefault="006D3690" w:rsidP="008C2C13">
            <w:pPr>
              <w:pStyle w:val="TableContents"/>
            </w:pPr>
            <w:bookmarkStart w:id="0" w:name="_Hlk193041370"/>
            <w:r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EB71157" wp14:editId="6FDF8450">
                  <wp:extent cx="720730" cy="565190"/>
                  <wp:effectExtent l="0" t="0" r="3170" b="6310"/>
                  <wp:docPr id="885163646" name="กราฟิก1" descr="A red and blue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163646" name="กราฟิก1" descr="A red and blue logo&#10;&#10;AI-generated content may be incorrect."/>
                          <pic:cNvPicPr/>
                        </pic:nvPicPr>
                        <pic:blipFill>
                          <a:blip r:embed="rId7">
                            <a:lum bright="-42000" contrast="60000"/>
                            <a:alphaModFix/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730" cy="5651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6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92B5E" w14:textId="77777777" w:rsidR="006D3690" w:rsidRDefault="006D3690" w:rsidP="008C2C13">
            <w:pPr>
              <w:pStyle w:val="TableContents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    การทางพิเศษแห่งประเทศไทย</w:t>
            </w:r>
          </w:p>
          <w:p w14:paraId="6ED166AC" w14:textId="77777777" w:rsidR="006D3690" w:rsidRDefault="006D3690" w:rsidP="008C2C13">
            <w:pPr>
              <w:pStyle w:val="TableContents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  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  <w:cs/>
              </w:rPr>
              <w:t>บันทึกสรุปการใช้รถประจำเดือน</w:t>
            </w:r>
          </w:p>
        </w:tc>
      </w:tr>
      <w:bookmarkEnd w:id="0"/>
    </w:tbl>
    <w:p w14:paraId="02D6FE94" w14:textId="77777777" w:rsidR="00F0546C" w:rsidRDefault="00F0546C"/>
    <w:tbl>
      <w:tblPr>
        <w:tblStyle w:val="TableGrid"/>
        <w:tblW w:w="4996" w:type="pct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807"/>
        <w:gridCol w:w="1108"/>
        <w:gridCol w:w="959"/>
        <w:gridCol w:w="959"/>
        <w:gridCol w:w="960"/>
        <w:gridCol w:w="960"/>
        <w:gridCol w:w="962"/>
        <w:gridCol w:w="960"/>
        <w:gridCol w:w="960"/>
        <w:gridCol w:w="960"/>
        <w:gridCol w:w="960"/>
        <w:gridCol w:w="950"/>
      </w:tblGrid>
      <w:tr w:rsidR="006D3690" w14:paraId="4459EE4B" w14:textId="77777777" w:rsidTr="006A4C6B">
        <w:tc>
          <w:tcPr>
            <w:tcW w:w="5000" w:type="pct"/>
            <w:gridSpan w:val="1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F428C2" w14:textId="482177BA" w:rsidR="006D3690" w:rsidRDefault="006D3690" w:rsidP="006D3690">
            <w:pPr>
              <w:pStyle w:val="TableContents"/>
              <w:tabs>
                <w:tab w:val="left" w:pos="3380"/>
                <w:tab w:val="left" w:pos="6670"/>
                <w:tab w:val="left" w:pos="8601"/>
              </w:tabs>
            </w:pPr>
            <w:r w:rsidRPr="006D3690">
              <w:rPr>
                <w:rFonts w:ascii="TH SarabunPSK" w:hAnsi="TH SarabunPSK" w:cs="TH SarabunPSK"/>
                <w:b/>
                <w:bCs/>
                <w:szCs w:val="24"/>
                <w:cs/>
              </w:rPr>
              <w:t>รถ</w:t>
            </w:r>
            <w:commentRangeStart w:id="1"/>
            <w:r>
              <w:rPr>
                <w:rFonts w:ascii="TH SarabunPSK" w:hAnsi="TH SarabunPSK" w:cs="TH SarabunPSK"/>
                <w:szCs w:val="24"/>
                <w:u w:val="dotted"/>
                <w:cs/>
              </w:rPr>
              <w:t>[</w:t>
            </w:r>
            <w:r w:rsidR="00FF66F3" w:rsidRPr="00FF66F3">
              <w:rPr>
                <w:rFonts w:ascii="TH SarabunPSK" w:hAnsi="TH SarabunPSK" w:cs="TH SarabunPSK"/>
                <w:szCs w:val="24"/>
                <w:u w:val="dotted"/>
              </w:rPr>
              <w:t>VEHICLE_TYPE_NAME</w:t>
            </w:r>
            <w:r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commentRangeEnd w:id="1"/>
            <w:r w:rsidR="00885076">
              <w:rPr>
                <w:rStyle w:val="CommentReference"/>
              </w:rPr>
              <w:commentReference w:id="1"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6D3690">
              <w:rPr>
                <w:rFonts w:ascii="TH SarabunPSK" w:hAnsi="TH SarabunPSK" w:cs="TH SarabunPSK"/>
                <w:b/>
                <w:bCs/>
                <w:szCs w:val="24"/>
                <w:cs/>
              </w:rPr>
              <w:t>หมายเลขทะเบียน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commentRangeStart w:id="2"/>
            <w:r>
              <w:rPr>
                <w:rFonts w:ascii="TH SarabunPSK" w:hAnsi="TH SarabunPSK" w:cs="TH SarabunPSK"/>
                <w:szCs w:val="24"/>
                <w:u w:val="dotted"/>
                <w:cs/>
              </w:rPr>
              <w:t>[</w:t>
            </w:r>
            <w:r w:rsidR="00FF66F3" w:rsidRPr="00FF66F3">
              <w:rPr>
                <w:rFonts w:ascii="TH SarabunPSK" w:hAnsi="TH SarabunPSK" w:cs="TH SarabunPSK"/>
                <w:szCs w:val="24"/>
                <w:u w:val="dotted"/>
              </w:rPr>
              <w:t>LICENSE_PLATE</w:t>
            </w:r>
            <w:r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commentRangeEnd w:id="2"/>
            <w:r w:rsidR="00885076">
              <w:rPr>
                <w:rStyle w:val="CommentReference"/>
              </w:rPr>
              <w:commentReference w:id="2"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6D3690">
              <w:rPr>
                <w:rFonts w:ascii="TH SarabunPSK" w:hAnsi="TH SarabunPSK" w:cs="TH SarabunPSK"/>
                <w:b/>
                <w:bCs/>
                <w:szCs w:val="24"/>
                <w:cs/>
              </w:rPr>
              <w:t>เดือน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commentRangeStart w:id="3"/>
            <w:r>
              <w:rPr>
                <w:rFonts w:ascii="TH SarabunPSK" w:hAnsi="TH SarabunPSK" w:cs="TH SarabunPSK"/>
                <w:szCs w:val="24"/>
                <w:u w:val="dotted"/>
                <w:cs/>
              </w:rPr>
              <w:t>[</w:t>
            </w:r>
            <w:r w:rsidR="00FF66F3" w:rsidRPr="00FF66F3">
              <w:rPr>
                <w:rFonts w:ascii="TH SarabunPSK" w:hAnsi="TH SarabunPSK" w:cs="TH SarabunPSK"/>
                <w:szCs w:val="24"/>
                <w:u w:val="dotted"/>
              </w:rPr>
              <w:t>MONTH_NAME</w:t>
            </w:r>
            <w:r w:rsidR="00885076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commentRangeEnd w:id="3"/>
            <w:r w:rsidR="00885076">
              <w:rPr>
                <w:rStyle w:val="CommentReference"/>
              </w:rPr>
              <w:commentReference w:id="3"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6D3690">
              <w:rPr>
                <w:rFonts w:ascii="TH SarabunPSK" w:hAnsi="TH SarabunPSK" w:cs="TH SarabunPSK"/>
                <w:b/>
                <w:bCs/>
                <w:szCs w:val="24"/>
                <w:cs/>
              </w:rPr>
              <w:t>พ.ศ.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commentRangeStart w:id="4"/>
            <w:r>
              <w:rPr>
                <w:rFonts w:ascii="TH SarabunPSK" w:hAnsi="TH SarabunPSK" w:cs="TH SarabunPSK"/>
                <w:szCs w:val="24"/>
                <w:u w:val="dotted"/>
                <w:cs/>
              </w:rPr>
              <w:t>[</w:t>
            </w:r>
            <w:r w:rsidR="00FF66F3" w:rsidRPr="00FF66F3">
              <w:rPr>
                <w:rFonts w:ascii="TH SarabunPSK" w:hAnsi="TH SarabunPSK" w:cs="TH SarabunPSK"/>
                <w:szCs w:val="24"/>
                <w:u w:val="dotted"/>
              </w:rPr>
              <w:t>YEAR</w:t>
            </w:r>
            <w:r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commentRangeEnd w:id="4"/>
            <w:r w:rsidR="00885076">
              <w:rPr>
                <w:rStyle w:val="CommentReference"/>
              </w:rPr>
              <w:commentReference w:id="4"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</w:p>
          <w:p w14:paraId="77A65D65" w14:textId="77777777" w:rsidR="006D3690" w:rsidRDefault="006D3690"/>
        </w:tc>
      </w:tr>
      <w:tr w:rsidR="006D3690" w14:paraId="5C8BCAEB" w14:textId="77777777" w:rsidTr="006A4C6B">
        <w:tc>
          <w:tcPr>
            <w:tcW w:w="351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9178957" w14:textId="2B581183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15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1682E4" w14:textId="0D613B5B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การใช้รถ</w:t>
            </w:r>
          </w:p>
        </w:tc>
        <w:tc>
          <w:tcPr>
            <w:tcW w:w="1252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2227AC" w14:textId="1A1D1EC2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การใช้น้ำมันเชื้อเพลิง</w:t>
            </w:r>
          </w:p>
        </w:tc>
        <w:tc>
          <w:tcPr>
            <w:tcW w:w="83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662D5F" w14:textId="0826B812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การใช้น้ำมันหล่อลื่น</w:t>
            </w:r>
          </w:p>
        </w:tc>
        <w:tc>
          <w:tcPr>
            <w:tcW w:w="83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40A88E" w14:textId="4C6D2A88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จำนวนเงิน</w:t>
            </w:r>
          </w:p>
        </w:tc>
        <w:tc>
          <w:tcPr>
            <w:tcW w:w="413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08F17AC" w14:textId="77777777" w:rsidR="006D3690" w:rsidRPr="006D3690" w:rsidRDefault="006D369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6A4C6B" w14:paraId="43B2A950" w14:textId="77777777" w:rsidTr="006A4C6B">
        <w:tc>
          <w:tcPr>
            <w:tcW w:w="351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9F4845E" w14:textId="2582F0AE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วันที่</w:t>
            </w:r>
          </w:p>
        </w:tc>
        <w:tc>
          <w:tcPr>
            <w:tcW w:w="482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86F2AD" w14:textId="06ACAFCA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เลข กม.</w:t>
            </w:r>
          </w:p>
        </w:tc>
        <w:tc>
          <w:tcPr>
            <w:tcW w:w="417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818994F" w14:textId="402859FD" w:rsidR="006D3690" w:rsidRPr="006D3690" w:rsidRDefault="006D3690" w:rsidP="006D3690">
            <w:pPr>
              <w:pStyle w:val="TableContents"/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เลข กม.</w:t>
            </w:r>
          </w:p>
        </w:tc>
        <w:tc>
          <w:tcPr>
            <w:tcW w:w="417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2BE49F6" w14:textId="5BB67700" w:rsidR="006D3690" w:rsidRPr="006D3690" w:rsidRDefault="006D3690" w:rsidP="006D3690">
            <w:pPr>
              <w:pStyle w:val="TableContents"/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ระยะทาง</w:t>
            </w:r>
          </w:p>
        </w:tc>
        <w:tc>
          <w:tcPr>
            <w:tcW w:w="417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928292C" w14:textId="69C34EEA" w:rsidR="006D3690" w:rsidRPr="006D3690" w:rsidRDefault="006D3690" w:rsidP="006D3690">
            <w:pPr>
              <w:pStyle w:val="TableContents"/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ใบเบิก</w:t>
            </w:r>
          </w:p>
        </w:tc>
        <w:tc>
          <w:tcPr>
            <w:tcW w:w="835" w:type="pct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8CE342" w14:textId="2371F3D4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จำนวน (ลิตร)</w:t>
            </w:r>
          </w:p>
        </w:tc>
        <w:tc>
          <w:tcPr>
            <w:tcW w:w="417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8F73D21" w14:textId="75262F04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ใบเบิก</w:t>
            </w:r>
          </w:p>
        </w:tc>
        <w:tc>
          <w:tcPr>
            <w:tcW w:w="417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FF1193E" w14:textId="687615C4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  <w:cs/>
              </w:rPr>
            </w:pPr>
            <w:r w:rsidRPr="006D3690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จำนวน</w:t>
            </w:r>
          </w:p>
        </w:tc>
        <w:tc>
          <w:tcPr>
            <w:tcW w:w="417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F623BEA" w14:textId="119436AA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ลิตรละ</w:t>
            </w:r>
          </w:p>
        </w:tc>
        <w:tc>
          <w:tcPr>
            <w:tcW w:w="417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6A13210" w14:textId="14E8EF97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รวม(บาท)</w:t>
            </w:r>
          </w:p>
        </w:tc>
        <w:tc>
          <w:tcPr>
            <w:tcW w:w="413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10A502D" w14:textId="1766B5B5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หมายเหตุ</w:t>
            </w:r>
          </w:p>
        </w:tc>
      </w:tr>
      <w:tr w:rsidR="006A4C6B" w14:paraId="4D8A7EBB" w14:textId="77777777" w:rsidTr="006A4C6B">
        <w:tc>
          <w:tcPr>
            <w:tcW w:w="351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16292C" w14:textId="77777777" w:rsidR="006D3690" w:rsidRPr="006D3690" w:rsidRDefault="006D3690" w:rsidP="006D369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363EEC" w14:textId="0B7DF4C7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เริ่มต้น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18B794" w14:textId="1584F436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สิ้นสุด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478C6C" w14:textId="59A4DCD6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กม.)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E2D509" w14:textId="04B74A24" w:rsidR="006D3690" w:rsidRPr="006D3690" w:rsidRDefault="006D3690" w:rsidP="006A4C6B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เล่มที่/เลขที่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13B740" w14:textId="5BEE210E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เบนซิน</w:t>
            </w:r>
          </w:p>
        </w:tc>
        <w:tc>
          <w:tcPr>
            <w:tcW w:w="4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69EB31" w14:textId="09F9AF16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ดีเซล</w:t>
            </w:r>
          </w:p>
        </w:tc>
        <w:tc>
          <w:tcPr>
            <w:tcW w:w="417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708194" w14:textId="00BE2327" w:rsidR="006D3690" w:rsidRPr="006D3690" w:rsidRDefault="006D3690" w:rsidP="006A4C6B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เล่มที่/เลขที่</w:t>
            </w:r>
          </w:p>
        </w:tc>
        <w:tc>
          <w:tcPr>
            <w:tcW w:w="417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27EF3E" w14:textId="200090E5" w:rsidR="006D3690" w:rsidRPr="006D3690" w:rsidRDefault="006D3690" w:rsidP="006D3690">
            <w:pPr>
              <w:jc w:val="center"/>
              <w:rPr>
                <w:b/>
                <w:bCs/>
                <w:sz w:val="20"/>
                <w:szCs w:val="20"/>
              </w:rPr>
            </w:pP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6D369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ลิตร)</w:t>
            </w:r>
          </w:p>
        </w:tc>
        <w:tc>
          <w:tcPr>
            <w:tcW w:w="417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120DB1" w14:textId="77777777" w:rsidR="006D3690" w:rsidRPr="006D3690" w:rsidRDefault="006D3690" w:rsidP="006D369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17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A415FE" w14:textId="77777777" w:rsidR="006D3690" w:rsidRPr="006D3690" w:rsidRDefault="006D3690" w:rsidP="006D369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EC912E" w14:textId="77777777" w:rsidR="006D3690" w:rsidRPr="006D3690" w:rsidRDefault="006D3690" w:rsidP="006D369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6A4C6B" w14:paraId="0F0CF878" w14:textId="77777777" w:rsidTr="006A4C6B">
        <w:tc>
          <w:tcPr>
            <w:tcW w:w="3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2CB0C9" w14:textId="1A28934D" w:rsidR="006D3690" w:rsidRPr="006D3690" w:rsidRDefault="006D3690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bookmarkStart w:id="5" w:name="bmDataRow" w:colFirst="0" w:colLast="11"/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83C27" w:rsidRPr="00F83C27">
              <w:rPr>
                <w:rFonts w:ascii="TH SarabunPSK" w:hAnsi="TH SarabunPSK" w:cs="TH SarabunPSK"/>
                <w:sz w:val="20"/>
                <w:szCs w:val="20"/>
              </w:rPr>
              <w:t>DATE_USAGE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86FB98" w14:textId="677D7E4A" w:rsidR="006D3690" w:rsidRPr="006D3690" w:rsidRDefault="006D3690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159B9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83C27" w:rsidRPr="00F83C27">
              <w:rPr>
                <w:rFonts w:ascii="TH SarabunPSK" w:hAnsi="TH SarabunPSK" w:cs="TH SarabunPSK"/>
                <w:sz w:val="20"/>
                <w:szCs w:val="20"/>
              </w:rPr>
              <w:t>KM_START</w:t>
            </w:r>
            <w:r w:rsidRPr="007159B9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6EB144" w14:textId="302E229C" w:rsidR="006D3690" w:rsidRPr="006D3690" w:rsidRDefault="006D3690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159B9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83C27" w:rsidRPr="00F83C27">
              <w:rPr>
                <w:rFonts w:ascii="TH SarabunPSK" w:hAnsi="TH SarabunPSK" w:cs="TH SarabunPSK"/>
                <w:sz w:val="20"/>
                <w:szCs w:val="20"/>
              </w:rPr>
              <w:t>KM_END</w:t>
            </w:r>
            <w:r w:rsidRPr="007159B9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933646" w14:textId="55AA85A9" w:rsidR="006D3690" w:rsidRPr="006D3690" w:rsidRDefault="006D3690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159B9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83C27" w:rsidRPr="00F83C27">
              <w:rPr>
                <w:rFonts w:ascii="TH SarabunPSK" w:hAnsi="TH SarabunPSK" w:cs="TH SarabunPSK"/>
                <w:sz w:val="20"/>
                <w:szCs w:val="20"/>
              </w:rPr>
              <w:t>DIST_KM</w:t>
            </w:r>
            <w:r w:rsidRPr="007159B9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95FA97" w14:textId="643245CE" w:rsidR="006D3690" w:rsidRPr="006D3690" w:rsidRDefault="006D3690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159B9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83C27" w:rsidRPr="00F83C27">
              <w:rPr>
                <w:rFonts w:ascii="TH SarabunPSK" w:hAnsi="TH SarabunPSK" w:cs="TH SarabunPSK"/>
                <w:sz w:val="20"/>
                <w:szCs w:val="20"/>
              </w:rPr>
              <w:t>FUEL_REQ_NO</w:t>
            </w:r>
            <w:r w:rsidRPr="007159B9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BB408F" w14:textId="35451AA8" w:rsidR="006D3690" w:rsidRPr="006D3690" w:rsidRDefault="006D3690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159B9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83C27" w:rsidRPr="00F83C27">
              <w:rPr>
                <w:rFonts w:ascii="TH SarabunPSK" w:hAnsi="TH SarabunPSK" w:cs="TH SarabunPSK"/>
                <w:sz w:val="20"/>
                <w:szCs w:val="20"/>
              </w:rPr>
              <w:t>FUEL_BENZ_LITER</w:t>
            </w:r>
            <w:r w:rsidRPr="007159B9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A86F49" w14:textId="31F67DD3" w:rsidR="006D3690" w:rsidRPr="006D3690" w:rsidRDefault="006D3690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159B9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83C27" w:rsidRPr="00F83C27">
              <w:rPr>
                <w:rFonts w:ascii="TH SarabunPSK" w:hAnsi="TH SarabunPSK" w:cs="TH SarabunPSK"/>
                <w:sz w:val="20"/>
                <w:szCs w:val="20"/>
              </w:rPr>
              <w:t>FUEL_DIESEL_LITER</w:t>
            </w:r>
            <w:r w:rsidRPr="007159B9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C22C58" w14:textId="6F712CBE" w:rsidR="006D3690" w:rsidRPr="006D3690" w:rsidRDefault="006D3690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159B9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83C27" w:rsidRPr="00F83C27">
              <w:rPr>
                <w:rFonts w:ascii="TH SarabunPSK" w:hAnsi="TH SarabunPSK" w:cs="TH SarabunPSK"/>
                <w:sz w:val="20"/>
                <w:szCs w:val="20"/>
              </w:rPr>
              <w:t>LUBE_REQ_NO</w:t>
            </w:r>
            <w:r w:rsidRPr="007159B9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2C0A3B" w14:textId="1CD95E0B" w:rsidR="006D3690" w:rsidRPr="006D3690" w:rsidRDefault="006D3690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159B9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83C27" w:rsidRPr="00F83C27">
              <w:rPr>
                <w:rFonts w:ascii="TH SarabunPSK" w:hAnsi="TH SarabunPSK" w:cs="TH SarabunPSK"/>
                <w:sz w:val="20"/>
                <w:szCs w:val="20"/>
              </w:rPr>
              <w:t>LUBE_LITER</w:t>
            </w:r>
            <w:r w:rsidRPr="007159B9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91403D" w14:textId="3CDD7F8F" w:rsidR="006D3690" w:rsidRPr="006D3690" w:rsidRDefault="006D3690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159B9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83C27" w:rsidRPr="00F83C27">
              <w:rPr>
                <w:rFonts w:ascii="TH SarabunPSK" w:hAnsi="TH SarabunPSK" w:cs="TH SarabunPSK"/>
                <w:sz w:val="20"/>
                <w:szCs w:val="20"/>
              </w:rPr>
              <w:t>PRICE_PER_LITER</w:t>
            </w:r>
            <w:r w:rsidRPr="007159B9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5A56F4" w14:textId="24E007F1" w:rsidR="006D3690" w:rsidRPr="006D3690" w:rsidRDefault="006D3690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159B9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83C27" w:rsidRPr="00F83C27">
              <w:rPr>
                <w:rFonts w:ascii="TH SarabunPSK" w:hAnsi="TH SarabunPSK" w:cs="TH SarabunPSK"/>
                <w:sz w:val="20"/>
                <w:szCs w:val="20"/>
              </w:rPr>
              <w:t>AMOUNT</w:t>
            </w:r>
            <w:r w:rsidRPr="007159B9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C68C9B" w14:textId="0A55365C" w:rsidR="006D3690" w:rsidRPr="006D3690" w:rsidRDefault="006D3690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159B9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83C27" w:rsidRPr="00F83C27">
              <w:rPr>
                <w:rFonts w:ascii="TH SarabunPSK" w:hAnsi="TH SarabunPSK" w:cs="TH SarabunPSK"/>
                <w:sz w:val="20"/>
                <w:szCs w:val="20"/>
              </w:rPr>
              <w:t>REMARKS</w:t>
            </w:r>
            <w:r w:rsidRPr="007159B9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</w:tr>
      <w:bookmarkEnd w:id="5"/>
      <w:tr w:rsidR="00B85813" w14:paraId="3143075A" w14:textId="77777777" w:rsidTr="006A4C6B">
        <w:tc>
          <w:tcPr>
            <w:tcW w:w="1249" w:type="pct"/>
            <w:gridSpan w:val="3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</w:tcPr>
          <w:p w14:paraId="627462D9" w14:textId="0044585A" w:rsidR="00B85813" w:rsidRPr="00B85813" w:rsidRDefault="00B85813" w:rsidP="00B85813">
            <w:pPr>
              <w:jc w:val="right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B85813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รวมทั้งสิ้น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</w:tcPr>
          <w:p w14:paraId="260109C2" w14:textId="6762F9B7" w:rsidR="00B85813" w:rsidRPr="006D3690" w:rsidRDefault="00B85813" w:rsidP="00934E35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B85813">
              <w:rPr>
                <w:rFonts w:ascii="TH SarabunPSK" w:hAnsi="TH SarabunPSK" w:cs="TH SarabunPSK"/>
                <w:sz w:val="20"/>
                <w:szCs w:val="20"/>
              </w:rPr>
              <w:t>[TOTAL_</w:t>
            </w:r>
            <w:r w:rsidR="00934E35" w:rsidRPr="00934E35">
              <w:rPr>
                <w:rFonts w:ascii="TH SarabunPSK" w:hAnsi="TH SarabunPSK" w:cs="TH SarabunPSK"/>
                <w:sz w:val="20"/>
                <w:szCs w:val="20"/>
              </w:rPr>
              <w:t>DIST_KM</w:t>
            </w:r>
            <w:r w:rsidRPr="00B85813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</w:tcPr>
          <w:p w14:paraId="10E012AC" w14:textId="77777777" w:rsidR="00B85813" w:rsidRPr="006D3690" w:rsidRDefault="00B85813" w:rsidP="00B85813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</w:tcPr>
          <w:p w14:paraId="7F3916FD" w14:textId="05469063" w:rsidR="00B85813" w:rsidRPr="006D3690" w:rsidRDefault="00B85813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B3B6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934E35" w:rsidRPr="00934E35">
              <w:rPr>
                <w:rFonts w:ascii="TH SarabunPSK" w:hAnsi="TH SarabunPSK" w:cs="TH SarabunPSK"/>
                <w:sz w:val="20"/>
                <w:szCs w:val="20"/>
              </w:rPr>
              <w:t>TOTAL_BENZ_LITER</w:t>
            </w:r>
            <w:r w:rsidRPr="001B3B6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8" w:type="pct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</w:tcPr>
          <w:p w14:paraId="4C33E531" w14:textId="11D9F006" w:rsidR="00B85813" w:rsidRPr="006D3690" w:rsidRDefault="00B85813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B3B6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934E35" w:rsidRPr="00934E35">
              <w:rPr>
                <w:rFonts w:ascii="TH SarabunPSK" w:hAnsi="TH SarabunPSK" w:cs="TH SarabunPSK"/>
                <w:sz w:val="20"/>
                <w:szCs w:val="20"/>
              </w:rPr>
              <w:t>TOTAL_DIESEL_LITER</w:t>
            </w:r>
            <w:r w:rsidRPr="001B3B6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</w:tcPr>
          <w:p w14:paraId="7DEC573F" w14:textId="77777777" w:rsidR="00B85813" w:rsidRPr="006D3690" w:rsidRDefault="00B85813" w:rsidP="00B85813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</w:tcPr>
          <w:p w14:paraId="6EDC12E8" w14:textId="672C17A2" w:rsidR="00B85813" w:rsidRPr="006D3690" w:rsidRDefault="00B85813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159B9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934E35" w:rsidRPr="00934E35">
              <w:rPr>
                <w:rFonts w:ascii="TH SarabunPSK" w:hAnsi="TH SarabunPSK" w:cs="TH SarabunPSK"/>
                <w:sz w:val="20"/>
                <w:szCs w:val="20"/>
              </w:rPr>
              <w:t>TOTAL_LUBE_LITER</w:t>
            </w:r>
            <w:r w:rsidRPr="007159B9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</w:tcPr>
          <w:p w14:paraId="0BCE3469" w14:textId="77777777" w:rsidR="00B85813" w:rsidRPr="006D3690" w:rsidRDefault="00B85813" w:rsidP="00B85813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17" w:type="pct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</w:tcPr>
          <w:p w14:paraId="00BD69CE" w14:textId="4DB17355" w:rsidR="00B85813" w:rsidRPr="006D3690" w:rsidRDefault="00B85813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159B9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934E35" w:rsidRPr="00934E35">
              <w:rPr>
                <w:rFonts w:ascii="TH SarabunPSK" w:hAnsi="TH SarabunPSK" w:cs="TH SarabunPSK"/>
                <w:sz w:val="20"/>
                <w:szCs w:val="20"/>
              </w:rPr>
              <w:t>TOTAL_AMT</w:t>
            </w:r>
            <w:r w:rsidRPr="007159B9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3" w:type="pct"/>
            <w:tcBorders>
              <w:top w:val="single" w:sz="2" w:space="0" w:color="auto"/>
              <w:left w:val="single" w:sz="2" w:space="0" w:color="auto"/>
              <w:bottom w:val="dotted" w:sz="2" w:space="0" w:color="auto"/>
              <w:right w:val="single" w:sz="2" w:space="0" w:color="auto"/>
            </w:tcBorders>
          </w:tcPr>
          <w:p w14:paraId="7D90A626" w14:textId="77777777" w:rsidR="00B85813" w:rsidRPr="006D3690" w:rsidRDefault="00B85813" w:rsidP="00B85813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</w:tr>
      <w:tr w:rsidR="006A4C6B" w14:paraId="63DBB73E" w14:textId="77777777" w:rsidTr="006A4C6B">
        <w:tc>
          <w:tcPr>
            <w:tcW w:w="5000" w:type="pct"/>
            <w:gridSpan w:val="12"/>
            <w:tcBorders>
              <w:left w:val="single" w:sz="2" w:space="0" w:color="auto"/>
              <w:right w:val="single" w:sz="2" w:space="0" w:color="auto"/>
            </w:tcBorders>
          </w:tcPr>
          <w:p w14:paraId="0F73ADB5" w14:textId="77777777" w:rsidR="006A4C6B" w:rsidRPr="006D3690" w:rsidRDefault="006A4C6B" w:rsidP="006D3690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</w:tr>
      <w:tr w:rsidR="00B85813" w14:paraId="59C0A4CD" w14:textId="77777777" w:rsidTr="006A4C6B">
        <w:tc>
          <w:tcPr>
            <w:tcW w:w="4170" w:type="pct"/>
            <w:gridSpan w:val="10"/>
            <w:tcBorders>
              <w:left w:val="single" w:sz="2" w:space="0" w:color="auto"/>
              <w:bottom w:val="dotted" w:sz="2" w:space="0" w:color="auto"/>
            </w:tcBorders>
          </w:tcPr>
          <w:p w14:paraId="48C2CBAE" w14:textId="0C4550EC" w:rsidR="00B85813" w:rsidRPr="00B85813" w:rsidRDefault="00B85813" w:rsidP="00B85813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B85813">
              <w:rPr>
                <w:rFonts w:ascii="TH SarabunPSK" w:hAnsi="TH SarabunPSK" w:cs="TH SarabunPSK"/>
                <w:sz w:val="20"/>
                <w:szCs w:val="20"/>
                <w:cs/>
              </w:rPr>
              <w:t>อัตราการใช้น้ำมันเชื้อเพลิง</w:t>
            </w:r>
          </w:p>
        </w:tc>
        <w:tc>
          <w:tcPr>
            <w:tcW w:w="417" w:type="pct"/>
            <w:tcBorders>
              <w:bottom w:val="dotted" w:sz="2" w:space="0" w:color="auto"/>
            </w:tcBorders>
          </w:tcPr>
          <w:p w14:paraId="740CAE4C" w14:textId="0C9CA1E1" w:rsidR="00B85813" w:rsidRPr="006D3690" w:rsidRDefault="00B85813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159B9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934E35" w:rsidRPr="00934E35">
              <w:rPr>
                <w:rFonts w:ascii="TH SarabunPSK" w:hAnsi="TH SarabunPSK" w:cs="TH SarabunPSK"/>
                <w:sz w:val="20"/>
                <w:szCs w:val="20"/>
              </w:rPr>
              <w:t>FUEL_EFF_KM_L</w:t>
            </w:r>
            <w:r w:rsidRPr="007159B9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3" w:type="pct"/>
            <w:tcBorders>
              <w:bottom w:val="dotted" w:sz="2" w:space="0" w:color="auto"/>
              <w:right w:val="single" w:sz="2" w:space="0" w:color="auto"/>
            </w:tcBorders>
          </w:tcPr>
          <w:p w14:paraId="25877C84" w14:textId="3C5ACEA8" w:rsidR="00B85813" w:rsidRPr="00B85813" w:rsidRDefault="00B85813" w:rsidP="006D369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B85813">
              <w:rPr>
                <w:rFonts w:ascii="TH SarabunPSK" w:hAnsi="TH SarabunPSK" w:cs="TH SarabunPSK"/>
                <w:sz w:val="20"/>
                <w:szCs w:val="20"/>
                <w:cs/>
              </w:rPr>
              <w:t>กม. / ลิตร</w:t>
            </w:r>
          </w:p>
        </w:tc>
      </w:tr>
      <w:tr w:rsidR="00B85813" w14:paraId="3ED99B9D" w14:textId="77777777" w:rsidTr="006A4C6B">
        <w:tc>
          <w:tcPr>
            <w:tcW w:w="4170" w:type="pct"/>
            <w:gridSpan w:val="10"/>
            <w:tcBorders>
              <w:left w:val="single" w:sz="2" w:space="0" w:color="auto"/>
              <w:bottom w:val="single" w:sz="2" w:space="0" w:color="auto"/>
            </w:tcBorders>
          </w:tcPr>
          <w:p w14:paraId="0C5A3A1A" w14:textId="58285A24" w:rsidR="00B85813" w:rsidRPr="00B85813" w:rsidRDefault="00B85813" w:rsidP="00B85813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commentRangeStart w:id="6"/>
            <w:r w:rsidRPr="00B85813">
              <w:rPr>
                <w:rFonts w:ascii="TH SarabunPSK" w:hAnsi="TH SarabunPSK" w:cs="TH SarabunPSK"/>
                <w:sz w:val="20"/>
                <w:szCs w:val="20"/>
                <w:cs/>
              </w:rPr>
              <w:t>น้ำมันหล่อลื่น</w:t>
            </w:r>
          </w:p>
        </w:tc>
        <w:tc>
          <w:tcPr>
            <w:tcW w:w="417" w:type="pct"/>
            <w:tcBorders>
              <w:bottom w:val="single" w:sz="2" w:space="0" w:color="auto"/>
            </w:tcBorders>
          </w:tcPr>
          <w:p w14:paraId="7C73BA6E" w14:textId="520C09BD" w:rsidR="00B85813" w:rsidRPr="006D3690" w:rsidRDefault="00B85813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159B9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934E35" w:rsidRPr="00934E35">
              <w:rPr>
                <w:rFonts w:ascii="TH SarabunPSK" w:hAnsi="TH SarabunPSK" w:cs="TH SarabunPSK"/>
                <w:sz w:val="20"/>
                <w:szCs w:val="20"/>
              </w:rPr>
              <w:t>LUBE_PER_</w:t>
            </w:r>
            <w:r w:rsidR="00712680">
              <w:rPr>
                <w:rFonts w:ascii="TH SarabunPSK" w:hAnsi="TH SarabunPSK" w:cs="TH SarabunPSK"/>
                <w:sz w:val="20"/>
                <w:szCs w:val="20"/>
              </w:rPr>
              <w:t>L_</w:t>
            </w:r>
            <w:r w:rsidR="00934E35" w:rsidRPr="00934E35">
              <w:rPr>
                <w:rFonts w:ascii="TH SarabunPSK" w:hAnsi="TH SarabunPSK" w:cs="TH SarabunPSK"/>
                <w:sz w:val="20"/>
                <w:szCs w:val="20"/>
              </w:rPr>
              <w:t>M</w:t>
            </w:r>
            <w:r w:rsidR="00712680">
              <w:rPr>
                <w:rFonts w:ascii="TH SarabunPSK" w:hAnsi="TH SarabunPSK" w:cs="TH SarabunPSK"/>
                <w:sz w:val="20"/>
                <w:szCs w:val="20"/>
              </w:rPr>
              <w:t>NT</w:t>
            </w:r>
            <w:r w:rsidRPr="007159B9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13" w:type="pct"/>
            <w:tcBorders>
              <w:bottom w:val="single" w:sz="2" w:space="0" w:color="auto"/>
              <w:right w:val="single" w:sz="2" w:space="0" w:color="auto"/>
            </w:tcBorders>
          </w:tcPr>
          <w:p w14:paraId="7EC3F6A2" w14:textId="58DA2697" w:rsidR="00B85813" w:rsidRPr="00B85813" w:rsidRDefault="00B85813" w:rsidP="006D369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B85813">
              <w:rPr>
                <w:rFonts w:ascii="TH SarabunPSK" w:hAnsi="TH SarabunPSK" w:cs="TH SarabunPSK"/>
                <w:sz w:val="20"/>
                <w:szCs w:val="20"/>
                <w:cs/>
              </w:rPr>
              <w:t>ลิตร / เดือน</w:t>
            </w:r>
            <w:commentRangeEnd w:id="6"/>
            <w:r w:rsidR="00262202">
              <w:rPr>
                <w:rStyle w:val="CommentReference"/>
              </w:rPr>
              <w:commentReference w:id="6"/>
            </w:r>
          </w:p>
        </w:tc>
      </w:tr>
    </w:tbl>
    <w:p w14:paraId="0D709A34" w14:textId="77777777" w:rsidR="006D3690" w:rsidRDefault="006D3690"/>
    <w:sectPr w:rsidR="006D3690" w:rsidSect="006D3690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Nattapon Wangkahard" w:date="2025-03-16T20:24:00Z" w:initials="NW">
    <w:p w14:paraId="61456327" w14:textId="77777777" w:rsidR="00885076" w:rsidRDefault="00885076" w:rsidP="00885076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highlight w:val="yellow"/>
        </w:rPr>
        <w:t>SP_7104_GETDATA_MONTHLYVEHIUSE</w:t>
      </w:r>
    </w:p>
  </w:comment>
  <w:comment w:id="2" w:author="Nattapon Wangkahard" w:date="2025-03-16T20:24:00Z" w:initials="NW">
    <w:p w14:paraId="76B1F000" w14:textId="77777777" w:rsidR="00885076" w:rsidRDefault="00885076" w:rsidP="00885076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highlight w:val="yellow"/>
        </w:rPr>
        <w:t>SP_7104_GETDATA_MONTHLYVEHIUSE</w:t>
      </w:r>
    </w:p>
  </w:comment>
  <w:comment w:id="3" w:author="Nattapon Wangkahard" w:date="2025-03-16T20:24:00Z" w:initials="NW">
    <w:p w14:paraId="46FAE6B3" w14:textId="77777777" w:rsidR="00885076" w:rsidRDefault="00885076" w:rsidP="00885076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highlight w:val="yellow"/>
        </w:rPr>
        <w:t>SP_7104_GETDATA_MONTHLYVEHIUSE</w:t>
      </w:r>
    </w:p>
  </w:comment>
  <w:comment w:id="4" w:author="Nattapon Wangkahard" w:date="2025-03-16T20:24:00Z" w:initials="NW">
    <w:p w14:paraId="6E65DDBB" w14:textId="77777777" w:rsidR="00885076" w:rsidRDefault="00885076" w:rsidP="00885076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highlight w:val="yellow"/>
        </w:rPr>
        <w:t>SP_7104_GETDATA_MONTHLYVEHIUSE</w:t>
      </w:r>
    </w:p>
  </w:comment>
  <w:comment w:id="6" w:author="Nattapon Wangkahard" w:date="2025-03-16T20:24:00Z" w:initials="NW">
    <w:p w14:paraId="6A8E3878" w14:textId="77777777" w:rsidR="00262202" w:rsidRDefault="00262202" w:rsidP="00262202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highlight w:val="blue"/>
        </w:rPr>
        <w:t>SP_7104_GETLIST_MONTHLYVEHIUSE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456327" w15:done="0"/>
  <w15:commentEx w15:paraId="76B1F000" w15:done="0"/>
  <w15:commentEx w15:paraId="46FAE6B3" w15:done="0"/>
  <w15:commentEx w15:paraId="6E65DDBB" w15:done="0"/>
  <w15:commentEx w15:paraId="6A8E38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A2F1D4" w16cex:dateUtc="2025-03-16T13:24:00Z"/>
  <w16cex:commentExtensible w16cex:durableId="01A5121B" w16cex:dateUtc="2025-03-16T13:24:00Z"/>
  <w16cex:commentExtensible w16cex:durableId="7DA74FB6" w16cex:dateUtc="2025-03-16T13:24:00Z"/>
  <w16cex:commentExtensible w16cex:durableId="54DFDD44" w16cex:dateUtc="2025-03-16T13:24:00Z"/>
  <w16cex:commentExtensible w16cex:durableId="05C19D20" w16cex:dateUtc="2025-03-16T13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456327" w16cid:durableId="7CA2F1D4"/>
  <w16cid:commentId w16cid:paraId="76B1F000" w16cid:durableId="01A5121B"/>
  <w16cid:commentId w16cid:paraId="46FAE6B3" w16cid:durableId="7DA74FB6"/>
  <w16cid:commentId w16cid:paraId="6E65DDBB" w16cid:durableId="54DFDD44"/>
  <w16cid:commentId w16cid:paraId="6A8E3878" w16cid:durableId="05C19D2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ttapon Wangkahard">
    <w15:presenceInfo w15:providerId="AD" w15:userId="S::Nattapon.w@cdssolution.com::88e70b6f-2313-49c8-8913-b4688251800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90"/>
    <w:rsid w:val="00262202"/>
    <w:rsid w:val="004642E0"/>
    <w:rsid w:val="005F4A28"/>
    <w:rsid w:val="006A4C6B"/>
    <w:rsid w:val="006D3690"/>
    <w:rsid w:val="00712680"/>
    <w:rsid w:val="008840F2"/>
    <w:rsid w:val="00885076"/>
    <w:rsid w:val="00934E35"/>
    <w:rsid w:val="0094317F"/>
    <w:rsid w:val="00B85813"/>
    <w:rsid w:val="00CC6074"/>
    <w:rsid w:val="00CF1033"/>
    <w:rsid w:val="00F0546C"/>
    <w:rsid w:val="00F83C27"/>
    <w:rsid w:val="00FF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8D5C"/>
  <w15:chartTrackingRefBased/>
  <w15:docId w15:val="{D9EF5684-0444-490E-86A2-B336EE15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6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36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36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9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customStyle="1" w:styleId="TableContents">
    <w:name w:val="Table Contents"/>
    <w:basedOn w:val="Standard"/>
    <w:rsid w:val="006D3690"/>
    <w:pPr>
      <w:suppressLineNumbers/>
    </w:pPr>
  </w:style>
  <w:style w:type="table" w:styleId="TableGrid">
    <w:name w:val="Table Grid"/>
    <w:basedOn w:val="TableNormal"/>
    <w:uiPriority w:val="39"/>
    <w:rsid w:val="006D3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850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5076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5076"/>
    <w:rPr>
      <w:rFonts w:ascii="Times New Roman" w:eastAsia="SimSun" w:hAnsi="Times New Roman" w:cs="Angsana New"/>
      <w:kern w:val="3"/>
      <w:sz w:val="20"/>
      <w:szCs w:val="25"/>
      <w:lang w:eastAsia="zh-C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50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5076"/>
    <w:rPr>
      <w:rFonts w:ascii="Times New Roman" w:eastAsia="SimSun" w:hAnsi="Times New Roman" w:cs="Angsana New"/>
      <w:b/>
      <w:bCs/>
      <w:kern w:val="3"/>
      <w:sz w:val="20"/>
      <w:szCs w:val="25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8/08/relationships/commentsExtensible" Target="commentsExtensible.xml"/><Relationship Id="rId5" Type="http://schemas.openxmlformats.org/officeDocument/2006/relationships/settings" Target="settings.xml"/><Relationship Id="rId10" Type="http://schemas.microsoft.com/office/2016/09/relationships/commentsIds" Target="commentsIds.xml"/><Relationship Id="rId4" Type="http://schemas.openxmlformats.org/officeDocument/2006/relationships/styles" Target="style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3" ma:contentTypeDescription="Create a new document." ma:contentTypeScope="" ma:versionID="f6ac7350acf439cce78811c37d5189c8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642f14186830398a3cae680490cdc3ac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  <TemplateName xmlns="414e5bca-a02e-4703-a2f6-b804edbbbde5">บันทึกสรุปการใช้รถประจำเดือน</TemplateName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5202C4-3286-4F53-8AB4-A8B477D9D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B9475A-3940-44E4-8C6B-258AD61E6D5D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3.xml><?xml version="1.0" encoding="utf-8"?>
<ds:datastoreItem xmlns:ds="http://schemas.openxmlformats.org/officeDocument/2006/customXml" ds:itemID="{54219159-7116-4555-91F9-548A8A99E1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First .</cp:lastModifiedBy>
  <cp:revision>9</cp:revision>
  <dcterms:created xsi:type="dcterms:W3CDTF">2025-03-16T11:14:00Z</dcterms:created>
  <dcterms:modified xsi:type="dcterms:W3CDTF">2025-03-24T07:48:00Z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