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10948" w14:textId="77777777" w:rsidR="00087AB9" w:rsidRPr="00C81712" w:rsidRDefault="00000000">
      <w:pPr>
        <w:pStyle w:val="Standard"/>
        <w:jc w:val="right"/>
        <w:rPr>
          <w:rFonts w:ascii="TH SarabunPSK" w:hAnsi="TH SarabunPSK" w:cs="TH SarabunPSK"/>
          <w:b/>
          <w:bCs/>
          <w:szCs w:val="24"/>
          <w:u w:val="single"/>
        </w:rPr>
      </w:pPr>
      <w:r w:rsidRPr="00C81712">
        <w:rPr>
          <w:rFonts w:ascii="TH SarabunPSK" w:hAnsi="TH SarabunPSK" w:cs="TH SarabunPSK" w:hint="cs"/>
          <w:b/>
          <w:bCs/>
          <w:szCs w:val="24"/>
          <w:u w:val="single"/>
          <w:cs/>
        </w:rPr>
        <w:t xml:space="preserve">แบบหมายเลข </w:t>
      </w:r>
      <w:r w:rsidRPr="00C81712">
        <w:rPr>
          <w:rFonts w:ascii="TH SarabunPSK" w:hAnsi="TH SarabunPSK" w:cs="TH SarabunPSK" w:hint="cs"/>
          <w:b/>
          <w:bCs/>
          <w:szCs w:val="24"/>
          <w:u w:val="single"/>
        </w:rPr>
        <w:t>6</w:t>
      </w:r>
    </w:p>
    <w:p w14:paraId="193E0C10" w14:textId="77777777" w:rsidR="00087AB9" w:rsidRPr="00C81712" w:rsidRDefault="00087AB9">
      <w:pPr>
        <w:pStyle w:val="Standard"/>
        <w:jc w:val="right"/>
        <w:rPr>
          <w:rFonts w:ascii="TH SarabunPSK" w:hAnsi="TH SarabunPSK" w:cs="TH SarabunPSK"/>
          <w:b/>
          <w:bCs/>
          <w:szCs w:val="24"/>
          <w:u w:val="single"/>
        </w:rPr>
      </w:pPr>
    </w:p>
    <w:tbl>
      <w:tblPr>
        <w:tblW w:w="1034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1"/>
        <w:gridCol w:w="1320"/>
        <w:gridCol w:w="1357"/>
        <w:gridCol w:w="5153"/>
      </w:tblGrid>
      <w:tr w:rsidR="00087AB9" w:rsidRPr="00C81712" w14:paraId="4A0AB871" w14:textId="77777777" w:rsidTr="00AD6283">
        <w:trPr>
          <w:trHeight w:val="854"/>
        </w:trPr>
        <w:tc>
          <w:tcPr>
            <w:tcW w:w="3831" w:type="dxa"/>
            <w:gridSpan w:val="2"/>
            <w:tcBorders>
              <w:top w:val="single" w:sz="8" w:space="0" w:color="000000"/>
              <w:lef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6193C8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C81712">
              <w:rPr>
                <w:rFonts w:ascii="TH SarabunPSK" w:hAnsi="TH SarabunPSK" w:cs="TH SarabunPSK" w:hint="cs"/>
                <w:b/>
                <w:bCs/>
                <w:szCs w:val="24"/>
                <w:cs/>
              </w:rPr>
              <w:t xml:space="preserve">                                    </w:t>
            </w:r>
            <w:r w:rsidRPr="00C81712">
              <w:rPr>
                <w:rFonts w:ascii="TH SarabunPSK" w:hAnsi="TH SarabunPSK" w:cs="TH SarabunPSK" w:hint="cs"/>
                <w:b/>
                <w:bCs/>
                <w:noProof/>
                <w:szCs w:val="24"/>
              </w:rPr>
              <w:drawing>
                <wp:inline distT="0" distB="0" distL="0" distR="0" wp14:anchorId="2668ECB7" wp14:editId="224DDE5B">
                  <wp:extent cx="627827" cy="476310"/>
                  <wp:effectExtent l="0" t="0" r="823" b="0"/>
                  <wp:docPr id="1219458740" name="กราฟิก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27" cy="4763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gridSpan w:val="2"/>
            <w:tcBorders>
              <w:top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6F54EB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C81712">
              <w:rPr>
                <w:rFonts w:ascii="TH SarabunPSK" w:hAnsi="TH SarabunPSK" w:cs="TH SarabunPSK" w:hint="cs"/>
                <w:b/>
                <w:bCs/>
                <w:szCs w:val="24"/>
                <w:cs/>
              </w:rPr>
              <w:t xml:space="preserve"> การทางพิเศษแห่งประเทศไทย</w:t>
            </w:r>
          </w:p>
          <w:p w14:paraId="38199F8D" w14:textId="68758152" w:rsidR="00087AB9" w:rsidRPr="00C81712" w:rsidRDefault="00000000" w:rsidP="00C81712">
            <w:pPr>
              <w:pStyle w:val="TableContents"/>
              <w:tabs>
                <w:tab w:val="left" w:pos="5038"/>
                <w:tab w:val="left" w:pos="5746"/>
              </w:tabs>
              <w:rPr>
                <w:rFonts w:ascii="TH SarabunPSK" w:hAnsi="TH SarabunPSK" w:cs="TH SarabunPSK"/>
                <w:b/>
                <w:bCs/>
                <w:szCs w:val="24"/>
                <w:u w:val="single"/>
              </w:rPr>
            </w:pPr>
            <w:r w:rsidRPr="00C81712">
              <w:rPr>
                <w:rFonts w:ascii="TH SarabunPSK" w:hAnsi="TH SarabunPSK" w:cs="TH SarabunPSK" w:hint="cs"/>
                <w:b/>
                <w:bCs/>
                <w:szCs w:val="24"/>
                <w:cs/>
              </w:rPr>
              <w:t xml:space="preserve">  </w:t>
            </w:r>
            <w:r w:rsidRPr="00C81712">
              <w:rPr>
                <w:rFonts w:ascii="TH SarabunPSK" w:hAnsi="TH SarabunPSK" w:cs="TH SarabunPSK" w:hint="cs"/>
                <w:b/>
                <w:bCs/>
                <w:szCs w:val="24"/>
                <w:u w:val="single"/>
                <w:cs/>
              </w:rPr>
              <w:t>บันทึกการตรวจรถประจำวัน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                วันที่</w:t>
            </w:r>
            <w:r w:rsidR="00AD6283" w:rsidRPr="00C8171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C81712"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C81712" w:rsidRPr="00C81712">
              <w:rPr>
                <w:rFonts w:ascii="TH SarabunPSK" w:hAnsi="TH SarabunPSK" w:cs="TH SarabunPSK" w:hint="cs"/>
                <w:szCs w:val="24"/>
                <w:u w:val="dotted"/>
              </w:rPr>
              <w:t>REQUEST_DATE</w:t>
            </w:r>
            <w:r w:rsidR="00C8171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C8171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</w:tr>
      <w:tr w:rsidR="00087AB9" w:rsidRPr="00C81712" w14:paraId="57E10B7C" w14:textId="77777777" w:rsidTr="00024F75">
        <w:trPr>
          <w:trHeight w:val="1193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068"/>
            </w:tblGrid>
            <w:tr w:rsidR="009D2E45" w14:paraId="0A48899C" w14:textId="77777777" w:rsidTr="00BA62CB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B4986D" w14:textId="11B277D5" w:rsidR="009D2E45" w:rsidRPr="009D2E45" w:rsidRDefault="009D2E45" w:rsidP="00577638">
                  <w:pPr>
                    <w:pStyle w:val="TableContents"/>
                    <w:tabs>
                      <w:tab w:val="left" w:pos="1527"/>
                      <w:tab w:val="left" w:pos="3172"/>
                      <w:tab w:val="left" w:pos="4193"/>
                      <w:tab w:val="left" w:pos="4788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หมายเลขทะเบียน</w:t>
                  </w: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รถ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[LICENSE_PLATE]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 w:rsidR="00577638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BA62CB" w14:paraId="04CEA411" w14:textId="77777777" w:rsidTr="00876B03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F41A81" w14:textId="36E92932" w:rsidR="00775E00" w:rsidRDefault="00BA62CB" w:rsidP="00775E00">
                  <w:pPr>
                    <w:pStyle w:val="TableContents"/>
                    <w:tabs>
                      <w:tab w:val="left" w:pos="258"/>
                      <w:tab w:val="left" w:pos="2100"/>
                      <w:tab w:val="left" w:pos="2809"/>
                      <w:tab w:val="left" w:pos="4788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ชื่อ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[VEHICLE_NAME_TH]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  <w:p w14:paraId="1753CC3B" w14:textId="19ABECAD" w:rsidR="00BA62CB" w:rsidRPr="00BA62CB" w:rsidRDefault="00BA62CB" w:rsidP="00775E00">
                  <w:pPr>
                    <w:pStyle w:val="TableContents"/>
                    <w:tabs>
                      <w:tab w:val="left" w:pos="258"/>
                      <w:tab w:val="left" w:pos="819"/>
                      <w:tab w:val="left" w:pos="2809"/>
                      <w:tab w:val="left" w:pos="4788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รุ่น</w:t>
                  </w:r>
                  <w:r>
                    <w:rPr>
                      <w:rFonts w:ascii="TH SarabunPSK" w:hAnsi="TH SarabunPSK" w:cs="TH SarabunPSK"/>
                      <w:szCs w:val="24"/>
                    </w:rPr>
                    <w:t>/</w:t>
                  </w: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แบบ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[VEHICLE_TYPE_NAME_TH]</w:t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BA62CB" w14:paraId="5B4B31E9" w14:textId="77777777" w:rsidTr="00876B03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FDF6D" w14:textId="59478B67" w:rsidR="00BA62CB" w:rsidRPr="00BA62CB" w:rsidRDefault="00BA62CB" w:rsidP="00BA62CB">
                  <w:pPr>
                    <w:pStyle w:val="TableContents"/>
                    <w:tabs>
                      <w:tab w:val="left" w:pos="683"/>
                      <w:tab w:val="left" w:pos="2667"/>
                      <w:tab w:val="left" w:pos="2951"/>
                      <w:tab w:val="left" w:pos="4794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ประเภท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 w:rsidR="00775E00">
                    <w:rPr>
                      <w:rFonts w:ascii="TH SarabunPSK" w:hAnsi="TH SarabunPSK" w:cs="TH SarabunPSK"/>
                      <w:szCs w:val="24"/>
                      <w:u w:val="dotted"/>
                    </w:rPr>
                    <w:t>[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USAGE_TYPE_NAME_TH]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 w:hint="cs"/>
                      <w:szCs w:val="24"/>
                      <w:u w:val="dotted"/>
                      <w:cs/>
                    </w:rPr>
                    <w:t>สี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[VEHICLE_COLOR]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BA62CB" w14:paraId="55BEF193" w14:textId="77777777" w:rsidTr="00876B03">
              <w:tc>
                <w:tcPr>
                  <w:tcW w:w="506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EC6A543" w14:textId="77777777" w:rsidR="00BA62CB" w:rsidRDefault="00BA62CB" w:rsidP="00BA62CB">
                  <w:pPr>
                    <w:pStyle w:val="TableContents"/>
                    <w:tabs>
                      <w:tab w:val="left" w:pos="258"/>
                      <w:tab w:val="left" w:pos="2100"/>
                      <w:tab w:val="left" w:pos="2809"/>
                      <w:tab w:val="left" w:pos="4368"/>
                    </w:tabs>
                    <w:rPr>
                      <w:rFonts w:ascii="TH SarabunPSK" w:hAnsi="TH SarabunPSK" w:cs="TH SarabunPSK"/>
                      <w:szCs w:val="24"/>
                      <w:cs/>
                    </w:rPr>
                  </w:pPr>
                </w:p>
              </w:tc>
            </w:tr>
          </w:tbl>
          <w:p w14:paraId="1CB3F2B5" w14:textId="3C399998" w:rsidR="00087AB9" w:rsidRPr="00C81712" w:rsidRDefault="00087AB9" w:rsidP="0090772F">
            <w:pPr>
              <w:pStyle w:val="TableContents"/>
              <w:tabs>
                <w:tab w:val="left" w:pos="2917"/>
                <w:tab w:val="left" w:pos="4760"/>
              </w:tabs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33"/>
            </w:tblGrid>
            <w:tr w:rsidR="00775E00" w14:paraId="2CA0D642" w14:textId="77777777" w:rsidTr="00775E00">
              <w:tc>
                <w:tcPr>
                  <w:tcW w:w="5033" w:type="dxa"/>
                </w:tcPr>
                <w:p w14:paraId="21614BAC" w14:textId="3DE56A87" w:rsidR="00775E00" w:rsidRDefault="00775E00" w:rsidP="00775E00">
                  <w:pPr>
                    <w:pStyle w:val="TableContents"/>
                    <w:tabs>
                      <w:tab w:val="left" w:pos="306"/>
                      <w:tab w:val="left" w:pos="1724"/>
                    </w:tabs>
                    <w:rPr>
                      <w:rFonts w:ascii="TH SarabunPSK" w:hAnsi="TH SarabunPSK" w:cs="TH SarabunPSK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รถ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  <w:sdt>
                    <w:sdtPr>
                      <w:rPr>
                        <w:rFonts w:ascii="TH SarabunPSK" w:hAnsi="TH SarabunPSK" w:cs="TH SarabunPSK"/>
                        <w:szCs w:val="24"/>
                        <w:cs/>
                      </w:rPr>
                      <w:alias w:val="FLAG_PUBLIC_VEH_HTML"/>
                      <w:tag w:val="FLAG_PUBLIC_VEH_HTML"/>
                      <w:id w:val="1004015185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  <w:r w:rsidR="003A6D46">
                    <w:rPr>
                      <w:rFonts w:ascii="TH SarabunPSK" w:hAnsi="TH SarabunPSK" w:cs="TH SarabunPSK"/>
                      <w:szCs w:val="24"/>
                    </w:rPr>
                    <w:t xml:space="preserve"> </w:t>
                  </w: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ส่วนกลาง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  <w:sdt>
                    <w:sdtPr>
                      <w:rPr>
                        <w:rFonts w:ascii="TH SarabunPSK" w:hAnsi="TH SarabunPSK" w:cs="TH SarabunPSK"/>
                        <w:szCs w:val="24"/>
                        <w:cs/>
                      </w:rPr>
                      <w:alias w:val="FLAG_COMPANY_VEH_HTML"/>
                      <w:tag w:val="FLAG_COMPANY_VEH_HTML"/>
                      <w:id w:val="1608693777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EndPr>
                      <w:rPr>
                        <w:cs w:val="0"/>
                      </w:rPr>
                    </w:sdtEnd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sdtContent>
                  </w:sdt>
                  <w:r w:rsidR="003A6D46">
                    <w:rPr>
                      <w:rFonts w:ascii="TH SarabunPSK" w:hAnsi="TH SarabunPSK" w:cs="TH SarabunPSK"/>
                      <w:szCs w:val="24"/>
                    </w:rPr>
                    <w:t xml:space="preserve"> </w:t>
                  </w: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ประจำตำแหน่ง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</w:p>
              </w:tc>
            </w:tr>
            <w:tr w:rsidR="00775E00" w14:paraId="1A2B9631" w14:textId="77777777" w:rsidTr="00775E00">
              <w:tc>
                <w:tcPr>
                  <w:tcW w:w="5033" w:type="dxa"/>
                </w:tcPr>
                <w:p w14:paraId="15C74EED" w14:textId="4F76ED5C" w:rsidR="00775E00" w:rsidRDefault="00775E00" w:rsidP="00775E00">
                  <w:pPr>
                    <w:pStyle w:val="TableContents"/>
                    <w:tabs>
                      <w:tab w:val="left" w:pos="306"/>
                      <w:tab w:val="left" w:pos="1724"/>
                    </w:tabs>
                    <w:rPr>
                      <w:rFonts w:ascii="TH SarabunPSK" w:hAnsi="TH SarabunPSK" w:cs="TH SarabunPSK"/>
                      <w:szCs w:val="24"/>
                      <w:cs/>
                    </w:rPr>
                  </w:pP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  <w:sdt>
                    <w:sdtPr>
                      <w:rPr>
                        <w:rFonts w:ascii="TH SarabunPSK" w:hAnsi="TH SarabunPSK" w:cs="TH SarabunPSK"/>
                        <w:szCs w:val="24"/>
                        <w:cs/>
                      </w:rPr>
                      <w:alias w:val="FLAG_PASSENGER_VEH_HTML"/>
                      <w:tag w:val="FLAG_PASSENGER_VEH_HTML"/>
                      <w:id w:val="145326724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  <w:r w:rsidR="003A6D46">
                    <w:rPr>
                      <w:rFonts w:ascii="TH SarabunPSK" w:hAnsi="TH SarabunPSK" w:cs="TH SarabunPSK"/>
                      <w:szCs w:val="24"/>
                    </w:rPr>
                    <w:t xml:space="preserve"> </w:t>
                  </w: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>รับรอง</w:t>
                  </w:r>
                  <w:r>
                    <w:rPr>
                      <w:rFonts w:ascii="TH SarabunPSK" w:hAnsi="TH SarabunPSK" w:cs="TH SarabunPSK"/>
                      <w:szCs w:val="24"/>
                      <w:cs/>
                    </w:rPr>
                    <w:tab/>
                  </w:r>
                </w:p>
              </w:tc>
            </w:tr>
            <w:tr w:rsidR="00775E00" w14:paraId="23B4FE2A" w14:textId="77777777" w:rsidTr="00775E00">
              <w:tc>
                <w:tcPr>
                  <w:tcW w:w="5033" w:type="dxa"/>
                </w:tcPr>
                <w:p w14:paraId="0B49A7BF" w14:textId="378B260D" w:rsidR="00775E00" w:rsidRPr="00775E00" w:rsidRDefault="00775E00" w:rsidP="00775E00">
                  <w:pPr>
                    <w:pStyle w:val="TableContents"/>
                    <w:tabs>
                      <w:tab w:val="left" w:pos="306"/>
                      <w:tab w:val="left" w:pos="1724"/>
                      <w:tab w:val="left" w:pos="3283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กอง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[REQUEST_SEC_NAME]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  <w:tr w:rsidR="00775E00" w14:paraId="7058AFF4" w14:textId="77777777" w:rsidTr="00775E00">
              <w:tc>
                <w:tcPr>
                  <w:tcW w:w="5033" w:type="dxa"/>
                </w:tcPr>
                <w:p w14:paraId="71875870" w14:textId="16C26D9D" w:rsidR="00775E00" w:rsidRPr="00775E00" w:rsidRDefault="00775E00" w:rsidP="00775E00">
                  <w:pPr>
                    <w:pStyle w:val="TableContents"/>
                    <w:tabs>
                      <w:tab w:val="left" w:pos="306"/>
                      <w:tab w:val="left" w:pos="3283"/>
                    </w:tabs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ฝ่าย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[REQUEST_DIV_NAME]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</w:tbl>
          <w:p w14:paraId="10884C3A" w14:textId="017E2389" w:rsidR="00B723D1" w:rsidRPr="00BA62CB" w:rsidRDefault="00B723D1" w:rsidP="00BA62CB">
            <w:pPr>
              <w:pStyle w:val="TableContents"/>
              <w:tabs>
                <w:tab w:val="left" w:pos="2476"/>
                <w:tab w:val="left" w:pos="4816"/>
              </w:tabs>
              <w:rPr>
                <w:rFonts w:ascii="TH SarabunPSK" w:hAnsi="TH SarabunPSK" w:cs="TH SarabunPSK"/>
                <w:szCs w:val="24"/>
              </w:rPr>
            </w:pPr>
          </w:p>
        </w:tc>
      </w:tr>
      <w:tr w:rsidR="00087AB9" w:rsidRPr="00C81712" w14:paraId="7B81BAD4" w14:textId="77777777" w:rsidTr="00AD6283">
        <w:trPr>
          <w:trHeight w:val="338"/>
        </w:trPr>
        <w:tc>
          <w:tcPr>
            <w:tcW w:w="10341" w:type="dxa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8279A6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1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 เครื่องยนต์</w:t>
            </w:r>
          </w:p>
        </w:tc>
      </w:tr>
      <w:tr w:rsidR="00087AB9" w:rsidRPr="00C81712" w14:paraId="257BC8D1" w14:textId="77777777" w:rsidTr="00AD6283">
        <w:trPr>
          <w:trHeight w:val="353"/>
        </w:trPr>
        <w:tc>
          <w:tcPr>
            <w:tcW w:w="10341" w:type="dxa"/>
            <w:gridSpan w:val="4"/>
            <w:tcBorders>
              <w:left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E95C04" w14:textId="759B9EAB" w:rsidR="00087AB9" w:rsidRPr="00C81712" w:rsidRDefault="00000000">
            <w:pPr>
              <w:pStyle w:val="TableContents"/>
              <w:ind w:left="696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น้ำมันเชื้อเพลิง          </w:t>
            </w:r>
            <w:r w:rsidR="00AD6283" w:rsidRPr="00C81712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เต็ม</w:t>
            </w:r>
            <w:r w:rsidR="00AD6283" w:rsidRPr="00C81712">
              <w:rPr>
                <w:rFonts w:ascii="TH SarabunPSK" w:hAnsi="TH SarabunPSK" w:cs="TH SarabunPSK" w:hint="cs"/>
                <w:szCs w:val="24"/>
              </w:rPr>
              <w:t xml:space="preserve">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FULL_FUEL_HTML"/>
                <w:tag w:val="FLAG_FULL_FUEL_HTML"/>
                <w:id w:val="157893356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TH SarabunPSK" w:hAnsi="TH SarabunPSK" w:cs="TH SarabunPSK" w:hint="cs"/>
                    <w:szCs w:val="24"/>
                  </w:rPr>
                  <w:sym w:font="Wingdings 2" w:char="F052"/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             </w:t>
            </w:r>
            <w:r w:rsidRPr="00C81712">
              <w:rPr>
                <w:rFonts w:ascii="TH SarabunPSK" w:hAnsi="TH SarabunPSK" w:cs="TH SarabunPSK" w:hint="cs"/>
                <w:szCs w:val="24"/>
              </w:rPr>
              <w:t xml:space="preserve">¾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75_FUEL_HTML"/>
                <w:tag w:val="FLAG_75_FUEL_HTML"/>
                <w:id w:val="1282233437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TH SarabunPSK" w:hAnsi="TH SarabunPSK" w:cs="TH SarabunPSK" w:hint="cs"/>
                    <w:szCs w:val="24"/>
                  </w:rPr>
                  <w:sym w:font="Wingdings 2" w:char="F052"/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</w:rPr>
              <w:t xml:space="preserve">            ½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50_FUEL_HTML"/>
                <w:tag w:val="FLAG_50_FUEL_HTML"/>
                <w:id w:val="-1992708079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TH SarabunPSK" w:hAnsi="TH SarabunPSK" w:cs="TH SarabunPSK" w:hint="cs"/>
                    <w:szCs w:val="24"/>
                  </w:rPr>
                  <w:sym w:font="Wingdings 2" w:char="F052"/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</w:rPr>
              <w:t xml:space="preserve">            ¼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25_FUEL_HTML"/>
                <w:tag w:val="FLAG_25_FUEL_HTML"/>
                <w:id w:val="-810563003"/>
                <w14:checkbox>
                  <w14:checked w14:val="1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TH SarabunPSK" w:hAnsi="TH SarabunPSK" w:cs="TH SarabunPSK" w:hint="cs"/>
                    <w:szCs w:val="24"/>
                  </w:rPr>
                  <w:sym w:font="Wingdings 2" w:char="F052"/>
                </w:r>
              </w:sdtContent>
            </w:sdt>
            <w:r w:rsidRPr="00C81712">
              <w:rPr>
                <w:rFonts w:ascii="TH SarabunPSK" w:hAnsi="TH SarabunPSK" w:cs="TH SarabunPSK" w:hint="cs"/>
                <w:szCs w:val="24"/>
              </w:rPr>
              <w:t xml:space="preserve">            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หมด</w:t>
            </w:r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</w:t>
            </w: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EMPTY_FUEL_HTML"/>
                <w:tag w:val="FLAG_EMPTY_FUEL_HTML"/>
                <w:id w:val="-495645766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</w:p>
        </w:tc>
      </w:tr>
      <w:tr w:rsidR="00087AB9" w:rsidRPr="00C81712" w14:paraId="5095EDFA" w14:textId="77777777" w:rsidTr="00024F75">
        <w:trPr>
          <w:trHeight w:val="1930"/>
        </w:trPr>
        <w:tc>
          <w:tcPr>
            <w:tcW w:w="2511" w:type="dxa"/>
            <w:tcBorders>
              <w:lef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622691" w14:textId="7F23836B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</w:t>
            </w:r>
          </w:p>
          <w:p w14:paraId="096E333D" w14:textId="101D336E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น้ำกลั่น</w:t>
            </w:r>
          </w:p>
          <w:p w14:paraId="63B0653A" w14:textId="29F199F5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น้ำมันหล่อลื่น</w:t>
            </w:r>
          </w:p>
          <w:p w14:paraId="01285983" w14:textId="3C9B980D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น้ำมันเบรก</w:t>
            </w:r>
          </w:p>
          <w:p w14:paraId="03FE983D" w14:textId="746322B7" w:rsidR="00087AB9" w:rsidRPr="00C81712" w:rsidRDefault="00000000" w:rsidP="00822F91">
            <w:pPr>
              <w:pStyle w:val="TableContents"/>
              <w:spacing w:line="276" w:lineRule="auto"/>
              <w:ind w:left="684" w:right="-5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น้ำมันคลัช</w:t>
            </w:r>
          </w:p>
        </w:tc>
        <w:tc>
          <w:tcPr>
            <w:tcW w:w="2677" w:type="dxa"/>
            <w:gridSpan w:val="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8F3ABE" w14:textId="35784B7F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</w:rPr>
                <w:alias w:val="FLAG_WATER_STS1_HTML"/>
                <w:tag w:val="FLAG_WATER_STS1_HTML"/>
                <w:id w:val="-67581088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47CD53DB" w14:textId="1A3EBF29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</w:rPr>
                <w:alias w:val="FLAG_DIST_WATER_STS1_HTML"/>
                <w:tag w:val="FLAG_DIST_WATER_STS1_HTML"/>
                <w:id w:val="-51337545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2B16C151" w14:textId="05B93DED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</w:rPr>
                <w:alias w:val="FLAG_LUB_OIL_STS1_HTML"/>
                <w:tag w:val="FLAG_LUB_OIL_STS1_HTML"/>
                <w:id w:val="-10773678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</w:t>
            </w:r>
            <w:r w:rsidR="00B84313">
              <w:rPr>
                <w:rFonts w:ascii="TH SarabunPSK" w:eastAsia="TH SarabunIT๙" w:hAnsi="TH SarabunPSK" w:cs="TH SarabunPSK"/>
                <w:szCs w:val="24"/>
              </w:rPr>
              <w:t xml:space="preserve">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23030237" w14:textId="1E14DFC4" w:rsidR="00087AB9" w:rsidRPr="00C81712" w:rsidRDefault="00000000" w:rsidP="00822F91">
            <w:pPr>
              <w:pStyle w:val="TableContents"/>
              <w:ind w:right="-5"/>
              <w:rPr>
                <w:rFonts w:ascii="TH SarabunPSK" w:eastAsia="TH SarabunIT๙" w:hAnsi="TH SarabunPSK" w:cs="TH SarabunPSK"/>
                <w:szCs w:val="24"/>
              </w:rPr>
            </w:pPr>
            <w:sdt>
              <w:sdtPr>
                <w:rPr>
                  <w:rFonts w:ascii="TH SarabunPSK" w:eastAsia="TH SarabunIT๙" w:hAnsi="TH SarabunPSK" w:cs="TH SarabunPSK" w:hint="cs"/>
                  <w:szCs w:val="24"/>
                </w:rPr>
                <w:alias w:val="FLAG_BRAKE_OIL_STS1_HTML"/>
                <w:tag w:val="FLAG_BRAKE_OIL_STS1_HTML"/>
                <w:id w:val="9706888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eastAsia="TH SarabunIT๙" w:hAnsi="TH SarabunPSK" w:cs="TH SarabunPSK" w:hint="cs"/>
                <w:szCs w:val="24"/>
              </w:rPr>
              <w:t xml:space="preserve">   </w:t>
            </w:r>
            <w:r w:rsidR="00822F91" w:rsidRPr="00C81712">
              <w:rPr>
                <w:rFonts w:ascii="TH SarabunPSK" w:eastAsia="TH SarabunIT๙" w:hAnsi="TH SarabunPSK" w:cs="TH SarabunPSK" w:hint="cs"/>
                <w:szCs w:val="24"/>
                <w:cs/>
              </w:rPr>
              <w:t>ปกติ</w:t>
            </w:r>
          </w:p>
          <w:p w14:paraId="4578BDE3" w14:textId="0DA6CF15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CLUTCH_OIL_STS1_HTML"/>
                <w:tag w:val="FLAG_CLUTCH_OIL_STS1_HTML"/>
                <w:id w:val="-21890340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</w:t>
            </w:r>
            <w:r w:rsidR="00B84313">
              <w:rPr>
                <w:rFonts w:ascii="TH SarabunPSK" w:hAnsi="TH SarabunPSK" w:cs="TH SarabunPSK"/>
                <w:szCs w:val="24"/>
              </w:rPr>
              <w:t xml:space="preserve">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ปกติ</w:t>
            </w:r>
          </w:p>
        </w:tc>
        <w:tc>
          <w:tcPr>
            <w:tcW w:w="5153" w:type="dxa"/>
            <w:tcBorders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1D4DD8" w14:textId="454515FC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WATER_STS2_HTML"/>
                <w:tag w:val="FLAG_WATER_STS2_HTML"/>
                <w:id w:val="21685747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70400EC3" w14:textId="518CEAC1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DIST_WATER_STS2_HTML"/>
                <w:tag w:val="FLAG_DIST_WATER_STS2_HTML"/>
                <w:id w:val="139892995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648350FD" w14:textId="6B8F13A7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LUB_OIL_STS2_HTML"/>
                <w:tag w:val="FLAG_LUB_OIL_STS2_HTML"/>
                <w:id w:val="174336906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1CC6E762" w14:textId="7F82D6BB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BRAKE_OIL_STS2_HTML"/>
                <w:tag w:val="FLAG_BRAKE_OIL_STS2_HTML"/>
                <w:id w:val="-148308443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  <w:p w14:paraId="15A75C8B" w14:textId="2EF28929" w:rsidR="00087AB9" w:rsidRPr="00C81712" w:rsidRDefault="00000000" w:rsidP="00822F91">
            <w:pPr>
              <w:pStyle w:val="TableContents"/>
              <w:ind w:right="-5"/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</w:rPr>
                <w:alias w:val="FLAG_CLUTCH_OIL_STS2_HTML"/>
                <w:tag w:val="FLAG_CLUTCH_OIL_STS2_HTML"/>
                <w:id w:val="-146796511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4B4775">
                  <w:rPr>
                    <w:rFonts w:ascii="MS Gothic" w:eastAsia="MS Gothic" w:hAnsi="MS Gothic" w:cs="TH SarabunPSK" w:hint="eastAsia"/>
                    <w:szCs w:val="24"/>
                  </w:rPr>
                  <w:t>☐</w:t>
                </w:r>
              </w:sdtContent>
            </w:sdt>
            <w:r w:rsidR="00822F91" w:rsidRPr="00C81712">
              <w:rPr>
                <w:rFonts w:ascii="TH SarabunPSK" w:hAnsi="TH SarabunPSK" w:cs="TH SarabunPSK" w:hint="cs"/>
                <w:szCs w:val="24"/>
              </w:rPr>
              <w:t xml:space="preserve">    </w:t>
            </w:r>
            <w:r w:rsidR="00822F91" w:rsidRPr="00C81712">
              <w:rPr>
                <w:rFonts w:ascii="TH SarabunPSK" w:hAnsi="TH SarabunPSK" w:cs="TH SarabunPSK" w:hint="cs"/>
                <w:szCs w:val="24"/>
                <w:cs/>
              </w:rPr>
              <w:t>เติมให้เต็มแล้ว</w:t>
            </w:r>
          </w:p>
        </w:tc>
      </w:tr>
      <w:tr w:rsidR="00087AB9" w:rsidRPr="00C81712" w14:paraId="4A17773E" w14:textId="77777777" w:rsidTr="00A73EEB">
        <w:trPr>
          <w:trHeight w:val="242"/>
        </w:trPr>
        <w:tc>
          <w:tcPr>
            <w:tcW w:w="10341" w:type="dxa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662CCB" w14:textId="77777777" w:rsidR="00087AB9" w:rsidRDefault="00000000" w:rsidP="007A1F34">
            <w:pPr>
              <w:pStyle w:val="TableContents"/>
              <w:tabs>
                <w:tab w:val="left" w:pos="9435"/>
              </w:tabs>
              <w:ind w:left="684" w:right="-5"/>
              <w:rPr>
                <w:rFonts w:ascii="TH SarabunPSK" w:hAnsi="TH SarabunPSK" w:cs="TH SarabunPSK"/>
                <w:szCs w:val="24"/>
                <w:u w:val="dotted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7A1F34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E75D920" w14:textId="5FD15FC8" w:rsidR="007A1F34" w:rsidRPr="007A1F34" w:rsidRDefault="007A1F34" w:rsidP="007A1F34">
            <w:pPr>
              <w:pStyle w:val="TableContents"/>
              <w:tabs>
                <w:tab w:val="left" w:pos="9435"/>
              </w:tabs>
              <w:ind w:left="684" w:right="-5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</w:tr>
      <w:tr w:rsidR="00087AB9" w:rsidRPr="00C81712" w14:paraId="16931F36" w14:textId="77777777" w:rsidTr="00024F75">
        <w:trPr>
          <w:trHeight w:val="192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465E78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2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 ตัวรถ</w:t>
            </w: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A2C603" w14:textId="77777777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3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เครื่องมือและอุปกรณ์ประจำรถ</w:t>
            </w:r>
          </w:p>
        </w:tc>
      </w:tr>
      <w:tr w:rsidR="00087AB9" w:rsidRPr="00C81712" w14:paraId="09FF9F46" w14:textId="77777777" w:rsidTr="00ED3C86">
        <w:trPr>
          <w:trHeight w:val="4819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text" w:horzAnchor="margin" w:tblpY="-59"/>
              <w:tblOverlap w:val="never"/>
              <w:tblW w:w="51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00"/>
              <w:gridCol w:w="510"/>
              <w:gridCol w:w="833"/>
              <w:gridCol w:w="585"/>
              <w:gridCol w:w="1312"/>
            </w:tblGrid>
            <w:tr w:rsidR="00024F75" w:rsidRPr="00C81712" w14:paraId="2A9802DD" w14:textId="77777777" w:rsidTr="00E34024">
              <w:trPr>
                <w:trHeight w:val="464"/>
              </w:trPr>
              <w:tc>
                <w:tcPr>
                  <w:tcW w:w="1900" w:type="dxa"/>
                </w:tcPr>
                <w:p w14:paraId="099DB917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  <w:cs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ตัวรถ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BODY_STS1_HTML"/>
                  <w:tag w:val="FLAG_BODY_STS1_HTML"/>
                  <w:id w:val="12891368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10" w:type="dxa"/>
                    </w:tcPr>
                    <w:p w14:paraId="02D25045" w14:textId="35FFD68B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3" w:type="dxa"/>
                </w:tcPr>
                <w:p w14:paraId="595E2149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เรียบร้อย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BODY_STS2_HTML"/>
                  <w:tag w:val="FLAG_BODY_STS2_HTML"/>
                  <w:id w:val="184581410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85" w:type="dxa"/>
                    </w:tcPr>
                    <w:p w14:paraId="0B2FCC89" w14:textId="0479FF84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312" w:type="dxa"/>
                </w:tcPr>
                <w:p w14:paraId="43C6542C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ไม่เรียบร้อย</w:t>
                  </w:r>
                </w:p>
              </w:tc>
            </w:tr>
            <w:tr w:rsidR="00024F75" w:rsidRPr="00C81712" w14:paraId="2BABE8A9" w14:textId="77777777" w:rsidTr="00E34024">
              <w:trPr>
                <w:trHeight w:val="447"/>
              </w:trPr>
              <w:tc>
                <w:tcPr>
                  <w:tcW w:w="1900" w:type="dxa"/>
                </w:tcPr>
                <w:p w14:paraId="24B29AD3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ไฟรถ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LIGHT_STS1_HTML"/>
                  <w:tag w:val="FLAG_LIGHT_STS1_HTML"/>
                  <w:id w:val="-1922937414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10" w:type="dxa"/>
                    </w:tcPr>
                    <w:p w14:paraId="72EA4F84" w14:textId="393E8E6D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3" w:type="dxa"/>
                </w:tcPr>
                <w:p w14:paraId="21F96401" w14:textId="69784FD1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LIGHT_STS2_HTML"/>
                  <w:tag w:val="FLAG_LIGHT_STS2_HTML"/>
                  <w:id w:val="-1080760931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85" w:type="dxa"/>
                    </w:tcPr>
                    <w:p w14:paraId="777E4750" w14:textId="3B58744D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312" w:type="dxa"/>
                </w:tcPr>
                <w:p w14:paraId="4282B6CF" w14:textId="34E1531E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024F75" w:rsidRPr="00C81712" w14:paraId="46EF6E4E" w14:textId="77777777" w:rsidTr="00E34024">
              <w:trPr>
                <w:trHeight w:val="464"/>
              </w:trPr>
              <w:tc>
                <w:tcPr>
                  <w:tcW w:w="1900" w:type="dxa"/>
                </w:tcPr>
                <w:p w14:paraId="7D095D7A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ที่ปัดน้ำฝน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WIPER_STS1_HTML"/>
                  <w:tag w:val="FLAG_WIPER_STS1_HTML"/>
                  <w:id w:val="-17858447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10" w:type="dxa"/>
                    </w:tcPr>
                    <w:p w14:paraId="6B541976" w14:textId="1B333C72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3" w:type="dxa"/>
                </w:tcPr>
                <w:p w14:paraId="1461C5B9" w14:textId="429F9C9D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WIPER_STS2_HTML"/>
                  <w:tag w:val="FLAG_WIPER_STS2_HTML"/>
                  <w:id w:val="-156179160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85" w:type="dxa"/>
                    </w:tcPr>
                    <w:p w14:paraId="05EAF572" w14:textId="5C6A280D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312" w:type="dxa"/>
                </w:tcPr>
                <w:p w14:paraId="21D6C279" w14:textId="3527AC2A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024F75" w:rsidRPr="00C81712" w14:paraId="57CC39B8" w14:textId="77777777" w:rsidTr="00E34024">
              <w:trPr>
                <w:trHeight w:val="447"/>
              </w:trPr>
              <w:tc>
                <w:tcPr>
                  <w:tcW w:w="1900" w:type="dxa"/>
                </w:tcPr>
                <w:p w14:paraId="6A6771B6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แผงสัญญาณไฟเตือน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WARN_PANEL1_HTML"/>
                  <w:tag w:val="FLAG_WARN_PANEL1_HTML"/>
                  <w:id w:val="-146480576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10" w:type="dxa"/>
                    </w:tcPr>
                    <w:p w14:paraId="1D8248FB" w14:textId="03E0F849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3" w:type="dxa"/>
                </w:tcPr>
                <w:p w14:paraId="2A36944F" w14:textId="481EF9A8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WARN_PANEL2_HTML"/>
                  <w:tag w:val="FLAG_WARN_PANEL2_HTML"/>
                  <w:id w:val="-1407225156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85" w:type="dxa"/>
                    </w:tcPr>
                    <w:p w14:paraId="0AE46D59" w14:textId="1C5865A7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312" w:type="dxa"/>
                </w:tcPr>
                <w:p w14:paraId="7843B038" w14:textId="339B4851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024F75" w:rsidRPr="00C81712" w14:paraId="69969587" w14:textId="77777777" w:rsidTr="00E34024">
              <w:trPr>
                <w:trHeight w:val="464"/>
              </w:trPr>
              <w:tc>
                <w:tcPr>
                  <w:tcW w:w="1900" w:type="dxa"/>
                </w:tcPr>
                <w:p w14:paraId="50CF3EE7" w14:textId="77777777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ยาง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TIRE_STS1_HTML"/>
                  <w:tag w:val="FLAG_TIRE_STS1_HTML"/>
                  <w:id w:val="-107203725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10" w:type="dxa"/>
                    </w:tcPr>
                    <w:p w14:paraId="39AD15CF" w14:textId="26D9A873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3" w:type="dxa"/>
                </w:tcPr>
                <w:p w14:paraId="402A83A3" w14:textId="157AB1E8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TIRE_STS2_HTML"/>
                  <w:tag w:val="FLAG_TIRE_STS2_HTML"/>
                  <w:id w:val="-977136955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85" w:type="dxa"/>
                    </w:tcPr>
                    <w:p w14:paraId="3A08CB19" w14:textId="2402F244" w:rsidR="00024F75" w:rsidRPr="00C81712" w:rsidRDefault="004B4775" w:rsidP="00024F75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312" w:type="dxa"/>
                </w:tcPr>
                <w:p w14:paraId="7E645179" w14:textId="3A27E9F1" w:rsidR="00024F75" w:rsidRPr="00C81712" w:rsidRDefault="00024F75" w:rsidP="00024F75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ไม่ปกติ</w:t>
                  </w:r>
                </w:p>
              </w:tc>
            </w:tr>
            <w:tr w:rsidR="007A1F34" w:rsidRPr="00C81712" w14:paraId="0FC29474" w14:textId="77777777" w:rsidTr="0040335D">
              <w:trPr>
                <w:trHeight w:val="464"/>
              </w:trPr>
              <w:tc>
                <w:tcPr>
                  <w:tcW w:w="5140" w:type="dxa"/>
                  <w:gridSpan w:val="5"/>
                </w:tcPr>
                <w:p w14:paraId="0CCA22EB" w14:textId="77777777" w:rsidR="007A1F34" w:rsidRDefault="007A1F34" w:rsidP="007A1F34">
                  <w:pPr>
                    <w:pStyle w:val="Standard"/>
                    <w:tabs>
                      <w:tab w:val="left" w:pos="603"/>
                      <w:tab w:val="left" w:pos="1465"/>
                      <w:tab w:val="left" w:pos="4700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อื่น ๆ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  <w:t>[OTHER_REMARK]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  <w:p w14:paraId="5BEF8B5F" w14:textId="6B7293C0" w:rsidR="007A1F34" w:rsidRPr="007A1F34" w:rsidRDefault="007A1F34" w:rsidP="007A1F34">
                  <w:pPr>
                    <w:pStyle w:val="Standard"/>
                    <w:tabs>
                      <w:tab w:val="left" w:pos="603"/>
                      <w:tab w:val="left" w:pos="1465"/>
                      <w:tab w:val="left" w:pos="4700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</w:tbl>
          <w:p w14:paraId="1720A627" w14:textId="259B155A" w:rsidR="00087AB9" w:rsidRPr="00C81712" w:rsidRDefault="00087AB9" w:rsidP="00ED3C86">
            <w:pPr>
              <w:pStyle w:val="TableContents"/>
              <w:tabs>
                <w:tab w:val="left" w:pos="4760"/>
              </w:tabs>
              <w:ind w:left="-5" w:right="8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page" w:horzAnchor="margin" w:tblpY="1"/>
              <w:tblW w:w="506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4359"/>
            </w:tblGrid>
            <w:tr w:rsidR="00ED3C86" w:rsidRPr="00C81712" w14:paraId="2BC9279B" w14:textId="77777777" w:rsidTr="00C0454D">
              <w:trPr>
                <w:trHeight w:val="380"/>
              </w:trPr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JACK_W_HANDLE_HTML"/>
                  <w:tag w:val="FLAG_JACK_W_HANDLE_HTML"/>
                  <w:id w:val="-142001888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</w:tcPr>
                    <w:p w14:paraId="26A33CE9" w14:textId="7ED19421" w:rsidR="00ED3C86" w:rsidRPr="00C81712" w:rsidRDefault="004B4775" w:rsidP="00ED3C86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359" w:type="dxa"/>
                </w:tcPr>
                <w:p w14:paraId="5F647429" w14:textId="77777777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  <w:cs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แม่แรงพร้อมมือหมุน 1 ชุด</w:t>
                  </w:r>
                </w:p>
              </w:tc>
            </w:tr>
            <w:tr w:rsidR="00ED3C86" w:rsidRPr="00C81712" w14:paraId="1B922674" w14:textId="77777777" w:rsidTr="00ED3C86">
              <w:trPr>
                <w:trHeight w:val="365"/>
              </w:trPr>
              <w:sdt>
                <w:sdtPr>
                  <w:rPr>
                    <w:rFonts w:ascii="TH SarabunPSK" w:hAnsi="TH SarabunPSK" w:cs="TH SarabunPSK"/>
                    <w:szCs w:val="24"/>
                  </w:rPr>
                  <w:alias w:val="FLAG_SPARE_TIRE_RIM_HTML"/>
                  <w:tag w:val="FLAG_SPARE_TIRE_RIM_HTML"/>
                  <w:id w:val="968173147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</w:tcPr>
                    <w:p w14:paraId="5F012F90" w14:textId="2D53FFEB" w:rsidR="00ED3C86" w:rsidRPr="00C81712" w:rsidRDefault="004B4775" w:rsidP="00ED3C86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359" w:type="dxa"/>
                </w:tcPr>
                <w:p w14:paraId="4B8A8160" w14:textId="77777777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ยางอะไหล่พร้อมกะทะล้อ</w:t>
                  </w:r>
                </w:p>
              </w:tc>
            </w:tr>
            <w:tr w:rsidR="00ED3C86" w:rsidRPr="00C81712" w14:paraId="7AA0F6A4" w14:textId="77777777" w:rsidTr="00ED3C86">
              <w:trPr>
                <w:trHeight w:val="380"/>
              </w:trPr>
              <w:sdt>
                <w:sdtPr>
                  <w:rPr>
                    <w:rFonts w:ascii="TH SarabunPSK" w:hAnsi="TH SarabunPSK" w:cs="TH SarabunPSK" w:hint="cs"/>
                    <w:szCs w:val="24"/>
                    <w:cs/>
                  </w:rPr>
                  <w:id w:val="-57434892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</w:tcPr>
                    <w:p w14:paraId="50D9FD2B" w14:textId="7F86E660" w:rsidR="00ED3C86" w:rsidRPr="00C81712" w:rsidRDefault="001D4D72" w:rsidP="00ED3C86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PSK" w:hAnsi="TH SarabunPSK" w:cs="TH SarabunPSK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359" w:type="dxa"/>
                </w:tcPr>
                <w:p w14:paraId="55D229F8" w14:textId="77777777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>ชุดเครื่องมือประจำรถ</w:t>
                  </w:r>
                </w:p>
              </w:tc>
            </w:tr>
            <w:tr w:rsidR="00ED3C86" w:rsidRPr="00C81712" w14:paraId="7DD9B53E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0C22F2D5" w14:textId="01624CC2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SPK_WR_HTML"/>
                      <w:tag w:val="FLAG_TOOL_SPK_WR_HTML"/>
                      <w:id w:val="1641159138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33CA9598" w14:textId="06A25554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ประแจถอดหัวเทียน</w:t>
                  </w:r>
                </w:p>
              </w:tc>
            </w:tr>
            <w:tr w:rsidR="00ED3C86" w:rsidRPr="00C81712" w14:paraId="5D700B17" w14:textId="77777777" w:rsidTr="00ED3C86">
              <w:trPr>
                <w:trHeight w:val="380"/>
              </w:trPr>
              <w:tc>
                <w:tcPr>
                  <w:tcW w:w="704" w:type="dxa"/>
                </w:tcPr>
                <w:p w14:paraId="240B013D" w14:textId="3D3698BA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WHEEL_WR_HTML"/>
                      <w:tag w:val="FLAG_TOOL_WHEEL_WR_HTML"/>
                      <w:id w:val="1164666465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553B426C" w14:textId="6B0010B5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ประแจกถอดล้อ</w:t>
                  </w:r>
                </w:p>
              </w:tc>
            </w:tr>
            <w:tr w:rsidR="00ED3C86" w:rsidRPr="00C81712" w14:paraId="7952A8AA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2E6653BD" w14:textId="16604F3B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ADJ_WR_HTML"/>
                      <w:tag w:val="FLAG_TOOL_ADJ_WR_HTML"/>
                      <w:id w:val="-72125281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26A74018" w14:textId="08E1784D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ประแจเลื่อน</w:t>
                  </w:r>
                </w:p>
              </w:tc>
            </w:tr>
            <w:tr w:rsidR="00ED3C86" w:rsidRPr="00C81712" w14:paraId="7CD3D571" w14:textId="77777777" w:rsidTr="00ED3C86">
              <w:trPr>
                <w:trHeight w:val="380"/>
              </w:trPr>
              <w:tc>
                <w:tcPr>
                  <w:tcW w:w="704" w:type="dxa"/>
                </w:tcPr>
                <w:p w14:paraId="731D7AB0" w14:textId="73871BAA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RING_WR_HTML"/>
                      <w:tag w:val="FLAG_TOOL_RING_WR_HTML"/>
                      <w:id w:val="-1548132455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4CF8B8BC" w14:textId="7E94860F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ประแจแหวน</w:t>
                  </w:r>
                </w:p>
              </w:tc>
            </w:tr>
            <w:tr w:rsidR="00ED3C86" w:rsidRPr="00C81712" w14:paraId="08265282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65B04563" w14:textId="6937017B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OPEN_WR_HTML"/>
                      <w:tag w:val="FLAG_TOOL_OPEN_WR_HTML"/>
                      <w:id w:val="-1068956001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3662D230" w14:textId="59D5B47A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ประแจปากตาย</w:t>
                  </w:r>
                </w:p>
              </w:tc>
            </w:tr>
            <w:tr w:rsidR="00ED3C86" w:rsidRPr="00C81712" w14:paraId="1509C67D" w14:textId="77777777" w:rsidTr="00ED3C86">
              <w:trPr>
                <w:trHeight w:val="380"/>
              </w:trPr>
              <w:tc>
                <w:tcPr>
                  <w:tcW w:w="704" w:type="dxa"/>
                </w:tcPr>
                <w:p w14:paraId="4137FB40" w14:textId="7EFCA3E1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PLIERS_HTML"/>
                      <w:tag w:val="FLAG_TOOL_PLIERS_HTML"/>
                      <w:id w:val="1445269954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1BAE9EAB" w14:textId="7D281085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คีม</w:t>
                  </w:r>
                </w:p>
              </w:tc>
            </w:tr>
            <w:tr w:rsidR="00ED3C86" w:rsidRPr="00C81712" w14:paraId="34BE4677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33105E03" w14:textId="62C298F3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LOCK_PLI_HTML"/>
                      <w:tag w:val="FLAG_TOOL_LOCK_PLI_HTML"/>
                      <w:id w:val="1216702406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15F36033" w14:textId="245F1A69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คีมล็อก</w:t>
                  </w:r>
                </w:p>
              </w:tc>
            </w:tr>
            <w:tr w:rsidR="00ED3C86" w:rsidRPr="00C81712" w14:paraId="2B0092C2" w14:textId="77777777" w:rsidTr="00ED3C86">
              <w:trPr>
                <w:trHeight w:val="365"/>
              </w:trPr>
              <w:tc>
                <w:tcPr>
                  <w:tcW w:w="704" w:type="dxa"/>
                </w:tcPr>
                <w:p w14:paraId="02A21714" w14:textId="36E145AE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</w:t>
                  </w:r>
                  <w:sdt>
                    <w:sdtPr>
                      <w:rPr>
                        <w:rFonts w:ascii="TH SarabunPSK" w:hAnsi="TH SarabunPSK" w:cs="TH SarabunPSK" w:hint="cs"/>
                        <w:szCs w:val="24"/>
                        <w:cs/>
                      </w:rPr>
                      <w:alias w:val="FLAG_TOOL_SCREWDRV_HTML"/>
                      <w:tag w:val="FLAG_TOOL_SCREWDRV_HTML"/>
                      <w:id w:val="-359674281"/>
                      <w14:checkbox>
                        <w14:checked w14:val="0"/>
                        <w14:checkedState w14:val="0052" w14:font="Wingdings 2"/>
                        <w14:uncheckedState w14:val="2610" w14:font="MS Gothic"/>
                      </w14:checkbox>
                    </w:sdtPr>
                    <w:sdtContent>
                      <w:r w:rsidR="004B4775">
                        <w:rPr>
                          <w:rFonts w:ascii="MS Gothic" w:eastAsia="MS Gothic" w:hAnsi="MS Gothic" w:cs="TH SarabunPSK" w:hint="eastAsia"/>
                          <w:szCs w:val="24"/>
                          <w:cs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4359" w:type="dxa"/>
                </w:tcPr>
                <w:p w14:paraId="1F5C178F" w14:textId="40A15B16" w:rsidR="00ED3C86" w:rsidRPr="00C81712" w:rsidRDefault="00ED3C86" w:rsidP="00ED3C86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PSK" w:hAnsi="TH SarabunPSK" w:cs="TH SarabunPSK"/>
                      <w:szCs w:val="24"/>
                    </w:rPr>
                  </w:pPr>
                  <w:r w:rsidRPr="00C81712"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     ไขควง</w:t>
                  </w:r>
                </w:p>
              </w:tc>
            </w:tr>
            <w:tr w:rsidR="007A1F34" w:rsidRPr="00C81712" w14:paraId="0F0B6F5F" w14:textId="77777777" w:rsidTr="008D454A">
              <w:trPr>
                <w:trHeight w:val="365"/>
              </w:trPr>
              <w:tc>
                <w:tcPr>
                  <w:tcW w:w="5063" w:type="dxa"/>
                  <w:gridSpan w:val="2"/>
                </w:tcPr>
                <w:p w14:paraId="7D2E327F" w14:textId="77777777" w:rsidR="007A1F34" w:rsidRDefault="007A1F34" w:rsidP="007A1F34">
                  <w:pPr>
                    <w:pStyle w:val="Standard"/>
                    <w:tabs>
                      <w:tab w:val="left" w:pos="745"/>
                      <w:tab w:val="left" w:pos="1465"/>
                      <w:tab w:val="left" w:pos="4699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 w:hint="cs"/>
                      <w:szCs w:val="24"/>
                      <w:cs/>
                    </w:rPr>
                    <w:t xml:space="preserve">อื่น ๆ 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  <w:cs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>[TOOL_OTHER_REMARK]</w:t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  <w:p w14:paraId="13B12CAC" w14:textId="189E78A1" w:rsidR="007A1F34" w:rsidRPr="007A1F34" w:rsidRDefault="007A1F34" w:rsidP="007A1F34">
                  <w:pPr>
                    <w:pStyle w:val="Standard"/>
                    <w:tabs>
                      <w:tab w:val="left" w:pos="745"/>
                      <w:tab w:val="left" w:pos="1465"/>
                      <w:tab w:val="left" w:pos="4699"/>
                    </w:tabs>
                    <w:ind w:right="-362"/>
                    <w:rPr>
                      <w:rFonts w:ascii="TH SarabunPSK" w:hAnsi="TH SarabunPSK" w:cs="TH SarabunPSK"/>
                      <w:szCs w:val="24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  <w:r>
                    <w:rPr>
                      <w:rFonts w:ascii="TH SarabunPSK" w:hAnsi="TH SarabunPSK" w:cs="TH SarabunPSK"/>
                      <w:szCs w:val="24"/>
                      <w:u w:val="dotted"/>
                    </w:rPr>
                    <w:tab/>
                  </w:r>
                </w:p>
              </w:tc>
            </w:tr>
          </w:tbl>
          <w:p w14:paraId="579BAB18" w14:textId="12866599" w:rsidR="00087AB9" w:rsidRPr="00C81712" w:rsidRDefault="00087AB9" w:rsidP="00ED3C86">
            <w:pPr>
              <w:pStyle w:val="TableContents"/>
              <w:tabs>
                <w:tab w:val="left" w:pos="546"/>
                <w:tab w:val="left" w:pos="4674"/>
              </w:tabs>
              <w:ind w:right="8"/>
              <w:rPr>
                <w:rFonts w:ascii="TH SarabunPSK" w:hAnsi="TH SarabunPSK" w:cs="TH SarabunPSK"/>
                <w:szCs w:val="24"/>
              </w:rPr>
            </w:pPr>
          </w:p>
        </w:tc>
      </w:tr>
      <w:tr w:rsidR="00087AB9" w:rsidRPr="00C81712" w14:paraId="44EEE984" w14:textId="77777777" w:rsidTr="00024F75">
        <w:trPr>
          <w:trHeight w:val="3005"/>
        </w:trPr>
        <w:tc>
          <w:tcPr>
            <w:tcW w:w="5188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8DF4F5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16FB1B25" w14:textId="14D2D036" w:rsidR="00087AB9" w:rsidRPr="00C81712" w:rsidRDefault="00000000" w:rsidP="007A1F34">
            <w:pPr>
              <w:pStyle w:val="TableContents"/>
              <w:tabs>
                <w:tab w:val="left" w:pos="777"/>
                <w:tab w:val="left" w:pos="2632"/>
              </w:tabs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4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  เรียน</w:t>
            </w:r>
            <w:r w:rsidR="007A1F34">
              <w:rPr>
                <w:rFonts w:ascii="TH SarabunPSK" w:hAnsi="TH SarabunPSK" w:cs="TH SarabunPSK"/>
                <w:szCs w:val="24"/>
              </w:rPr>
              <w:t xml:space="preserve"> </w:t>
            </w:r>
            <w:r w:rsidR="007A1F34">
              <w:rPr>
                <w:rFonts w:ascii="TH SarabunPSK" w:hAnsi="TH SarabunPSK" w:cs="TH SarabunPSK"/>
                <w:szCs w:val="24"/>
                <w:u w:val="dotted"/>
              </w:rPr>
              <w:tab/>
              <w:t>[VEH_CONTROLLER]</w:t>
            </w:r>
            <w:r w:rsidR="007A1F34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A4D2080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3BE4A1F8" w14:textId="77777777" w:rsidR="00087AB9" w:rsidRPr="00C81712" w:rsidRDefault="00000000" w:rsidP="007A1F34">
            <w:pPr>
              <w:pStyle w:val="TableContents"/>
              <w:tabs>
                <w:tab w:val="left" w:pos="1034"/>
              </w:tabs>
              <w:ind w:right="-5"/>
              <w:jc w:val="center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  <w:cs/>
              </w:rPr>
              <w:t>จึงเรียนมาเพื่อโปรดทราบ/พิจารณา</w:t>
            </w:r>
          </w:p>
          <w:p w14:paraId="4D268E45" w14:textId="0AA5F302" w:rsidR="00087AB9" w:rsidRDefault="007A1F34" w:rsidP="00993241">
            <w:pPr>
              <w:pStyle w:val="TableContents"/>
              <w:tabs>
                <w:tab w:val="left" w:pos="1356"/>
                <w:tab w:val="left" w:pos="1639"/>
                <w:tab w:val="left" w:pos="1923"/>
                <w:tab w:val="left" w:pos="3766"/>
              </w:tabs>
              <w:ind w:left="-5" w:right="-5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ลงชื่อ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>[DRIVER_SIGN_1]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45C1557B" w14:textId="24A2099A" w:rsidR="00993241" w:rsidRDefault="00993241" w:rsidP="00993241">
            <w:pPr>
              <w:pStyle w:val="TableContents"/>
              <w:tabs>
                <w:tab w:val="left" w:pos="1214"/>
                <w:tab w:val="left" w:pos="1498"/>
                <w:tab w:val="left" w:pos="1923"/>
                <w:tab w:val="left" w:pos="3766"/>
              </w:tabs>
              <w:ind w:left="-5" w:right="-5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ab/>
              <w:t>(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[DRIVER_SIGN_2]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)</w:t>
            </w:r>
          </w:p>
          <w:p w14:paraId="15AEA048" w14:textId="146489D6" w:rsidR="00993241" w:rsidRDefault="00993241" w:rsidP="00993241">
            <w:pPr>
              <w:pStyle w:val="TableContents"/>
              <w:tabs>
                <w:tab w:val="left" w:pos="1356"/>
                <w:tab w:val="left" w:pos="1639"/>
                <w:tab w:val="left" w:pos="1923"/>
                <w:tab w:val="left" w:pos="3766"/>
              </w:tabs>
              <w:ind w:left="-5" w:right="-5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พนักงานขับรถ</w:t>
            </w:r>
          </w:p>
          <w:p w14:paraId="33D97A80" w14:textId="11069596" w:rsidR="00087AB9" w:rsidRPr="00C81712" w:rsidRDefault="00993241" w:rsidP="00993241">
            <w:pPr>
              <w:pStyle w:val="TableContents"/>
              <w:tabs>
                <w:tab w:val="left" w:pos="1356"/>
                <w:tab w:val="left" w:pos="1639"/>
                <w:tab w:val="left" w:pos="1923"/>
                <w:tab w:val="left" w:pos="3766"/>
              </w:tabs>
              <w:ind w:left="-5" w:right="-5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[DRIVER_SIGN_DATE]</w:t>
            </w:r>
          </w:p>
        </w:tc>
        <w:tc>
          <w:tcPr>
            <w:tcW w:w="515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3D5B9D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01F06B15" w14:textId="42E5E6DD" w:rsidR="00087AB9" w:rsidRPr="00C81712" w:rsidRDefault="00000000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  <w:r w:rsidRPr="00C81712">
              <w:rPr>
                <w:rFonts w:ascii="TH SarabunPSK" w:hAnsi="TH SarabunPSK" w:cs="TH SarabunPSK" w:hint="cs"/>
                <w:szCs w:val="24"/>
              </w:rPr>
              <w:t>5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.</w:t>
            </w:r>
            <w:r w:rsidR="007A1F34">
              <w:rPr>
                <w:rFonts w:ascii="TH SarabunPSK" w:hAnsi="TH SarabunPSK" w:cs="TH SarabunPSK"/>
                <w:szCs w:val="24"/>
              </w:rPr>
              <w:t xml:space="preserve">  </w:t>
            </w:r>
            <w:r w:rsidRPr="00C81712">
              <w:rPr>
                <w:rFonts w:ascii="TH SarabunPSK" w:hAnsi="TH SarabunPSK" w:cs="TH SarabunPSK" w:hint="cs"/>
                <w:szCs w:val="24"/>
                <w:cs/>
              </w:rPr>
              <w:t>ทราบ/พิจารณา</w:t>
            </w:r>
          </w:p>
          <w:p w14:paraId="7F48BE52" w14:textId="77777777" w:rsidR="00087AB9" w:rsidRPr="00C81712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24BA4AC0" w14:textId="77777777" w:rsidR="00087AB9" w:rsidRDefault="00087AB9">
            <w:pPr>
              <w:pStyle w:val="TableContents"/>
              <w:rPr>
                <w:rFonts w:ascii="TH SarabunPSK" w:hAnsi="TH SarabunPSK" w:cs="TH SarabunPSK"/>
                <w:szCs w:val="24"/>
              </w:rPr>
            </w:pPr>
          </w:p>
          <w:p w14:paraId="7E0981E5" w14:textId="34299B5B" w:rsidR="00993241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ลงชื่อ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>[VEH_CONTROLLER_SIGN_1]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24A73FF" w14:textId="2C2CA9D0" w:rsidR="00993241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  <w:t xml:space="preserve">    (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[VEH_CONTROLLER_SIGN</w:t>
            </w:r>
            <w:r w:rsidR="002A06F7">
              <w:rPr>
                <w:rFonts w:ascii="TH SarabunPSK" w:hAnsi="TH SarabunPSK" w:cs="TH SarabunPSK"/>
                <w:szCs w:val="24"/>
                <w:u w:val="dotted"/>
              </w:rPr>
              <w:t>_</w:t>
            </w:r>
            <w:r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775E00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>)</w:t>
            </w:r>
          </w:p>
          <w:p w14:paraId="6375F5EE" w14:textId="0E9B460D" w:rsidR="00993241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ตำแหน่ง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>[VEH_CONTROLLER_POSITION]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342685FC" w14:textId="6697F046" w:rsidR="00087AB9" w:rsidRPr="00C81712" w:rsidRDefault="00993241" w:rsidP="00993241">
            <w:pPr>
              <w:pStyle w:val="TableContents"/>
              <w:tabs>
                <w:tab w:val="left" w:pos="1264"/>
                <w:tab w:val="left" w:pos="1837"/>
                <w:tab w:val="left" w:pos="4125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ab/>
              <w:t>[VEH_CONTROLLER_SIGN_DATE_3]</w:t>
            </w:r>
          </w:p>
        </w:tc>
      </w:tr>
    </w:tbl>
    <w:p w14:paraId="1C81460C" w14:textId="7FDD3CF0" w:rsidR="00087AB9" w:rsidRDefault="00087AB9" w:rsidP="00AD6283">
      <w:pPr>
        <w:pStyle w:val="Standard"/>
        <w:tabs>
          <w:tab w:val="left" w:pos="1139"/>
          <w:tab w:val="left" w:pos="1465"/>
        </w:tabs>
        <w:ind w:right="-362"/>
        <w:rPr>
          <w:rFonts w:ascii="TH SarabunPSK" w:hAnsi="TH SarabunPSK" w:cs="TH SarabunPSK"/>
          <w:szCs w:val="24"/>
        </w:rPr>
      </w:pPr>
    </w:p>
    <w:p w14:paraId="5A8CF307" w14:textId="77777777" w:rsidR="00C81712" w:rsidRDefault="00C81712" w:rsidP="00C81712">
      <w:pPr>
        <w:rPr>
          <w:rFonts w:ascii="TH SarabunPSK" w:hAnsi="TH SarabunPSK" w:cs="TH SarabunPSK"/>
          <w:szCs w:val="24"/>
        </w:rPr>
      </w:pPr>
    </w:p>
    <w:p w14:paraId="75608EA2" w14:textId="511E60C9" w:rsidR="00C81712" w:rsidRPr="00C81712" w:rsidRDefault="00C81712" w:rsidP="00C81712">
      <w:pPr>
        <w:tabs>
          <w:tab w:val="left" w:pos="1823"/>
        </w:tabs>
      </w:pPr>
      <w:r>
        <w:lastRenderedPageBreak/>
        <w:tab/>
      </w:r>
      <w:r>
        <w:tab/>
      </w:r>
      <w:r>
        <w:tab/>
      </w:r>
    </w:p>
    <w:sectPr w:rsidR="00C81712" w:rsidRPr="00C81712">
      <w:pgSz w:w="11906" w:h="16838"/>
      <w:pgMar w:top="538" w:right="850" w:bottom="159" w:left="85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6A232" w14:textId="77777777" w:rsidR="005F05FB" w:rsidRDefault="005F05FB">
      <w:r>
        <w:separator/>
      </w:r>
    </w:p>
  </w:endnote>
  <w:endnote w:type="continuationSeparator" w:id="0">
    <w:p w14:paraId="100BB213" w14:textId="77777777" w:rsidR="005F05FB" w:rsidRDefault="005F05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default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H SarabunIT๙">
    <w:altName w:val="Cord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58205" w14:textId="77777777" w:rsidR="005F05FB" w:rsidRDefault="005F05FB">
      <w:r>
        <w:rPr>
          <w:color w:val="000000"/>
        </w:rPr>
        <w:separator/>
      </w:r>
    </w:p>
  </w:footnote>
  <w:footnote w:type="continuationSeparator" w:id="0">
    <w:p w14:paraId="51D5CD13" w14:textId="77777777" w:rsidR="005F05FB" w:rsidRDefault="005F05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AB9"/>
    <w:rsid w:val="00024F75"/>
    <w:rsid w:val="00056B68"/>
    <w:rsid w:val="00087AB9"/>
    <w:rsid w:val="00095701"/>
    <w:rsid w:val="000D3B91"/>
    <w:rsid w:val="001170E7"/>
    <w:rsid w:val="00147852"/>
    <w:rsid w:val="001D4D72"/>
    <w:rsid w:val="0025229B"/>
    <w:rsid w:val="0026381C"/>
    <w:rsid w:val="00265EF5"/>
    <w:rsid w:val="002A06F7"/>
    <w:rsid w:val="002C4573"/>
    <w:rsid w:val="002C68AA"/>
    <w:rsid w:val="00320028"/>
    <w:rsid w:val="00360FC1"/>
    <w:rsid w:val="003906E5"/>
    <w:rsid w:val="003A6D46"/>
    <w:rsid w:val="003C78A8"/>
    <w:rsid w:val="00401329"/>
    <w:rsid w:val="00467047"/>
    <w:rsid w:val="004B4775"/>
    <w:rsid w:val="00525E45"/>
    <w:rsid w:val="00577638"/>
    <w:rsid w:val="00582925"/>
    <w:rsid w:val="005C1776"/>
    <w:rsid w:val="005C5FCC"/>
    <w:rsid w:val="005F05FB"/>
    <w:rsid w:val="006028CB"/>
    <w:rsid w:val="00775E00"/>
    <w:rsid w:val="007A1F34"/>
    <w:rsid w:val="00822F91"/>
    <w:rsid w:val="0086646E"/>
    <w:rsid w:val="008847E1"/>
    <w:rsid w:val="0090772F"/>
    <w:rsid w:val="00912F8F"/>
    <w:rsid w:val="00936494"/>
    <w:rsid w:val="0096040A"/>
    <w:rsid w:val="00993241"/>
    <w:rsid w:val="009D2E45"/>
    <w:rsid w:val="00A021B4"/>
    <w:rsid w:val="00A43457"/>
    <w:rsid w:val="00A73EEB"/>
    <w:rsid w:val="00AA461D"/>
    <w:rsid w:val="00AD6283"/>
    <w:rsid w:val="00B723D1"/>
    <w:rsid w:val="00B84313"/>
    <w:rsid w:val="00BA62CB"/>
    <w:rsid w:val="00BC23D9"/>
    <w:rsid w:val="00C0454D"/>
    <w:rsid w:val="00C81712"/>
    <w:rsid w:val="00CB4A40"/>
    <w:rsid w:val="00CC5CA0"/>
    <w:rsid w:val="00D80B05"/>
    <w:rsid w:val="00DF69A2"/>
    <w:rsid w:val="00E300DD"/>
    <w:rsid w:val="00E34024"/>
    <w:rsid w:val="00E34FEE"/>
    <w:rsid w:val="00ED3C86"/>
    <w:rsid w:val="00EE7636"/>
    <w:rsid w:val="00FC1BFF"/>
    <w:rsid w:val="00FD0364"/>
    <w:rsid w:val="00FF5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6214B"/>
  <w15:docId w15:val="{9CF8E172-4B3F-44FF-9784-FE7DF07EE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kern w:val="3"/>
        <w:sz w:val="24"/>
        <w:szCs w:val="32"/>
        <w:lang w:val="en-US" w:eastAsia="zh-CN" w:bidi="th-TH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Standard"/>
    <w:next w:val="Standard"/>
    <w:uiPriority w:val="9"/>
    <w:qFormat/>
    <w:pPr>
      <w:keepNext/>
      <w:outlineLvl w:val="0"/>
    </w:pPr>
    <w:rPr>
      <w:rFonts w:ascii="Browallia New" w:hAnsi="Browallia New" w:cs="Browallia New"/>
      <w:sz w:val="34"/>
      <w:szCs w:val="34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tabs>
        <w:tab w:val="left" w:pos="2160"/>
      </w:tabs>
      <w:ind w:left="1080" w:right="-362"/>
      <w:outlineLvl w:val="2"/>
    </w:pPr>
    <w:rPr>
      <w:rFonts w:ascii="Browallia New" w:hAnsi="Browallia New" w:cs="Browallia New"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37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Header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Headerleft">
    <w:name w:val="Header left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3">
    <w:name w:val="ตัวข้อความ 3"/>
    <w:basedOn w:val="Standard"/>
    <w:pPr>
      <w:tabs>
        <w:tab w:val="left" w:pos="1800"/>
      </w:tabs>
    </w:pPr>
    <w:rPr>
      <w:rFonts w:cs="Browallia New"/>
      <w:sz w:val="34"/>
      <w:szCs w:val="34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NumberingSymbols">
    <w:name w:val="Numbering Symbols"/>
  </w:style>
  <w:style w:type="character" w:customStyle="1" w:styleId="1">
    <w:name w:val="แบบอักษรของย่อหน้าเริ่มต้น1"/>
  </w:style>
  <w:style w:type="character" w:styleId="PageNumber">
    <w:name w:val="page number"/>
    <w:basedOn w:val="1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table" w:styleId="TableGrid">
    <w:name w:val="Table Grid"/>
    <w:basedOn w:val="TableNormal"/>
    <w:uiPriority w:val="39"/>
    <w:rsid w:val="00A73E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81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81712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81712"/>
    <w:rPr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No xmlns="414e5bca-a02e-4703-a2f6-b804edbbbde5">1</No>
    <TemplateName xmlns="414e5bca-a02e-4703-a2f6-b804edbbbde5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5" ma:contentTypeDescription="Create a new document." ma:contentTypeScope="" ma:versionID="2578907005a0ab3e386f248f68dce009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32c9bf7a146315f8955c282494d18a5f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78A76FC-E10A-49F6-A64B-726F0103330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FDD478-BA9A-4FB1-9B40-D89A5B8E91F4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3.xml><?xml version="1.0" encoding="utf-8"?>
<ds:datastoreItem xmlns:ds="http://schemas.openxmlformats.org/officeDocument/2006/customXml" ds:itemID="{D701C7FE-6A2F-41BC-B718-FFCCD620BF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2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 admin</dc:creator>
  <cp:lastModifiedBy>Suntipong  Sudprasert</cp:lastModifiedBy>
  <cp:revision>22</cp:revision>
  <cp:lastPrinted>2022-08-19T15:03:00Z</cp:lastPrinted>
  <dcterms:created xsi:type="dcterms:W3CDTF">2025-11-25T10:18:00Z</dcterms:created>
  <dcterms:modified xsi:type="dcterms:W3CDTF">2025-12-03T10:49:00Z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</Properties>
</file>