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66DA9" w14:textId="77777777" w:rsidR="006D3690" w:rsidRDefault="006D3690" w:rsidP="006D3690">
      <w:pPr>
        <w:pStyle w:val="Standard"/>
        <w:ind w:left="9360" w:right="-263" w:firstLine="720"/>
        <w:jc w:val="center"/>
      </w:pPr>
      <w:r>
        <w:rPr>
          <w:rFonts w:ascii="TH SarabunPSK" w:hAnsi="TH SarabunPSK" w:cs="TH SarabunPSK"/>
          <w:b/>
          <w:bCs/>
          <w:sz w:val="28"/>
          <w:szCs w:val="28"/>
          <w:u w:val="single"/>
          <w:cs/>
        </w:rPr>
        <w:t>แบบหมายเลข 8</w:t>
      </w:r>
    </w:p>
    <w:tbl>
      <w:tblPr>
        <w:tblW w:w="1080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3"/>
        <w:gridCol w:w="7316"/>
      </w:tblGrid>
      <w:tr w:rsidR="006D3690" w14:paraId="725CD728" w14:textId="77777777" w:rsidTr="008C2C13">
        <w:trPr>
          <w:trHeight w:val="1052"/>
        </w:trPr>
        <w:tc>
          <w:tcPr>
            <w:tcW w:w="3493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9D0B9" w14:textId="77777777" w:rsidR="006D3690" w:rsidRDefault="006D3690" w:rsidP="008C2C13">
            <w:pPr>
              <w:pStyle w:val="TableContents"/>
            </w:pPr>
            <w:bookmarkStart w:id="0" w:name="_Hlk193041370"/>
            <w:r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EB71157" wp14:editId="6FDF8450">
                  <wp:extent cx="720730" cy="565190"/>
                  <wp:effectExtent l="0" t="0" r="3170" b="6310"/>
                  <wp:docPr id="88516364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5163646" name="กราฟิก1" descr="A red and blue logo&#10;&#10;AI-generated content may be incorrect."/>
                          <pic:cNvPicPr/>
                        </pic:nvPicPr>
                        <pic:blipFill>
                          <a:blip r:embed="rId7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730" cy="5651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6" w:type="dxa"/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92B5E" w14:textId="77777777" w:rsidR="006D3690" w:rsidRDefault="006D3690" w:rsidP="008C2C13">
            <w:pPr>
              <w:pStyle w:val="TableContents"/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     การทางพิเศษแห่งประเทศไทย</w:t>
            </w:r>
          </w:p>
          <w:p w14:paraId="6ED166AC" w14:textId="77777777" w:rsidR="006D3690" w:rsidRDefault="006D3690" w:rsidP="008C2C13">
            <w:pPr>
              <w:pStyle w:val="TableContents"/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    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>บันทึกสรุปการใช้รถประจำเดือน</w:t>
            </w:r>
          </w:p>
        </w:tc>
      </w:tr>
      <w:bookmarkEnd w:id="0"/>
    </w:tbl>
    <w:p w14:paraId="02D6FE94" w14:textId="77777777" w:rsidR="00F0546C" w:rsidRDefault="00F0546C"/>
    <w:tbl>
      <w:tblPr>
        <w:tblStyle w:val="TableGrid"/>
        <w:tblW w:w="4996" w:type="pct"/>
        <w:tblBorders>
          <w:top w:val="dotted" w:sz="2" w:space="0" w:color="auto"/>
          <w:left w:val="dotted" w:sz="2" w:space="0" w:color="auto"/>
          <w:bottom w:val="dotted" w:sz="2" w:space="0" w:color="auto"/>
          <w:right w:val="dotted" w:sz="2" w:space="0" w:color="auto"/>
          <w:insideH w:val="dotted" w:sz="2" w:space="0" w:color="auto"/>
          <w:insideV w:val="dotted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807"/>
        <w:gridCol w:w="1108"/>
        <w:gridCol w:w="959"/>
        <w:gridCol w:w="959"/>
        <w:gridCol w:w="960"/>
        <w:gridCol w:w="960"/>
        <w:gridCol w:w="962"/>
        <w:gridCol w:w="960"/>
        <w:gridCol w:w="960"/>
        <w:gridCol w:w="960"/>
        <w:gridCol w:w="960"/>
        <w:gridCol w:w="950"/>
      </w:tblGrid>
      <w:tr w:rsidR="006D3690" w14:paraId="4459EE4B" w14:textId="77777777" w:rsidTr="006A4C6B">
        <w:tc>
          <w:tcPr>
            <w:tcW w:w="5000" w:type="pct"/>
            <w:gridSpan w:val="1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F428C2" w14:textId="19F4941F" w:rsidR="006D3690" w:rsidRPr="00587FBF" w:rsidRDefault="006D3690" w:rsidP="00587FBF">
            <w:pPr>
              <w:pStyle w:val="TableContents"/>
              <w:tabs>
                <w:tab w:val="left" w:pos="396"/>
                <w:tab w:val="left" w:pos="4223"/>
                <w:tab w:val="left" w:pos="5640"/>
                <w:tab w:val="left" w:pos="7058"/>
                <w:tab w:val="left" w:pos="7625"/>
                <w:tab w:val="left" w:pos="8901"/>
                <w:tab w:val="left" w:pos="9326"/>
              </w:tabs>
              <w:rPr>
                <w:u w:val="dotted"/>
              </w:rPr>
            </w:pP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รถ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587FBF"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587FBF" w:rsidRPr="00FF66F3">
              <w:rPr>
                <w:rFonts w:ascii="TH SarabunPSK" w:hAnsi="TH SarabunPSK" w:cs="TH SarabunPSK"/>
                <w:szCs w:val="24"/>
                <w:u w:val="dotted"/>
              </w:rPr>
              <w:t>VEHICLE_TYPE_NAME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หมายเลขทะเบียน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587FBF"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587FBF" w:rsidRPr="00FF66F3">
              <w:rPr>
                <w:rFonts w:ascii="TH SarabunPSK" w:hAnsi="TH SarabunPSK" w:cs="TH SarabunPSK"/>
                <w:szCs w:val="24"/>
                <w:u w:val="dotted"/>
              </w:rPr>
              <w:t>LICENSE_PLATE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เดือน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587FBF"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587FBF" w:rsidRPr="00FF66F3">
              <w:rPr>
                <w:rFonts w:ascii="TH SarabunPSK" w:hAnsi="TH SarabunPSK" w:cs="TH SarabunPSK"/>
                <w:szCs w:val="24"/>
                <w:u w:val="dotted"/>
              </w:rPr>
              <w:t>MONTH_NAME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พ.ศ.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587FBF"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587FBF" w:rsidRPr="00FF66F3">
              <w:rPr>
                <w:rFonts w:ascii="TH SarabunPSK" w:hAnsi="TH SarabunPSK" w:cs="TH SarabunPSK"/>
                <w:szCs w:val="24"/>
                <w:u w:val="dotted"/>
              </w:rPr>
              <w:t>YEAR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587FBF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77A65D65" w14:textId="77777777" w:rsidR="006D3690" w:rsidRDefault="006D3690"/>
        </w:tc>
      </w:tr>
      <w:tr w:rsidR="006D3690" w14:paraId="5C8BCAEB" w14:textId="77777777" w:rsidTr="006A4C6B">
        <w:tc>
          <w:tcPr>
            <w:tcW w:w="351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49178957" w14:textId="2B581183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15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61682E4" w14:textId="0D613B5B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การใช้รถ</w:t>
            </w:r>
          </w:p>
        </w:tc>
        <w:tc>
          <w:tcPr>
            <w:tcW w:w="1252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2227AC" w14:textId="1A1D1EC2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การใช้น้ำมันเชื้อเพลิง</w:t>
            </w:r>
          </w:p>
        </w:tc>
        <w:tc>
          <w:tcPr>
            <w:tcW w:w="834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662D5F" w14:textId="0826B812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การใช้น้ำมันหล่อลื่น</w:t>
            </w:r>
          </w:p>
        </w:tc>
        <w:tc>
          <w:tcPr>
            <w:tcW w:w="834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40A88E" w14:textId="4C6D2A88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จำนวนเงิน</w:t>
            </w:r>
          </w:p>
        </w:tc>
        <w:tc>
          <w:tcPr>
            <w:tcW w:w="413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108F17AC" w14:textId="77777777" w:rsidR="006D3690" w:rsidRPr="006D3690" w:rsidRDefault="006D36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A4C6B" w14:paraId="43B2A950" w14:textId="77777777" w:rsidTr="006A4C6B">
        <w:tc>
          <w:tcPr>
            <w:tcW w:w="351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79F4845E" w14:textId="2582F0AE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วันที่</w:t>
            </w:r>
          </w:p>
        </w:tc>
        <w:tc>
          <w:tcPr>
            <w:tcW w:w="482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486F2AD" w14:textId="06ACAFCA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 กม.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3818994F" w14:textId="402859FD" w:rsidR="006D3690" w:rsidRPr="006D3690" w:rsidRDefault="006D3690" w:rsidP="006D3690">
            <w:pPr>
              <w:pStyle w:val="TableContents"/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 กม.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22BE49F6" w14:textId="5BB67700" w:rsidR="006D3690" w:rsidRPr="006D3690" w:rsidRDefault="006D3690" w:rsidP="006D3690">
            <w:pPr>
              <w:pStyle w:val="TableContents"/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ระยะทาง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7928292C" w14:textId="69C34EEA" w:rsidR="006D3690" w:rsidRPr="006D3690" w:rsidRDefault="006D3690" w:rsidP="006D3690">
            <w:pPr>
              <w:pStyle w:val="TableContents"/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ใบเบิก</w:t>
            </w:r>
          </w:p>
        </w:tc>
        <w:tc>
          <w:tcPr>
            <w:tcW w:w="835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8CE342" w14:textId="2371F3D4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จำนวน (ลิตร)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78F73D21" w14:textId="75262F04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ใบเบิก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3FF1193E" w14:textId="687615C4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  <w:cs/>
              </w:rPr>
            </w:pPr>
            <w:r w:rsidRPr="006D3690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จำนวน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1F623BEA" w14:textId="119436AA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ลิตรละ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16A13210" w14:textId="14E8EF97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รวม(บาท)</w:t>
            </w:r>
          </w:p>
        </w:tc>
        <w:tc>
          <w:tcPr>
            <w:tcW w:w="413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410A502D" w14:textId="1766B5B5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หมายเหตุ</w:t>
            </w:r>
          </w:p>
        </w:tc>
      </w:tr>
      <w:tr w:rsidR="006A4C6B" w14:paraId="4D8A7EBB" w14:textId="77777777" w:rsidTr="006A4C6B">
        <w:tc>
          <w:tcPr>
            <w:tcW w:w="351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16292C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363EEC" w14:textId="0B7DF4C7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เริ่มต้น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D18B794" w14:textId="1584F436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สิ้นสุด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78C6C" w14:textId="59A4DCD6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กม.)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E2D509" w14:textId="04B74A24" w:rsidR="006D3690" w:rsidRPr="006D3690" w:rsidRDefault="006D3690" w:rsidP="006A4C6B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เล่มที่/เลขที่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13B740" w14:textId="5BEE210E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เบนซิน</w:t>
            </w:r>
          </w:p>
        </w:tc>
        <w:tc>
          <w:tcPr>
            <w:tcW w:w="41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769EB31" w14:textId="09F9AF16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ดีเซล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5708194" w14:textId="00BE2327" w:rsidR="006D3690" w:rsidRPr="006D3690" w:rsidRDefault="006D3690" w:rsidP="006A4C6B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เล่มที่/เลขที่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27EF3E" w14:textId="200090E5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ลิตร)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120DB1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A415FE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3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EC912E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A4C6B" w14:paraId="0F0CF878" w14:textId="77777777" w:rsidTr="006A4C6B">
        <w:tc>
          <w:tcPr>
            <w:tcW w:w="35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CB0C9" w14:textId="1A28934D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DATE_USAGE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8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86FB98" w14:textId="677D7E4A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KM_START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6EB144" w14:textId="302E229C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KM_END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933646" w14:textId="55AA85A9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DIST_KM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95FA97" w14:textId="643245CE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FUEL_REQ_NO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BB408F" w14:textId="35451AA8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FUEL_BENZ_LITER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A86F49" w14:textId="31F67DD3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FUEL_DIESEL_LITER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C22C58" w14:textId="6F712CBE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LUBE_REQ_NO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2C0A3B" w14:textId="1CD95E0B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LUBE_LITER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891403D" w14:textId="3CDD7F8F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PRICE_PER_LITER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75A56F4" w14:textId="24E007F1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AMOUNT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C68C9B" w14:textId="0A55365C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REMARKS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</w:tr>
      <w:tr w:rsidR="00B85813" w14:paraId="3143075A" w14:textId="77777777" w:rsidTr="006A4C6B">
        <w:tc>
          <w:tcPr>
            <w:tcW w:w="1249" w:type="pct"/>
            <w:gridSpan w:val="3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627462D9" w14:textId="0044585A" w:rsidR="00B85813" w:rsidRPr="00B85813" w:rsidRDefault="00B85813" w:rsidP="00B85813">
            <w:pPr>
              <w:jc w:val="right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B85813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รวมทั้งสิ้น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260109C2" w14:textId="6762F9B7" w:rsidR="00B85813" w:rsidRPr="006D3690" w:rsidRDefault="00B85813" w:rsidP="00934E3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</w:rPr>
              <w:t>[TOTAL_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DIST_KM</w:t>
            </w:r>
            <w:r w:rsidRPr="00B85813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10E012AC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7F3916FD" w14:textId="05469063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B3B6A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TOTAL_BENZ_LITER</w:t>
            </w:r>
            <w:r w:rsidRPr="001B3B6A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8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4C33E531" w14:textId="11D9F006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B3B6A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TOTAL_DIESEL_LITER</w:t>
            </w:r>
            <w:r w:rsidRPr="001B3B6A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7DEC573F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6EDC12E8" w14:textId="672C17A2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TOTAL_LUBE_LITER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0BCE3469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00BD69CE" w14:textId="4DB17355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TOTAL_AMT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7D90A626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</w:tr>
      <w:tr w:rsidR="006A4C6B" w14:paraId="63DBB73E" w14:textId="77777777" w:rsidTr="006A4C6B">
        <w:tc>
          <w:tcPr>
            <w:tcW w:w="5000" w:type="pct"/>
            <w:gridSpan w:val="12"/>
            <w:tcBorders>
              <w:left w:val="single" w:sz="2" w:space="0" w:color="auto"/>
              <w:right w:val="single" w:sz="2" w:space="0" w:color="auto"/>
            </w:tcBorders>
          </w:tcPr>
          <w:p w14:paraId="0F73ADB5" w14:textId="77777777" w:rsidR="006A4C6B" w:rsidRPr="006D3690" w:rsidRDefault="006A4C6B" w:rsidP="006D3690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</w:tr>
      <w:tr w:rsidR="00B85813" w14:paraId="59C0A4CD" w14:textId="77777777" w:rsidTr="006A4C6B">
        <w:tc>
          <w:tcPr>
            <w:tcW w:w="4170" w:type="pct"/>
            <w:gridSpan w:val="10"/>
            <w:tcBorders>
              <w:left w:val="single" w:sz="2" w:space="0" w:color="auto"/>
              <w:bottom w:val="dotted" w:sz="2" w:space="0" w:color="auto"/>
            </w:tcBorders>
          </w:tcPr>
          <w:p w14:paraId="48C2CBAE" w14:textId="0C4550EC" w:rsidR="00B85813" w:rsidRPr="00B85813" w:rsidRDefault="00B85813" w:rsidP="00B85813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อัตราการใช้น้ำมันเชื้อเพลิง</w:t>
            </w:r>
          </w:p>
        </w:tc>
        <w:tc>
          <w:tcPr>
            <w:tcW w:w="417" w:type="pct"/>
            <w:tcBorders>
              <w:bottom w:val="dotted" w:sz="2" w:space="0" w:color="auto"/>
            </w:tcBorders>
          </w:tcPr>
          <w:p w14:paraId="740CAE4C" w14:textId="0C9CA1E1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FUEL_EFF_KM_L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bottom w:val="dotted" w:sz="2" w:space="0" w:color="auto"/>
              <w:right w:val="single" w:sz="2" w:space="0" w:color="auto"/>
            </w:tcBorders>
          </w:tcPr>
          <w:p w14:paraId="25877C84" w14:textId="3C5ACEA8" w:rsidR="00B85813" w:rsidRPr="00B85813" w:rsidRDefault="00B85813" w:rsidP="006D3690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กม. / ลิตร</w:t>
            </w:r>
          </w:p>
        </w:tc>
      </w:tr>
      <w:tr w:rsidR="00B85813" w14:paraId="3ED99B9D" w14:textId="77777777" w:rsidTr="006A4C6B">
        <w:tc>
          <w:tcPr>
            <w:tcW w:w="4170" w:type="pct"/>
            <w:gridSpan w:val="10"/>
            <w:tcBorders>
              <w:left w:val="single" w:sz="2" w:space="0" w:color="auto"/>
              <w:bottom w:val="single" w:sz="2" w:space="0" w:color="auto"/>
            </w:tcBorders>
          </w:tcPr>
          <w:p w14:paraId="0C5A3A1A" w14:textId="58285A24" w:rsidR="00B85813" w:rsidRPr="00B85813" w:rsidRDefault="00B85813" w:rsidP="00B85813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น้ำมันหล่อลื่น</w:t>
            </w:r>
          </w:p>
        </w:tc>
        <w:tc>
          <w:tcPr>
            <w:tcW w:w="417" w:type="pct"/>
            <w:tcBorders>
              <w:bottom w:val="single" w:sz="2" w:space="0" w:color="auto"/>
            </w:tcBorders>
          </w:tcPr>
          <w:p w14:paraId="7C73BA6E" w14:textId="520C09BD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LUBE_PER_</w:t>
            </w:r>
            <w:r w:rsidR="00712680">
              <w:rPr>
                <w:rFonts w:ascii="TH SarabunPSK" w:hAnsi="TH SarabunPSK" w:cs="TH SarabunPSK"/>
                <w:sz w:val="20"/>
                <w:szCs w:val="20"/>
              </w:rPr>
              <w:t>L_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M</w:t>
            </w:r>
            <w:r w:rsidR="00712680">
              <w:rPr>
                <w:rFonts w:ascii="TH SarabunPSK" w:hAnsi="TH SarabunPSK" w:cs="TH SarabunPSK"/>
                <w:sz w:val="20"/>
                <w:szCs w:val="20"/>
              </w:rPr>
              <w:t>NT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bottom w:val="single" w:sz="2" w:space="0" w:color="auto"/>
              <w:right w:val="single" w:sz="2" w:space="0" w:color="auto"/>
            </w:tcBorders>
          </w:tcPr>
          <w:p w14:paraId="7EC3F6A2" w14:textId="58DA2697" w:rsidR="00B85813" w:rsidRPr="00B85813" w:rsidRDefault="00B85813" w:rsidP="006D3690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ลิตร / เดือน</w:t>
            </w:r>
          </w:p>
        </w:tc>
      </w:tr>
    </w:tbl>
    <w:p w14:paraId="0D709A34" w14:textId="77777777" w:rsidR="006D3690" w:rsidRDefault="006D3690"/>
    <w:sectPr w:rsidR="006D3690" w:rsidSect="006D3690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262202"/>
    <w:rsid w:val="004642E0"/>
    <w:rsid w:val="00587FBF"/>
    <w:rsid w:val="005F4A28"/>
    <w:rsid w:val="006A4C6B"/>
    <w:rsid w:val="006D3690"/>
    <w:rsid w:val="00712680"/>
    <w:rsid w:val="00885076"/>
    <w:rsid w:val="00934E35"/>
    <w:rsid w:val="0094317F"/>
    <w:rsid w:val="00B85813"/>
    <w:rsid w:val="00CC6074"/>
    <w:rsid w:val="00F0546C"/>
    <w:rsid w:val="00F83C27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850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5076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85076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50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5076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บันทึกสรุปการใช้รถประจำเดือน</TemplateNam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5202C4-3286-4F53-8AB4-A8B477D9DD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B9475A-3940-44E4-8C6B-258AD61E6D5D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54219159-7116-4555-91F9-548A8A99E1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Kunanon Assawarotjanamitre</cp:lastModifiedBy>
  <cp:revision>9</cp:revision>
  <dcterms:created xsi:type="dcterms:W3CDTF">2025-03-16T11:14:00Z</dcterms:created>
  <dcterms:modified xsi:type="dcterms:W3CDTF">2025-12-09T10:27:00Z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