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Normal1"/>
        <w:tblW w:w="10916" w:type="dxa"/>
        <w:tblInd w:w="-86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135"/>
        <w:gridCol w:w="102"/>
        <w:gridCol w:w="2780"/>
        <w:gridCol w:w="1010"/>
        <w:gridCol w:w="943"/>
        <w:gridCol w:w="946"/>
      </w:tblGrid>
      <w:tr w:rsidR="009F263D" w:rsidRPr="000E60FD" w14:paraId="6B36019C" w14:textId="77777777" w:rsidTr="009F263D">
        <w:trPr>
          <w:trHeight w:val="1232"/>
        </w:trPr>
        <w:tc>
          <w:tcPr>
            <w:tcW w:w="10916" w:type="dxa"/>
            <w:gridSpan w:val="6"/>
            <w:tcBorders>
              <w:left w:val="single" w:sz="8" w:space="0" w:color="000000"/>
              <w:right w:val="single" w:sz="8" w:space="0" w:color="000000"/>
            </w:tcBorders>
          </w:tcPr>
          <w:p w14:paraId="1BBCBE03" w14:textId="205A78E2" w:rsidR="009F263D" w:rsidRPr="000E60FD" w:rsidRDefault="00971444" w:rsidP="000E60FD">
            <w:pPr>
              <w:jc w:val="center"/>
              <w:rPr>
                <w:rFonts w:ascii="TH SarabunPSK" w:hAnsi="TH SarabunPSK" w:cs="TH SarabunPSK"/>
              </w:rPr>
            </w:pPr>
            <w:r w:rsidRPr="000E60FD">
              <w:rPr>
                <w:rFonts w:ascii="TH SarabunPSK" w:hAnsi="TH SarabunPSK" w:cs="TH SarabunPSK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7123246" wp14:editId="6B1EB1C6">
                      <wp:simplePos x="0" y="0"/>
                      <wp:positionH relativeFrom="column">
                        <wp:posOffset>424854</wp:posOffset>
                      </wp:positionH>
                      <wp:positionV relativeFrom="paragraph">
                        <wp:posOffset>34006</wp:posOffset>
                      </wp:positionV>
                      <wp:extent cx="1016758" cy="702859"/>
                      <wp:effectExtent l="0" t="0" r="0" b="2540"/>
                      <wp:wrapNone/>
                      <wp:docPr id="633459314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16758" cy="70285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74A9B64" w14:textId="345882A3" w:rsidR="00971444" w:rsidRDefault="00971444">
                                  <w:r>
                                    <w:rPr>
                                      <w:noProof/>
                                      <w14:ligatures w14:val="standardContextual"/>
                                    </w:rPr>
                                    <w:drawing>
                                      <wp:inline distT="0" distB="0" distL="0" distR="0" wp14:anchorId="429887F3" wp14:editId="0544435E">
                                        <wp:extent cx="866491" cy="614447"/>
                                        <wp:effectExtent l="0" t="0" r="0" b="0"/>
                                        <wp:docPr id="1109719684" name="Picture 1" descr="A black and white logo&#10;&#10;AI-generated content may be incorrect.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043493072" name="Picture 1" descr="A black and white logo&#10;&#10;AI-generated content may be incorrect."/>
                                                <pic:cNvPicPr/>
                                              </pic:nvPicPr>
                                              <pic:blipFill>
                                                <a:blip r:embed="rId10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869670" cy="61670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shapetype w14:anchorId="57123246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left:0;text-align:left;margin-left:33.45pt;margin-top:2.7pt;width:80.05pt;height:55.3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" fillcolor="white [3201]" stroked="f" strokeweight=".5pt">
                      <v:textbox>
                        <w:txbxContent>
                          <w:p w14:paraId="074A9B64" w14:textId="345882A3" w:rsidR="00971444" w:rsidRDefault="00971444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429887F3" wp14:editId="0544435E">
                                  <wp:extent cx="866491" cy="614447"/>
                                  <wp:effectExtent l="0" t="0" r="0" b="0"/>
                                  <wp:docPr id="1109719684" name="Picture 1" descr="A black and white logo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43493072" name="Picture 1" descr="A black and white logo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869670" cy="61670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F263D" w:rsidRPr="000E60FD">
              <w:rPr>
                <w:rFonts w:ascii="TH SarabunPSK" w:hAnsi="TH SarabunPSK" w:cs="TH SarabunPSK"/>
                <w:cs/>
              </w:rPr>
              <w:t>การทางพิเศษแห่งประเทศไทย</w:t>
            </w:r>
          </w:p>
          <w:p w14:paraId="32D22CA4" w14:textId="00B057BC" w:rsidR="009F263D" w:rsidRPr="000E60FD" w:rsidRDefault="009F263D" w:rsidP="000E60FD">
            <w:pPr>
              <w:jc w:val="center"/>
              <w:rPr>
                <w:rFonts w:ascii="TH SarabunPSK" w:hAnsi="TH SarabunPSK" w:cs="TH SarabunPSK"/>
              </w:rPr>
            </w:pPr>
            <w:r w:rsidRPr="000E60FD">
              <w:rPr>
                <w:rFonts w:ascii="TH SarabunPSK" w:hAnsi="TH SarabunPSK" w:cs="TH SarabunPSK"/>
                <w:cs/>
              </w:rPr>
              <w:t>บันทึกการตรวจและส่งมอบรถพร้อมอุปกรณ์</w:t>
            </w:r>
          </w:p>
          <w:p w14:paraId="44076838" w14:textId="44514E78" w:rsidR="009F263D" w:rsidRPr="00F87297" w:rsidRDefault="009F263D" w:rsidP="00F87297">
            <w:pPr>
              <w:tabs>
                <w:tab w:val="left" w:pos="4966"/>
                <w:tab w:val="left" w:pos="6384"/>
              </w:tabs>
              <w:jc w:val="center"/>
              <w:rPr>
                <w:rFonts w:ascii="TH SarabunPSK" w:hAnsi="TH SarabunPSK" w:cs="TH SarabunPSK"/>
                <w:u w:val="dotted"/>
              </w:rPr>
            </w:pPr>
            <w:r w:rsidRPr="000E60FD">
              <w:rPr>
                <w:rFonts w:ascii="TH SarabunPSK" w:hAnsi="TH SarabunPSK" w:cs="TH SarabunPSK"/>
                <w:cs/>
              </w:rPr>
              <w:t>วันที่</w:t>
            </w:r>
            <w:r w:rsidR="00F87297">
              <w:rPr>
                <w:rFonts w:ascii="TH SarabunPSK" w:hAnsi="TH SarabunPSK" w:cs="TH SarabunPSK"/>
                <w:u w:val="dotted"/>
              </w:rPr>
              <w:tab/>
              <w:t>[</w:t>
            </w:r>
            <w:r w:rsidR="00F87297" w:rsidRPr="00F87297">
              <w:rPr>
                <w:rFonts w:ascii="TH SarabunPSK" w:hAnsi="TH SarabunPSK" w:cs="TH SarabunPSK"/>
                <w:u w:val="dotted"/>
              </w:rPr>
              <w:t>REQUEST_DATE</w:t>
            </w:r>
            <w:r w:rsidR="00F87297">
              <w:rPr>
                <w:rFonts w:ascii="TH SarabunPSK" w:hAnsi="TH SarabunPSK" w:cs="TH SarabunPSK"/>
                <w:u w:val="dotted"/>
              </w:rPr>
              <w:t>]</w:t>
            </w:r>
            <w:r w:rsidR="00F87297">
              <w:rPr>
                <w:rFonts w:ascii="TH SarabunPSK" w:hAnsi="TH SarabunPSK" w:cs="TH SarabunPSK"/>
                <w:u w:val="dotted"/>
              </w:rPr>
              <w:tab/>
            </w:r>
          </w:p>
        </w:tc>
      </w:tr>
      <w:tr w:rsidR="009F263D" w:rsidRPr="000E60FD" w14:paraId="2719DF86" w14:textId="77777777" w:rsidTr="0051615C">
        <w:trPr>
          <w:trHeight w:val="576"/>
        </w:trPr>
        <w:tc>
          <w:tcPr>
            <w:tcW w:w="10916" w:type="dxa"/>
            <w:gridSpan w:val="6"/>
            <w:tcBorders>
              <w:left w:val="single" w:sz="8" w:space="0" w:color="000000"/>
              <w:right w:val="single" w:sz="8" w:space="0" w:color="000000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19"/>
              <w:gridCol w:w="567"/>
              <w:gridCol w:w="3544"/>
              <w:gridCol w:w="5656"/>
            </w:tblGrid>
            <w:tr w:rsidR="000E60FD" w14:paraId="6412AB21" w14:textId="77777777" w:rsidTr="00FE49EA">
              <w:tc>
                <w:tcPr>
                  <w:tcW w:w="1119" w:type="dxa"/>
                </w:tcPr>
                <w:p w14:paraId="5B9FB342" w14:textId="451EB519" w:rsidR="000E60FD" w:rsidRPr="000E60FD" w:rsidRDefault="000E60FD" w:rsidP="000E60FD">
                  <w:pPr>
                    <w:rPr>
                      <w:rFonts w:ascii="TH SarabunPSK" w:hAnsi="TH SarabunPSK" w:cs="TH SarabunPSK"/>
                      <w:b/>
                      <w:bCs/>
                      <w:u w:val="single"/>
                    </w:rPr>
                  </w:pPr>
                  <w:r w:rsidRPr="000E60FD">
                    <w:rPr>
                      <w:rFonts w:ascii="TH SarabunPSK" w:hAnsi="TH SarabunPSK" w:cs="TH SarabunPSK"/>
                      <w:b/>
                      <w:bCs/>
                      <w:u w:val="single"/>
                      <w:cs/>
                      <w:lang w:bidi="th-TH"/>
                    </w:rPr>
                    <w:t xml:space="preserve">รถเฉพาะกิจ     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ULANCE_VEH"/>
                  <w:tag w:val="FLAG_AMBULANCE_VEH"/>
                  <w:id w:val="-13302334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567" w:type="dxa"/>
                    </w:tcPr>
                    <w:p w14:paraId="18ACCD83" w14:textId="6E43031C" w:rsidR="000E60FD" w:rsidRDefault="00F87297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3544" w:type="dxa"/>
                </w:tcPr>
                <w:p w14:paraId="3854C899" w14:textId="74E1F0F5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รถพยาบาล </w:t>
                  </w:r>
                </w:p>
              </w:tc>
              <w:tc>
                <w:tcPr>
                  <w:tcW w:w="5656" w:type="dxa"/>
                </w:tcPr>
                <w:p w14:paraId="4E27B334" w14:textId="4E86D3C3" w:rsidR="000E60FD" w:rsidRPr="00F87297" w:rsidRDefault="000E60FD" w:rsidP="00F87297">
                  <w:pPr>
                    <w:tabs>
                      <w:tab w:val="left" w:pos="1312"/>
                      <w:tab w:val="left" w:pos="5281"/>
                    </w:tabs>
                    <w:rPr>
                      <w:rFonts w:ascii="TH SarabunPSK" w:hAnsi="TH SarabunPSK" w:cs="TH SarabunPSK"/>
                      <w:u w:val="dotted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หมายเลขทะเบียน</w:t>
                  </w:r>
                  <w:r w:rsidR="00F87297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  <w:t>[</w:t>
                  </w:r>
                  <w:r w:rsidR="00F87297" w:rsidRPr="00F87297">
                    <w:rPr>
                      <w:rFonts w:ascii="TH SarabunPSK" w:hAnsi="TH SarabunPSK" w:cs="TH SarabunPSK"/>
                      <w:u w:val="dotted"/>
                      <w:lang w:bidi="th-TH"/>
                    </w:rPr>
                    <w:t>LICENSE_PLATE</w:t>
                  </w:r>
                  <w:r w:rsidR="00F87297">
                    <w:rPr>
                      <w:rFonts w:ascii="TH SarabunPSK" w:hAnsi="TH SarabunPSK" w:cs="TH SarabunPSK"/>
                      <w:u w:val="dotted"/>
                      <w:lang w:bidi="th-TH"/>
                    </w:rPr>
                    <w:t>]</w:t>
                  </w:r>
                  <w:r w:rsidR="00F87297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</w:r>
                </w:p>
              </w:tc>
            </w:tr>
            <w:tr w:rsidR="000E60FD" w14:paraId="00AEBC6D" w14:textId="77777777" w:rsidTr="00FE49EA">
              <w:tc>
                <w:tcPr>
                  <w:tcW w:w="1119" w:type="dxa"/>
                </w:tcPr>
                <w:p w14:paraId="3B3BF7A4" w14:textId="77777777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</w:p>
              </w:tc>
              <w:tc>
                <w:tcPr>
                  <w:tcW w:w="567" w:type="dxa"/>
                </w:tcPr>
                <w:p w14:paraId="06982294" w14:textId="77777777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</w:p>
              </w:tc>
              <w:tc>
                <w:tcPr>
                  <w:tcW w:w="3544" w:type="dxa"/>
                </w:tcPr>
                <w:p w14:paraId="15732CA2" w14:textId="77777777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</w:p>
              </w:tc>
              <w:tc>
                <w:tcPr>
                  <w:tcW w:w="5656" w:type="dxa"/>
                </w:tcPr>
                <w:p w14:paraId="29AA2DE0" w14:textId="1F4414C6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ฝ่ายควบคุมการจราจร</w:t>
                  </w:r>
                </w:p>
              </w:tc>
            </w:tr>
          </w:tbl>
          <w:p w14:paraId="11E8B2A3" w14:textId="66F865BD" w:rsidR="009F263D" w:rsidRPr="000E60FD" w:rsidRDefault="009F263D" w:rsidP="000E60FD">
            <w:pPr>
              <w:rPr>
                <w:rFonts w:ascii="TH SarabunPSK" w:hAnsi="TH SarabunPSK" w:cs="TH SarabunPSK"/>
              </w:rPr>
            </w:pPr>
          </w:p>
        </w:tc>
      </w:tr>
      <w:tr w:rsidR="009F263D" w:rsidRPr="000E60FD" w14:paraId="30CA916D" w14:textId="77777777" w:rsidTr="009F263D">
        <w:trPr>
          <w:trHeight w:val="370"/>
        </w:trPr>
        <w:tc>
          <w:tcPr>
            <w:tcW w:w="5237" w:type="dxa"/>
            <w:gridSpan w:val="2"/>
            <w:tcBorders>
              <w:left w:val="single" w:sz="8" w:space="0" w:color="000000"/>
              <w:right w:val="single" w:sz="8" w:space="0" w:color="000000"/>
            </w:tcBorders>
          </w:tcPr>
          <w:p w14:paraId="26A0D606" w14:textId="4E35638F" w:rsidR="009F263D" w:rsidRPr="000E60FD" w:rsidRDefault="000C6F58" w:rsidP="000E60FD">
            <w:pPr>
              <w:rPr>
                <w:rFonts w:ascii="TH SarabunPSK" w:hAnsi="TH SarabunPSK" w:cs="TH SarabunPSK"/>
                <w:b/>
                <w:bCs/>
              </w:rPr>
            </w:pPr>
            <w:r w:rsidRPr="000E60FD">
              <w:rPr>
                <w:rFonts w:ascii="TH SarabunPSK" w:hAnsi="TH SarabunPSK" w:cs="TH SarabunPSK"/>
                <w:b/>
                <w:bCs/>
                <w:cs/>
              </w:rPr>
              <w:t>๑.</w:t>
            </w:r>
            <w:r w:rsidRPr="000E60FD">
              <w:rPr>
                <w:rFonts w:ascii="TH SarabunPSK" w:hAnsi="TH SarabunPSK" w:cs="TH SarabunPSK"/>
                <w:b/>
                <w:bCs/>
              </w:rPr>
              <w:t xml:space="preserve"> </w:t>
            </w:r>
            <w:r w:rsidRPr="000E60FD">
              <w:rPr>
                <w:rFonts w:ascii="TH SarabunPSK" w:hAnsi="TH SarabunPSK" w:cs="TH SarabunPSK"/>
                <w:b/>
                <w:bCs/>
                <w:cs/>
              </w:rPr>
              <w:t>เครื่องยนต์</w:t>
            </w:r>
          </w:p>
        </w:tc>
        <w:tc>
          <w:tcPr>
            <w:tcW w:w="5679" w:type="dxa"/>
            <w:gridSpan w:val="4"/>
            <w:tcBorders>
              <w:left w:val="single" w:sz="8" w:space="0" w:color="000000"/>
              <w:right w:val="single" w:sz="8" w:space="0" w:color="000000"/>
            </w:tcBorders>
          </w:tcPr>
          <w:p w14:paraId="033F5C74" w14:textId="1CFD66ED" w:rsidR="009F263D" w:rsidRPr="000E60FD" w:rsidRDefault="000F09C5" w:rsidP="000E60FD">
            <w:pPr>
              <w:rPr>
                <w:rFonts w:ascii="TH SarabunPSK" w:hAnsi="TH SarabunPSK" w:cs="TH SarabunPSK"/>
                <w:b/>
                <w:bCs/>
              </w:rPr>
            </w:pPr>
            <w:r w:rsidRPr="000E60FD">
              <w:rPr>
                <w:rFonts w:ascii="TH SarabunPSK" w:hAnsi="TH SarabunPSK" w:cs="TH SarabunPSK"/>
                <w:b/>
                <w:bCs/>
                <w:cs/>
              </w:rPr>
              <w:t>๒.</w:t>
            </w:r>
            <w:r w:rsidRPr="000E60FD">
              <w:rPr>
                <w:rFonts w:ascii="TH SarabunPSK" w:hAnsi="TH SarabunPSK" w:cs="TH SarabunPSK"/>
                <w:b/>
                <w:bCs/>
              </w:rPr>
              <w:t xml:space="preserve"> </w:t>
            </w:r>
            <w:r w:rsidRPr="000E60FD">
              <w:rPr>
                <w:rFonts w:ascii="TH SarabunPSK" w:hAnsi="TH SarabunPSK" w:cs="TH SarabunPSK"/>
                <w:b/>
                <w:bCs/>
                <w:cs/>
              </w:rPr>
              <w:t>อุปกรณ์ประจำห้องพยาบาล</w:t>
            </w:r>
          </w:p>
        </w:tc>
      </w:tr>
      <w:tr w:rsidR="000E60FD" w:rsidRPr="000E60FD" w14:paraId="3F83EB0C" w14:textId="77777777" w:rsidTr="007A418F">
        <w:trPr>
          <w:trHeight w:val="1997"/>
        </w:trPr>
        <w:tc>
          <w:tcPr>
            <w:tcW w:w="5237" w:type="dxa"/>
            <w:gridSpan w:val="2"/>
            <w:tcBorders>
              <w:left w:val="single" w:sz="8" w:space="0" w:color="000000"/>
              <w:right w:val="single" w:sz="8" w:space="0" w:color="000000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395"/>
              <w:gridCol w:w="425"/>
              <w:gridCol w:w="850"/>
              <w:gridCol w:w="426"/>
              <w:gridCol w:w="1111"/>
            </w:tblGrid>
            <w:tr w:rsidR="000E60FD" w14:paraId="2602D48E" w14:textId="77777777" w:rsidTr="00066B89">
              <w:tc>
                <w:tcPr>
                  <w:tcW w:w="2395" w:type="dxa"/>
                </w:tcPr>
                <w:p w14:paraId="01633B25" w14:textId="308BE2FF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๑.๑</w:t>
                  </w:r>
                  <w:r w:rsidRPr="000E60FD">
                    <w:rPr>
                      <w:rFonts w:ascii="TH SarabunPSK" w:hAnsi="TH SarabunPSK" w:cs="TH SarabunPSK"/>
                    </w:rPr>
                    <w:t xml:space="preserve"> </w:t>
                  </w: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น้ำหล่อเย็น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RADIATOR_WATER_STATUS_1"/>
                  <w:tag w:val="FLAG_RADIATOR_WATER_STATUS_1"/>
                  <w:id w:val="-114102968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56E0ACA4" w14:textId="77E4069C" w:rsidR="000E60FD" w:rsidRDefault="002024B4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044C043F" w14:textId="087AA172" w:rsidR="000E60FD" w:rsidRDefault="000E60FD" w:rsidP="000E60FD">
                  <w:pPr>
                    <w:rPr>
                      <w:rFonts w:ascii="TH SarabunPSK" w:hAnsi="TH SarabunPSK" w:cs="TH SarabunPSK"/>
                      <w:cs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RADIATOR_WATER_STATUS_2"/>
                  <w:tag w:val="FLAG_RADIATOR_WATER_STATUS_2"/>
                  <w:id w:val="759951853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734B9CB5" w14:textId="31AF0766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36C7B1F5" w14:textId="2810C35D" w:rsidR="000E60FD" w:rsidRDefault="000E60FD" w:rsidP="000E60FD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79851F2F" w14:textId="77777777" w:rsidTr="00066B89">
              <w:tc>
                <w:tcPr>
                  <w:tcW w:w="2395" w:type="dxa"/>
                </w:tcPr>
                <w:p w14:paraId="55A1092D" w14:textId="7393C9D7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๑.๒</w:t>
                  </w:r>
                  <w:r w:rsidRPr="000E60FD">
                    <w:rPr>
                      <w:rFonts w:ascii="TH SarabunPSK" w:hAnsi="TH SarabunPSK" w:cs="TH SarabunPSK"/>
                    </w:rPr>
                    <w:t xml:space="preserve"> </w:t>
                  </w: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น้ำมันเครื่อง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ENGINE_OIL_STATUS_1"/>
                  <w:tag w:val="FLAG_ENGINE_OIL_STATUS_1"/>
                  <w:id w:val="143739659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1DE9E907" w14:textId="544B02E3" w:rsidR="000E60FD" w:rsidRDefault="002024B4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319D77AD" w14:textId="7B2B936F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ENGINE_OIL_STATUS_2"/>
                  <w:tag w:val="FLAG_ENGINE_OIL_STATUS_2"/>
                  <w:id w:val="153823175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0105024A" w14:textId="7AB086DF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38358D93" w14:textId="7144912F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7EEA12B8" w14:textId="77777777" w:rsidTr="00066B89">
              <w:tc>
                <w:tcPr>
                  <w:tcW w:w="2395" w:type="dxa"/>
                </w:tcPr>
                <w:p w14:paraId="030A5121" w14:textId="707FF714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๑.๓</w:t>
                  </w:r>
                  <w:r w:rsidRPr="000E60FD">
                    <w:rPr>
                      <w:rFonts w:ascii="TH SarabunPSK" w:hAnsi="TH SarabunPSK" w:cs="TH SarabunPSK"/>
                      <w:cs/>
                    </w:rPr>
                    <w:t xml:space="preserve"> น้ำมันเบรค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BRAKE_OIL_STATUS_1"/>
                  <w:tag w:val="FLAG_BRAKE_OIL_STATUS_1"/>
                  <w:id w:val="137088622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3DD706A0" w14:textId="74EE1EF8" w:rsidR="000E60FD" w:rsidRDefault="002024B4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7D260556" w14:textId="712C657D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BRAKE_OIL_STATUS_2"/>
                  <w:tag w:val="FLAG_BRAKE_OIL_STATUS_2"/>
                  <w:id w:val="124823080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36A7A396" w14:textId="087DF753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583B8855" w14:textId="26855B5B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0DCBF908" w14:textId="77777777" w:rsidTr="00066B89">
              <w:tc>
                <w:tcPr>
                  <w:tcW w:w="2395" w:type="dxa"/>
                </w:tcPr>
                <w:p w14:paraId="74DD27FC" w14:textId="19D91596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๑.๔</w:t>
                  </w:r>
                  <w:r w:rsidRPr="000E60FD">
                    <w:rPr>
                      <w:rFonts w:ascii="TH SarabunPSK" w:hAnsi="TH SarabunPSK" w:cs="TH SarabunPSK"/>
                      <w:cs/>
                    </w:rPr>
                    <w:t xml:space="preserve"> น้ำมันคลัทช์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CLUTCH_OIL_STATUS_1"/>
                  <w:tag w:val="FLAG_CLUTCH_OIL_STATUS_1"/>
                  <w:id w:val="-19500424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6353D439" w14:textId="74804D07" w:rsidR="000E60FD" w:rsidRDefault="002024B4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22017B48" w14:textId="3047AA4C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CLUTCH_OIL_STATUS_2"/>
                  <w:tag w:val="FLAG_CLUTCH_OIL_STATUS_2"/>
                  <w:id w:val="155527240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2DE33434" w14:textId="39152690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00566777" w14:textId="689E57F0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0E5794F2" w14:textId="77777777" w:rsidTr="00066B89">
              <w:tc>
                <w:tcPr>
                  <w:tcW w:w="2395" w:type="dxa"/>
                </w:tcPr>
                <w:p w14:paraId="651D4F3E" w14:textId="3F511CED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๑.๕</w:t>
                  </w:r>
                  <w:r w:rsidRPr="000E60FD">
                    <w:rPr>
                      <w:rFonts w:ascii="TH SarabunPSK" w:hAnsi="TH SarabunPSK" w:cs="TH SarabunPSK"/>
                      <w:cs/>
                    </w:rPr>
                    <w:t xml:space="preserve"> ยาง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TIRE_CONDITION_1"/>
                  <w:tag w:val="FLAG_TIRE_CONDITION_1"/>
                  <w:id w:val="159143572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3075F398" w14:textId="11AF1C6D" w:rsidR="000E60FD" w:rsidRDefault="002024B4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380ED3C1" w14:textId="7DD33D77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TIRE_CONDITION_2"/>
                  <w:tag w:val="FLAG_TIRE_CONDITION_2"/>
                  <w:id w:val="-185895794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2BDE5C2C" w14:textId="4A3961CC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0C82BB49" w14:textId="70016D75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4C68F709" w14:textId="77777777" w:rsidTr="00066B89">
              <w:tc>
                <w:tcPr>
                  <w:tcW w:w="2395" w:type="dxa"/>
                </w:tcPr>
                <w:p w14:paraId="50F9CEF2" w14:textId="6D0ACBB5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๑.๖</w:t>
                  </w:r>
                  <w:r w:rsidRPr="000E60FD">
                    <w:rPr>
                      <w:rFonts w:ascii="TH SarabunPSK" w:hAnsi="TH SarabunPSK" w:cs="TH SarabunPSK"/>
                      <w:cs/>
                    </w:rPr>
                    <w:t xml:space="preserve"> ยางอะไหล่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SPARE_TIRE_CONDITION_1"/>
                  <w:tag w:val="FLAG_SPARE_TIRE_CONDITION_1"/>
                  <w:id w:val="-166368608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1A84FB40" w14:textId="119AB531" w:rsidR="000E60FD" w:rsidRDefault="002024B4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7AA777D9" w14:textId="6A92010A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SPARE_TIRE_CONDITION_2"/>
                  <w:tag w:val="FLAG_SPARE_TIRE_CONDITION_2"/>
                  <w:id w:val="-180493022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05ADC97B" w14:textId="2923D860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77171AB8" w14:textId="54EEDFA3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43DA89F1" w14:textId="77777777" w:rsidTr="00066B89">
              <w:tc>
                <w:tcPr>
                  <w:tcW w:w="2395" w:type="dxa"/>
                </w:tcPr>
                <w:p w14:paraId="71D9E736" w14:textId="62178F16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๑.๗</w:t>
                  </w:r>
                  <w:r w:rsidRPr="000E60FD">
                    <w:rPr>
                      <w:rFonts w:ascii="TH SarabunPSK" w:hAnsi="TH SarabunPSK" w:cs="TH SarabunPSK"/>
                      <w:cs/>
                    </w:rPr>
                    <w:t xml:space="preserve"> แม่แรงประจำรถ/ด้ามขัน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JACK_N_HANDLE_CONDI_1"/>
                  <w:tag w:val="FLAG_JACK_N_HANDLE_CONDI_1"/>
                  <w:id w:val="-570504793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4F8805BE" w14:textId="0347B510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30511F11" w14:textId="06BEC98E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JACK_N_HANDLE_CONDI_2"/>
                  <w:tag w:val="FLAG_JACK_N_HANDLE_CONDI_2"/>
                  <w:id w:val="101712248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3321AF3C" w14:textId="385D0683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2E4C6564" w14:textId="17296A0D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</w:tbl>
          <w:p w14:paraId="14639E2F" w14:textId="11DDBFCE" w:rsidR="000E60FD" w:rsidRPr="000E60FD" w:rsidRDefault="000E60FD" w:rsidP="000E60FD">
            <w:pPr>
              <w:rPr>
                <w:rFonts w:ascii="TH SarabunPSK" w:hAnsi="TH SarabunPSK" w:cs="TH SarabunPSK"/>
              </w:rPr>
            </w:pPr>
          </w:p>
        </w:tc>
        <w:tc>
          <w:tcPr>
            <w:tcW w:w="5679" w:type="dxa"/>
            <w:gridSpan w:val="4"/>
            <w:vMerge w:val="restart"/>
            <w:tcBorders>
              <w:left w:val="single" w:sz="8" w:space="0" w:color="000000"/>
              <w:right w:val="single" w:sz="8" w:space="0" w:color="000000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830"/>
              <w:gridCol w:w="708"/>
              <w:gridCol w:w="426"/>
              <w:gridCol w:w="567"/>
              <w:gridCol w:w="425"/>
              <w:gridCol w:w="693"/>
            </w:tblGrid>
            <w:tr w:rsidR="00066B89" w14:paraId="372A62CB" w14:textId="77777777" w:rsidTr="00066B89">
              <w:tc>
                <w:tcPr>
                  <w:tcW w:w="2830" w:type="dxa"/>
                </w:tcPr>
                <w:p w14:paraId="518D4C4B" w14:textId="72841E44" w:rsidR="00066B89" w:rsidRPr="00066B89" w:rsidRDefault="00066B89" w:rsidP="00066B89">
                  <w:pPr>
                    <w:rPr>
                      <w:rFonts w:ascii="TH SarabunPSK" w:hAnsi="TH SarabunPSK" w:cs="TH SarabunPSK"/>
                      <w:cs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  กระเป๋าพร้อมอุปกรณ์      </w:t>
                  </w:r>
                </w:p>
              </w:tc>
              <w:tc>
                <w:tcPr>
                  <w:tcW w:w="708" w:type="dxa"/>
                </w:tcPr>
                <w:p w14:paraId="34B4AC58" w14:textId="281DC0FE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ใบ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MEDICAL_BAG_COMPLETE_1"/>
                  <w:tag w:val="FLAG_MEDICAL_BAG_COMPLETE_1"/>
                  <w:id w:val="-180275716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1244704E" w14:textId="5847594F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66952CFC" w14:textId="78DB6FA3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MEDICAL_BAG_COMPLETE_2"/>
                  <w:tag w:val="FLAG_MEDICAL_BAG_COMPLETE_2"/>
                  <w:id w:val="-85232925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03EBB8C9" w14:textId="7CB495A1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051CA674" w14:textId="13E98240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65BD72F4" w14:textId="77777777" w:rsidTr="00066B89">
              <w:tc>
                <w:tcPr>
                  <w:tcW w:w="2830" w:type="dxa"/>
                </w:tcPr>
                <w:p w14:paraId="701CD77E" w14:textId="518A1721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2.2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  เครื่องดูดเสมหะ               </w:t>
                  </w:r>
                </w:p>
              </w:tc>
              <w:tc>
                <w:tcPr>
                  <w:tcW w:w="708" w:type="dxa"/>
                </w:tcPr>
                <w:p w14:paraId="1D83DD22" w14:textId="1881A2B3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เครื่อง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SUCTION_MAC_COMP_1"/>
                  <w:tag w:val="FLAG_SUCTION_MAC_COMP_1"/>
                  <w:id w:val="-977687826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66C72B9A" w14:textId="0195DB74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01E0B360" w14:textId="7B7397C2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SUCTION_MAC_COMP_2"/>
                  <w:tag w:val="FLAG_SUCTION_MAC_COMP_2"/>
                  <w:id w:val="25294114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244E2A17" w14:textId="3E5A706E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65B18162" w14:textId="2646934D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6DD041D5" w14:textId="77777777" w:rsidTr="00066B89">
              <w:tc>
                <w:tcPr>
                  <w:tcW w:w="2830" w:type="dxa"/>
                </w:tcPr>
                <w:p w14:paraId="2FEFD920" w14:textId="39A633B7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 xml:space="preserve">2.3   Spinal Board                 </w:t>
                  </w:r>
                </w:p>
              </w:tc>
              <w:tc>
                <w:tcPr>
                  <w:tcW w:w="708" w:type="dxa"/>
                </w:tcPr>
                <w:p w14:paraId="1F697C57" w14:textId="404B5903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แผ่น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SPINAL_BOARD_COMPLETE_1"/>
                  <w:tag w:val="FLAG_SPINAL_BOARD_COMPLETE_1"/>
                  <w:id w:val="-11568567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2CD3D5AC" w14:textId="55758D03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55B8E693" w14:textId="3BB106EF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SPINAL_BOARD_COMPLETE_2"/>
                  <w:tag w:val="FLAG_SPINAL_BOARD_COMPLETE_2"/>
                  <w:id w:val="58349916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31726CFF" w14:textId="4176C575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0DCC3314" w14:textId="16DC0C9A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26400581" w14:textId="77777777" w:rsidTr="00066B89">
              <w:tc>
                <w:tcPr>
                  <w:tcW w:w="2830" w:type="dxa"/>
                </w:tcPr>
                <w:p w14:paraId="697A71BA" w14:textId="381ACE72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2.4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  ที่ยึดศรีษะ                      </w:t>
                  </w:r>
                </w:p>
              </w:tc>
              <w:tc>
                <w:tcPr>
                  <w:tcW w:w="708" w:type="dxa"/>
                </w:tcPr>
                <w:p w14:paraId="1969D566" w14:textId="25A29378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คู่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HEAD_IMMOB_COMP_1"/>
                  <w:tag w:val="FLAG_HEAD_IMMOB_COMP_1"/>
                  <w:id w:val="63283335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0C2C61F4" w14:textId="7A4705AF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1DB69473" w14:textId="5BB45332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HEAD_IMMOB_COMP_2"/>
                  <w:tag w:val="FLAG_HEAD_IMMOB_COMP_2"/>
                  <w:id w:val="160747180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0069CC35" w14:textId="67646C36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75CBCB37" w14:textId="38E306CE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2EC97A68" w14:textId="77777777" w:rsidTr="00066B89">
              <w:tc>
                <w:tcPr>
                  <w:tcW w:w="2830" w:type="dxa"/>
                </w:tcPr>
                <w:p w14:paraId="011FE5C8" w14:textId="776EB285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2.5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  สายรัดผู้ป่วย                   </w:t>
                  </w:r>
                </w:p>
              </w:tc>
              <w:tc>
                <w:tcPr>
                  <w:tcW w:w="708" w:type="dxa"/>
                </w:tcPr>
                <w:p w14:paraId="3FBEDACF" w14:textId="69003217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3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เส้น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PATIENT_STRAPS_COMPLETE_1"/>
                  <w:tag w:val="FLAG_PATIENT_STRAPS_COMPLETE_1"/>
                  <w:id w:val="-25058163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17DD1709" w14:textId="75EBFB80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17C97F6D" w14:textId="12861FDB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PATIENT_STRAPS_COMPLETE_2"/>
                  <w:tag w:val="FLAG_PATIENT_STRAPS_COMPLETE_2"/>
                  <w:id w:val="209727544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282A3332" w14:textId="716C993E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75FABA49" w14:textId="0F2ECC55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4607315E" w14:textId="77777777" w:rsidTr="00066B89">
              <w:tc>
                <w:tcPr>
                  <w:tcW w:w="2830" w:type="dxa"/>
                </w:tcPr>
                <w:p w14:paraId="0269B33D" w14:textId="6CC3809D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2.6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  เก้าอี้สำหรับเคลื่อนย้าย      </w:t>
                  </w:r>
                </w:p>
              </w:tc>
              <w:tc>
                <w:tcPr>
                  <w:tcW w:w="708" w:type="dxa"/>
                </w:tcPr>
                <w:p w14:paraId="2C0DDB44" w14:textId="478E91D8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ตัว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TRANSFER_CHAIR_COMPLETE_1"/>
                  <w:tag w:val="FLAG_TRANSFER_CHAIR_COMPLETE_1"/>
                  <w:id w:val="583259085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2AA18AB6" w14:textId="7C0D4687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12532BC8" w14:textId="71D5020F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TRANSFER_CHAIR_COMPLETE_2"/>
                  <w:tag w:val="FLAG_TRANSFER_CHAIR_COMPLETE_2"/>
                  <w:id w:val="662282249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1BC34BF5" w14:textId="618D8E04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2E45C79A" w14:textId="06D61420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6180DD60" w14:textId="77777777" w:rsidTr="00066B89">
              <w:tc>
                <w:tcPr>
                  <w:tcW w:w="2830" w:type="dxa"/>
                </w:tcPr>
                <w:p w14:paraId="1CFDB57F" w14:textId="232A013F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2.7   KED</w:t>
                  </w:r>
                </w:p>
              </w:tc>
              <w:tc>
                <w:tcPr>
                  <w:tcW w:w="708" w:type="dxa"/>
                </w:tcPr>
                <w:p w14:paraId="4C289484" w14:textId="437DDE1D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อัน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KED_COMPLETE_1"/>
                  <w:tag w:val="FLAG_KED_COMPLETE_1"/>
                  <w:id w:val="-1147354419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4BD65B74" w14:textId="039200BE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797F4043" w14:textId="320D1239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KED_COMPLETE_2"/>
                  <w:tag w:val="FLAG_KED_COMPLETE_2"/>
                  <w:id w:val="196299994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21D1435A" w14:textId="5E3C26DC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741194A8" w14:textId="7E1635C5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20E4FB04" w14:textId="77777777" w:rsidTr="00066B89">
              <w:tc>
                <w:tcPr>
                  <w:tcW w:w="2830" w:type="dxa"/>
                </w:tcPr>
                <w:p w14:paraId="27B99EE4" w14:textId="1D7E8B41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2.8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  เฝือกลมสูญญากาศ</w:t>
                  </w:r>
                </w:p>
              </w:tc>
              <w:tc>
                <w:tcPr>
                  <w:tcW w:w="708" w:type="dxa"/>
                </w:tcPr>
                <w:p w14:paraId="171163B4" w14:textId="4EBEE5C9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ชุด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VACUUM_SPLINT_COMPLETE_1"/>
                  <w:tag w:val="FLAG_VACUUM_SPLINT_COMPLETE_1"/>
                  <w:id w:val="178175670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112A9FD3" w14:textId="48E2407B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2B42144E" w14:textId="40E79B19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VACUUM_SPLINT_COMPLETE_2"/>
                  <w:tag w:val="FLAG_VACUUM_SPLINT_COMPLETE_2"/>
                  <w:id w:val="543883719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2111C616" w14:textId="1953E119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41E8F3FD" w14:textId="15863444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482F754E" w14:textId="77777777" w:rsidTr="00066B89">
              <w:tc>
                <w:tcPr>
                  <w:tcW w:w="2830" w:type="dxa"/>
                </w:tcPr>
                <w:p w14:paraId="0B7E9495" w14:textId="1AB10D63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2.9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  เครื่องวัดความดันโลหิตติดรถ</w:t>
                  </w:r>
                </w:p>
              </w:tc>
              <w:tc>
                <w:tcPr>
                  <w:tcW w:w="708" w:type="dxa"/>
                </w:tcPr>
                <w:p w14:paraId="1216E096" w14:textId="0C823567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เครื่อง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BP_MONITOR_CAR_COMPLETE_1"/>
                  <w:tag w:val="FLAG_BP_MONITOR_CAR_COMPLETE_1"/>
                  <w:id w:val="-1323418206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12B2A6C6" w14:textId="068E303C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6AB4A9F5" w14:textId="56851141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BP_MONITOR_CAR_COMPLETE_2"/>
                  <w:tag w:val="FLAG_BP_MONITOR_CAR_COMPLETE_2"/>
                  <w:id w:val="-1813622605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2FE90667" w14:textId="198CEE24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19A77490" w14:textId="4086FC69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63DE2435" w14:textId="77777777" w:rsidTr="00066B89">
              <w:tc>
                <w:tcPr>
                  <w:tcW w:w="2830" w:type="dxa"/>
                </w:tcPr>
                <w:p w14:paraId="5FB405A1" w14:textId="155B6177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2.10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เครื่อวัดความดันโลหิตแบบใช้</w:t>
                  </w:r>
                </w:p>
              </w:tc>
              <w:tc>
                <w:tcPr>
                  <w:tcW w:w="708" w:type="dxa"/>
                </w:tcPr>
                <w:p w14:paraId="1848D898" w14:textId="7A475AAD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เครื่อง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BP_MONITOR_BATT_COMP_1"/>
                  <w:tag w:val="FLAG_BP_MONITOR_BATT_COMP_1"/>
                  <w:id w:val="72325935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3DA9F04C" w14:textId="23988DC9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3B746C7A" w14:textId="31BE36ED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BP_MONITOR_BATT_COMP_2"/>
                  <w:tag w:val="FLAG_BP_MONITOR_BATT_COMP_2"/>
                  <w:id w:val="-76160439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7C724821" w14:textId="6D6ACDD5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47460297" w14:textId="38AD18B1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76FA92AA" w14:textId="77777777" w:rsidTr="00066B89">
              <w:tc>
                <w:tcPr>
                  <w:tcW w:w="2830" w:type="dxa"/>
                </w:tcPr>
                <w:p w14:paraId="5C1FFEC9" w14:textId="61E9B190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2.11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หูฟัง </w:t>
                  </w:r>
                  <w:proofErr w:type="spellStart"/>
                  <w:r w:rsidRPr="00066B89">
                    <w:rPr>
                      <w:rFonts w:ascii="TH SarabunPSK" w:hAnsi="TH SarabunPSK" w:cs="TH SarabunPSK"/>
                    </w:rPr>
                    <w:t>Stethescope</w:t>
                  </w:r>
                  <w:proofErr w:type="spellEnd"/>
                </w:p>
              </w:tc>
              <w:tc>
                <w:tcPr>
                  <w:tcW w:w="708" w:type="dxa"/>
                </w:tcPr>
                <w:p w14:paraId="527E56AF" w14:textId="555E12F7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อัน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STETHOSCOPE_COMPLETE_1"/>
                  <w:tag w:val="FLAG_STETHOSCOPE_COMPLETE_1"/>
                  <w:id w:val="-953024523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53D06678" w14:textId="1FB907B3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7CF7DCD6" w14:textId="38F3A973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STETHOSCOPE_COMPLETE_2"/>
                  <w:tag w:val="FLAG_STETHOSCOPE_COMPLETE_2"/>
                  <w:id w:val="-31147796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4BDFF660" w14:textId="4F677FD2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69FBABCC" w14:textId="57B4726B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0C0462C3" w14:textId="77777777" w:rsidTr="00066B89">
              <w:tc>
                <w:tcPr>
                  <w:tcW w:w="2830" w:type="dxa"/>
                </w:tcPr>
                <w:p w14:paraId="05D970A2" w14:textId="5D4DDBAB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2.12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ถังออกซิเจน</w:t>
                  </w:r>
                </w:p>
              </w:tc>
              <w:tc>
                <w:tcPr>
                  <w:tcW w:w="708" w:type="dxa"/>
                </w:tcPr>
                <w:p w14:paraId="01C2A77C" w14:textId="150A652D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ใบ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OXYGEN_TANK_COMPLETE_1"/>
                  <w:tag w:val="FLAG_OXYGEN_TANK_COMPLETE_1"/>
                  <w:id w:val="-212777315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239FEF1B" w14:textId="1E7236CF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49A494FC" w14:textId="4DA58B8F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OXYGEN_TANK_COMPLETE_2"/>
                  <w:tag w:val="FLAG_OXYGEN_TANK_COMPLETE_2"/>
                  <w:id w:val="-976296275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49F45E8A" w14:textId="3BF2919E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3EDBA98D" w14:textId="1F0FFC42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56254FF3" w14:textId="77777777" w:rsidTr="00066B89">
              <w:tc>
                <w:tcPr>
                  <w:tcW w:w="2830" w:type="dxa"/>
                </w:tcPr>
                <w:p w14:paraId="1F4D92D5" w14:textId="0EF120B7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2.13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เครื่องวัดออกซิเจนในเลือด</w:t>
                  </w:r>
                </w:p>
              </w:tc>
              <w:tc>
                <w:tcPr>
                  <w:tcW w:w="708" w:type="dxa"/>
                </w:tcPr>
                <w:p w14:paraId="7E06AD7F" w14:textId="4AD821D9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เครื่อง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OXY_SAT_MONI_COMP_1"/>
                  <w:tag w:val="FLAG_OXY_SAT_MONI_COMP_1"/>
                  <w:id w:val="-203679059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613AE336" w14:textId="0835FFAB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2B2B750C" w14:textId="364E55DD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OXY_SAT_MONI_COMP_2"/>
                  <w:tag w:val="FLAG_OXY_SAT_MONI_COMP_2"/>
                  <w:id w:val="-32713192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3D360C73" w14:textId="28CDB865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5D886F5E" w14:textId="0945CDFC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269703B1" w14:textId="77777777" w:rsidTr="00066B89">
              <w:tc>
                <w:tcPr>
                  <w:tcW w:w="2830" w:type="dxa"/>
                </w:tcPr>
                <w:p w14:paraId="7078FF35" w14:textId="5380CE0B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2.14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ชุดทำคลอด</w:t>
                  </w:r>
                </w:p>
              </w:tc>
              <w:tc>
                <w:tcPr>
                  <w:tcW w:w="708" w:type="dxa"/>
                </w:tcPr>
                <w:p w14:paraId="6CE37D9A" w14:textId="60976C01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ชุด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DELIVERY_KIT_COMPLETE_1"/>
                  <w:tag w:val="FLAG_DELIVERY_KIT_COMPLETE_1"/>
                  <w:id w:val="-140984499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6E5665C4" w14:textId="71933078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038B14E8" w14:textId="28142F26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DELIVERY_KIT_COMPLETE_2"/>
                  <w:tag w:val="FLAG_DELIVERY_KIT_COMPLETE_2"/>
                  <w:id w:val="138846063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09ADAFC6" w14:textId="6F242A7C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673CE7D7" w14:textId="71E0D6AA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3AE46656" w14:textId="77777777" w:rsidTr="00066B89">
              <w:tc>
                <w:tcPr>
                  <w:tcW w:w="2830" w:type="dxa"/>
                </w:tcPr>
                <w:p w14:paraId="0A7555F3" w14:textId="0F6D535E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 xml:space="preserve">2.15 Ambu Bag 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ผู้ใหญ่ + สายต่อ </w:t>
                  </w:r>
                  <w:r w:rsidRPr="00066B89">
                    <w:rPr>
                      <w:rFonts w:ascii="TH SarabunPSK" w:hAnsi="TH SarabunPSK" w:cs="TH SarabunPSK"/>
                    </w:rPr>
                    <w:t>O2</w:t>
                  </w:r>
                </w:p>
              </w:tc>
              <w:tc>
                <w:tcPr>
                  <w:tcW w:w="708" w:type="dxa"/>
                </w:tcPr>
                <w:p w14:paraId="526F0B0A" w14:textId="2C174AF7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ชุด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AMBU_ADULT_W_O2_COMP_1"/>
                  <w:tag w:val="FLAG_AMBU_ADULT_W_O2_COMP_1"/>
                  <w:id w:val="-128873462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09076E94" w14:textId="09444F3F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7D29E579" w14:textId="20166ED9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AMBU_ADULT_W_O2_COMP_2"/>
                  <w:tag w:val="FLAG_AMBU_ADULT_W_O2_COMP_2"/>
                  <w:id w:val="79364259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4B555E9F" w14:textId="31DD441D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251BE9C8" w14:textId="3D36B2A1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7D955036" w14:textId="77777777" w:rsidTr="00066B89">
              <w:tc>
                <w:tcPr>
                  <w:tcW w:w="2830" w:type="dxa"/>
                </w:tcPr>
                <w:p w14:paraId="6736D26C" w14:textId="7023E8AE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 xml:space="preserve">2.16 Ambu Bag 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เด็ก + สายต่อ </w:t>
                  </w:r>
                  <w:r w:rsidRPr="00066B89">
                    <w:rPr>
                      <w:rFonts w:ascii="TH SarabunPSK" w:hAnsi="TH SarabunPSK" w:cs="TH SarabunPSK"/>
                    </w:rPr>
                    <w:t>O2</w:t>
                  </w:r>
                </w:p>
              </w:tc>
              <w:tc>
                <w:tcPr>
                  <w:tcW w:w="708" w:type="dxa"/>
                </w:tcPr>
                <w:p w14:paraId="3D3369A1" w14:textId="14A3AF17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ชุด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AMBU_CHILD_W_O2_COMP_1"/>
                  <w:tag w:val="FLAG_AMBU_CHILD_W_O2_COMP_1"/>
                  <w:id w:val="-320968446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78680AA5" w14:textId="0F7250BA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4A6D4EE2" w14:textId="54660A3C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AMBU_CHILD_W_O2_COMP_2"/>
                  <w:tag w:val="FLAG_AMBU_CHILD_W_O2_COMP_2"/>
                  <w:id w:val="-75035353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5E780027" w14:textId="44F72299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3CAAC005" w14:textId="1CF63CBF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082443E1" w14:textId="77777777" w:rsidTr="00066B89">
              <w:tc>
                <w:tcPr>
                  <w:tcW w:w="2830" w:type="dxa"/>
                </w:tcPr>
                <w:p w14:paraId="643323FF" w14:textId="2CA24982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 xml:space="preserve">2.17 Mask 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>ผู้ใหญ่</w:t>
                  </w:r>
                </w:p>
              </w:tc>
              <w:tc>
                <w:tcPr>
                  <w:tcW w:w="708" w:type="dxa"/>
                </w:tcPr>
                <w:p w14:paraId="18F8DB8F" w14:textId="6680B229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อัน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MASK_ADULT_COMPLETE_1"/>
                  <w:tag w:val="FLAG_MASK_ADULT_COMPLETE_1"/>
                  <w:id w:val="1527369486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1E0BC256" w14:textId="29AE25E9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442B185C" w14:textId="245987A7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MASK_ADULT_COMPLETE_2"/>
                  <w:tag w:val="FLAG_MASK_ADULT_COMPLETE_2"/>
                  <w:id w:val="862707019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44526753" w14:textId="799CB08A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2852B631" w14:textId="10D254EC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46E424E1" w14:textId="77777777" w:rsidTr="00066B89">
              <w:tc>
                <w:tcPr>
                  <w:tcW w:w="2830" w:type="dxa"/>
                </w:tcPr>
                <w:p w14:paraId="724CCC8D" w14:textId="68EAC216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 xml:space="preserve">2.18 Mask 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>เด็ก</w:t>
                  </w:r>
                </w:p>
              </w:tc>
              <w:tc>
                <w:tcPr>
                  <w:tcW w:w="708" w:type="dxa"/>
                </w:tcPr>
                <w:p w14:paraId="075037CF" w14:textId="723FC08F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อัน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MASK_CHILD_COMPLETE_1"/>
                  <w:tag w:val="FLAG_MASK_CHILD_COMPLETE_1"/>
                  <w:id w:val="-53473680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2B79B9F8" w14:textId="09699628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77E03AA7" w14:textId="1A374718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MASK_CHILD_COMPLETE_2"/>
                  <w:tag w:val="FLAG_MASK_CHILD_COMPLETE_2"/>
                  <w:id w:val="-1419937093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70371785" w14:textId="102480E3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0C8E3717" w14:textId="2834CCA1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6D9713B9" w14:textId="77777777" w:rsidTr="00066B89">
              <w:tc>
                <w:tcPr>
                  <w:tcW w:w="2830" w:type="dxa"/>
                </w:tcPr>
                <w:p w14:paraId="39679611" w14:textId="1124B93C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2.19 Air Way NO.1 2 3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ขนาดละ</w:t>
                  </w:r>
                </w:p>
              </w:tc>
              <w:tc>
                <w:tcPr>
                  <w:tcW w:w="708" w:type="dxa"/>
                </w:tcPr>
                <w:p w14:paraId="55F4EB35" w14:textId="12CB1CD9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อัน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AIRWAY_NO123_COMPLETE_1"/>
                  <w:tag w:val="FLAG_AIRWAY_NO123_COMPLETE_1"/>
                  <w:id w:val="42299559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2FF032B6" w14:textId="2A86D63B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2CD63D85" w14:textId="6FBA3149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AIRWAY_NO123_COMPLETE_2"/>
                  <w:tag w:val="FLAG_AIRWAY_NO123_COMPLETE_2"/>
                  <w:id w:val="-1442679145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3202E325" w14:textId="47DFB845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33D0D563" w14:textId="42FCE208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15C03383" w14:textId="77777777" w:rsidTr="00066B89">
              <w:tc>
                <w:tcPr>
                  <w:tcW w:w="2830" w:type="dxa"/>
                </w:tcPr>
                <w:p w14:paraId="57DC9B77" w14:textId="48E2F436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2.20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เปลนอน</w:t>
                  </w:r>
                </w:p>
              </w:tc>
              <w:tc>
                <w:tcPr>
                  <w:tcW w:w="708" w:type="dxa"/>
                </w:tcPr>
                <w:p w14:paraId="4544F66D" w14:textId="151E5DB8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ตัว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STRETCHER_COMPLETE_1"/>
                  <w:tag w:val="FLAG_STRETCHER_COMPLETE_1"/>
                  <w:id w:val="-185607968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01AE9768" w14:textId="71CDF2EB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21F32229" w14:textId="2DDF00FC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STRETCHER_COMPLETE_2"/>
                  <w:tag w:val="FLAG_STRETCHER_COMPLETE_2"/>
                  <w:id w:val="-1100332065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07724D47" w14:textId="4975FE17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470B40C2" w14:textId="43517D1D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260AF182" w14:textId="77777777" w:rsidTr="00066B89">
              <w:tc>
                <w:tcPr>
                  <w:tcW w:w="2830" w:type="dxa"/>
                </w:tcPr>
                <w:p w14:paraId="0984E4B0" w14:textId="45BF850C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2.21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ผ้าห่ม</w:t>
                  </w:r>
                </w:p>
              </w:tc>
              <w:tc>
                <w:tcPr>
                  <w:tcW w:w="708" w:type="dxa"/>
                </w:tcPr>
                <w:p w14:paraId="4A45DAFA" w14:textId="48FE07C0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ผืน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BLANKET_COMPLETE_1"/>
                  <w:tag w:val="FLAG_BLANKET_COMPLETE_1"/>
                  <w:id w:val="134968407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74EE74A5" w14:textId="14E223F1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7AFDD73F" w14:textId="7366C06F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BLANKET_COMPLETE_2"/>
                  <w:tag w:val="FLAG_BLANKET_COMPLETE_2"/>
                  <w:id w:val="-188100423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77378F15" w14:textId="3F983A31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29791AEE" w14:textId="26C63A87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00B353B0" w14:textId="77777777" w:rsidTr="00066B89">
              <w:tc>
                <w:tcPr>
                  <w:tcW w:w="2830" w:type="dxa"/>
                </w:tcPr>
                <w:p w14:paraId="0CDFC1ED" w14:textId="5F5FF77F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2.22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ชุด </w:t>
                  </w:r>
                  <w:r w:rsidRPr="00066B89">
                    <w:rPr>
                      <w:rFonts w:ascii="TH SarabunPSK" w:hAnsi="TH SarabunPSK" w:cs="TH SarabunPSK"/>
                    </w:rPr>
                    <w:t xml:space="preserve">PPE 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>พร้อมอุปกรณ์</w:t>
                  </w:r>
                </w:p>
              </w:tc>
              <w:tc>
                <w:tcPr>
                  <w:tcW w:w="708" w:type="dxa"/>
                </w:tcPr>
                <w:p w14:paraId="7F1F4F53" w14:textId="547C3B86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ชุด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PPE_KIT_COMPLETE_1"/>
                  <w:tag w:val="FLAG_PPE_KIT_COMPLETE_1"/>
                  <w:id w:val="99823439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6F332620" w14:textId="58AF1E81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184A86F3" w14:textId="25E6B688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PPE_KIT_COMPLETE_2"/>
                  <w:tag w:val="FLAG_PPE_KIT_COMPLETE_2"/>
                  <w:id w:val="103878105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7E27CC59" w14:textId="0D7AE07E" w:rsidR="00066B89" w:rsidRDefault="00F2429A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57D77BC0" w14:textId="6CD92E95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</w:tbl>
          <w:p w14:paraId="273F393F" w14:textId="3E96B455" w:rsidR="000E60FD" w:rsidRPr="000E60FD" w:rsidRDefault="000E60FD" w:rsidP="000E60FD">
            <w:pPr>
              <w:rPr>
                <w:rFonts w:ascii="TH SarabunPSK" w:hAnsi="TH SarabunPSK" w:cs="TH SarabunPSK"/>
                <w:lang w:bidi="th-TH"/>
              </w:rPr>
            </w:pPr>
          </w:p>
        </w:tc>
      </w:tr>
      <w:tr w:rsidR="000E60FD" w:rsidRPr="000E60FD" w14:paraId="00C0F6C9" w14:textId="77777777" w:rsidTr="007A418F">
        <w:trPr>
          <w:trHeight w:val="370"/>
        </w:trPr>
        <w:tc>
          <w:tcPr>
            <w:tcW w:w="5237" w:type="dxa"/>
            <w:gridSpan w:val="2"/>
            <w:tcBorders>
              <w:left w:val="single" w:sz="8" w:space="0" w:color="000000"/>
              <w:right w:val="single" w:sz="8" w:space="0" w:color="000000"/>
            </w:tcBorders>
          </w:tcPr>
          <w:p w14:paraId="42DCF7F0" w14:textId="11682B7F" w:rsidR="000E60FD" w:rsidRPr="000E60FD" w:rsidRDefault="000E60FD" w:rsidP="000E60FD">
            <w:pPr>
              <w:rPr>
                <w:rFonts w:ascii="TH SarabunPSK" w:hAnsi="TH SarabunPSK" w:cs="TH SarabunPSK"/>
              </w:rPr>
            </w:pPr>
            <w:r w:rsidRPr="000E60FD">
              <w:rPr>
                <w:rFonts w:ascii="TH SarabunPSK" w:hAnsi="TH SarabunPSK" w:cs="TH SarabunPSK"/>
                <w:cs/>
              </w:rPr>
              <w:t>๓.</w:t>
            </w:r>
            <w:r w:rsidRPr="000E60FD">
              <w:rPr>
                <w:rFonts w:ascii="TH SarabunPSK" w:hAnsi="TH SarabunPSK" w:cs="TH SarabunPSK"/>
              </w:rPr>
              <w:t xml:space="preserve"> </w:t>
            </w:r>
            <w:r w:rsidRPr="000E60FD">
              <w:rPr>
                <w:rFonts w:ascii="TH SarabunPSK" w:hAnsi="TH SarabunPSK" w:cs="TH SarabunPSK"/>
                <w:cs/>
              </w:rPr>
              <w:t>อุปกรณ์ประจำรถ</w:t>
            </w:r>
          </w:p>
        </w:tc>
        <w:tc>
          <w:tcPr>
            <w:tcW w:w="5679" w:type="dxa"/>
            <w:gridSpan w:val="4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6882A06" w14:textId="77777777" w:rsidR="000E60FD" w:rsidRPr="000E60FD" w:rsidRDefault="000E60FD" w:rsidP="000E60FD">
            <w:pPr>
              <w:rPr>
                <w:rFonts w:ascii="TH SarabunPSK" w:hAnsi="TH SarabunPSK" w:cs="TH SarabunPSK"/>
              </w:rPr>
            </w:pPr>
          </w:p>
        </w:tc>
      </w:tr>
      <w:tr w:rsidR="000E60FD" w:rsidRPr="000E60FD" w14:paraId="6B3384E4" w14:textId="77777777" w:rsidTr="007A418F">
        <w:trPr>
          <w:trHeight w:val="3905"/>
        </w:trPr>
        <w:tc>
          <w:tcPr>
            <w:tcW w:w="5237" w:type="dxa"/>
            <w:gridSpan w:val="2"/>
            <w:tcBorders>
              <w:left w:val="single" w:sz="8" w:space="0" w:color="000000"/>
              <w:right w:val="single" w:sz="8" w:space="0" w:color="000000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395"/>
              <w:gridCol w:w="425"/>
              <w:gridCol w:w="850"/>
              <w:gridCol w:w="426"/>
              <w:gridCol w:w="1111"/>
            </w:tblGrid>
            <w:tr w:rsidR="000E60FD" w14:paraId="1089A02C" w14:textId="77777777" w:rsidTr="00066B89">
              <w:tc>
                <w:tcPr>
                  <w:tcW w:w="2395" w:type="dxa"/>
                </w:tcPr>
                <w:p w14:paraId="2F2E8849" w14:textId="493BC0A7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๓.๑ ไฟหน้า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LIGHT_HEAD1_HTML"/>
                  <w:tag w:val="FLAG_AMB_LIGHT_HEAD1_HTML"/>
                  <w:id w:val="352306338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272F2AB8" w14:textId="39D0421C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57869249" w14:textId="688B22AC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LIGHT_HEAD2_HTML"/>
                  <w:tag w:val="FLAG_AMB_LIGHT_HEAD2_HTML"/>
                  <w:id w:val="-239715386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60A6D242" w14:textId="20B7180A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7ADD22B6" w14:textId="621BD296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105D12DB" w14:textId="77777777" w:rsidTr="00066B89">
              <w:tc>
                <w:tcPr>
                  <w:tcW w:w="2395" w:type="dxa"/>
                </w:tcPr>
                <w:p w14:paraId="0AD27BCC" w14:textId="150FB25C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๓.๒ ไฟเลี้ยว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LIGHT_TURN1_HTML"/>
                  <w:tag w:val="FLAG_AMB_LIGHT_TURN1_HTML"/>
                  <w:id w:val="-1059787022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47E40359" w14:textId="2AE22D44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116136B1" w14:textId="0324D2CE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LIGHT_TURN2_HTML"/>
                  <w:tag w:val="FLAG_AMB_LIGHT_TURN2_HTML"/>
                  <w:id w:val="1836026371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597BD11B" w14:textId="4E58511E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7E11EA79" w14:textId="216E95AF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57E07CA5" w14:textId="77777777" w:rsidTr="00066B89">
              <w:tc>
                <w:tcPr>
                  <w:tcW w:w="2395" w:type="dxa"/>
                </w:tcPr>
                <w:p w14:paraId="5DA90870" w14:textId="5F7290FF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๓.๓ ไฟถอย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LIGHT_REV1_HTML"/>
                  <w:tag w:val="FLAG_AMB_LIGHT_REV1_HTML"/>
                  <w:id w:val="1424072474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38B5A953" w14:textId="606FCDD4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2C2D9990" w14:textId="39D94230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LIGHT_REV2_HTML"/>
                  <w:tag w:val="FLAG_AMB_LIGHT_REV2_HTML"/>
                  <w:id w:val="-1113984968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6C68FCEE" w14:textId="5FDF1FFD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12BC2B94" w14:textId="03656653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1D46C6D6" w14:textId="77777777" w:rsidTr="00066B89">
              <w:tc>
                <w:tcPr>
                  <w:tcW w:w="2395" w:type="dxa"/>
                </w:tcPr>
                <w:p w14:paraId="5A1AA267" w14:textId="1E922F38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๓.๔ ไฟเบรค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LIGHT_BRAKE1_HTML"/>
                  <w:tag w:val="FLAG_AMB_LIGHT_BRAKE1_HTML"/>
                  <w:id w:val="-937059187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4AD528CD" w14:textId="4039350D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6E8B2313" w14:textId="7682F7AB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LIGHT_BRAKE2_HTML"/>
                  <w:tag w:val="FLAG_AMB_LIGHT_BRAKE2_HTML"/>
                  <w:id w:val="851996906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6ACD919A" w14:textId="3C19A6BB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6B57AAF7" w14:textId="0E440F3B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5F18D16B" w14:textId="77777777" w:rsidTr="00066B89">
              <w:tc>
                <w:tcPr>
                  <w:tcW w:w="2395" w:type="dxa"/>
                </w:tcPr>
                <w:p w14:paraId="3F46B205" w14:textId="7F16AE12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๓.๕ ไฟห้องเก๋ง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LIGHT_CABIN1_HTML"/>
                  <w:tag w:val="FLAG_AMB_LIGHT_CABIN1_HTML"/>
                  <w:id w:val="-938373825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16283F16" w14:textId="28624812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2108FD98" w14:textId="6E18B035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LIGHT_CABIN2_HTML"/>
                  <w:tag w:val="FLAG_AMB_LIGHT_CABIN2_HTML"/>
                  <w:id w:val="-2007428925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70F57872" w14:textId="2141D2B2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141AB184" w14:textId="09FFD2FB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12FAED79" w14:textId="77777777" w:rsidTr="00066B89">
              <w:tc>
                <w:tcPr>
                  <w:tcW w:w="2395" w:type="dxa"/>
                </w:tcPr>
                <w:p w14:paraId="5626E61D" w14:textId="27A9691B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๓.๖ ชุดควบคุมไฟห้องพยาบาล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LIGHT_CTRL_UNIT1_HTML"/>
                  <w:tag w:val="FLAG_AMB_LIGHT_CTRL_UNIT1_HTML"/>
                  <w:id w:val="1822078680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2D56C41F" w14:textId="4D0AA0F0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74AEAE14" w14:textId="534E6F00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LIGHT_CTRL_UNIT2_HTML"/>
                  <w:tag w:val="FLAG_AMB_LIGHT_CTRL_UNIT2_HTML"/>
                  <w:id w:val="101382240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6C5926C8" w14:textId="41956C1D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3331A7B1" w14:textId="1C34BBF8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187199E5" w14:textId="77777777" w:rsidTr="00066B89">
              <w:tc>
                <w:tcPr>
                  <w:tcW w:w="2395" w:type="dxa"/>
                </w:tcPr>
                <w:p w14:paraId="3F74E8F7" w14:textId="33A75E90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๓.๗ ไฟห้องพยาบาล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LIGHT_ROOM1_HTML"/>
                  <w:tag w:val="FLAG_AMB_LIGHT_ROOM1_HTML"/>
                  <w:id w:val="1547171924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031A1371" w14:textId="7D0BF61D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1A688303" w14:textId="282A764A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LIGHT_ROOM2_HTML"/>
                  <w:tag w:val="FLAG_AMB_LIGHT_ROOM2_HTML"/>
                  <w:id w:val="1168385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3676BCF8" w14:textId="40741127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043C4D64" w14:textId="698715ED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15F885B4" w14:textId="77777777" w:rsidTr="00066B89">
              <w:tc>
                <w:tcPr>
                  <w:tcW w:w="2395" w:type="dxa"/>
                </w:tcPr>
                <w:p w14:paraId="5929B23E" w14:textId="012F988A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๓.๘ วิทยุสื่อสาร </w:t>
                  </w:r>
                  <w:r w:rsidRPr="000E60FD">
                    <w:rPr>
                      <w:rFonts w:ascii="TH SarabunPSK" w:hAnsi="TH SarabunPSK" w:cs="TH SarabunPSK"/>
                    </w:rPr>
                    <w:t>VHF/UHF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RADIO_VHF_UHF1_HTML"/>
                  <w:tag w:val="FLAG_AMB_RADIO_VHF_UHF1_HTML"/>
                  <w:id w:val="-54404165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2FA7DC60" w14:textId="27ABFAB4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55BE1F46" w14:textId="3F54E9C1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RADIO_VHF_UHF2_HTML"/>
                  <w:tag w:val="FLAG_AMB_RADIO_VHF_UHF2_HTML"/>
                  <w:id w:val="1865473071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79C29672" w14:textId="0FBE6D43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39128156" w14:textId="3F6D2D45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54744A7C" w14:textId="77777777" w:rsidTr="00066B89">
              <w:tc>
                <w:tcPr>
                  <w:tcW w:w="2395" w:type="dxa"/>
                </w:tcPr>
                <w:p w14:paraId="7A2E0C79" w14:textId="0D6C11A9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๓.๙ ไฟวับวาบ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LIGHT_FLASH1_HTML"/>
                  <w:tag w:val="FLAG_AMB_LIGHT_FLASH1_HTML"/>
                  <w:id w:val="-1260601666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53A1861A" w14:textId="3D89A273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76A26EEE" w14:textId="724E7BBF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LIGHT_FLASH2_HTML"/>
                  <w:tag w:val="FLAG_AMB_LIGHT_FLASH2_HTML"/>
                  <w:id w:val="-1881459214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50869858" w14:textId="168C6587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568F59C9" w14:textId="205BE89C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0B179BDC" w14:textId="77777777" w:rsidTr="00066B89">
              <w:tc>
                <w:tcPr>
                  <w:tcW w:w="2395" w:type="dxa"/>
                </w:tcPr>
                <w:p w14:paraId="0C5A686B" w14:textId="138E6C02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๓.๑๐ ไซเรน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SIREN1_HTML"/>
                  <w:tag w:val="FLAG_AMB_SIREN1_HTML"/>
                  <w:id w:val="32398774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03647D88" w14:textId="3EEF2166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413087C6" w14:textId="70890CCD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SIREN2_HTML"/>
                  <w:tag w:val="FLAG_AMB_SIREN2_HTML"/>
                  <w:id w:val="-1451629689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7DD587B3" w14:textId="45DF0EAE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03C3D6E4" w14:textId="5ED3E42D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6A2A2AEF" w14:textId="77777777" w:rsidTr="00066B89">
              <w:tc>
                <w:tcPr>
                  <w:tcW w:w="2395" w:type="dxa"/>
                </w:tcPr>
                <w:p w14:paraId="23C2EEC9" w14:textId="463545F8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๓.๑๑ ไฟสปอร์ตไลท์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SPOTLIGHT1_HTML"/>
                  <w:tag w:val="FLAG_AMB_SPOTLIGHT1_HTML"/>
                  <w:id w:val="63683825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084F60C7" w14:textId="63AC51B4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684057E8" w14:textId="49FDFA2D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SPOTLIGHT2_HTML"/>
                  <w:tag w:val="FLAG_AMB_SPOTLIGHT2_HTML"/>
                  <w:id w:val="1592194983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0779402B" w14:textId="4053066D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519F5FC7" w14:textId="19661454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7BA98A31" w14:textId="77777777" w:rsidTr="00066B89">
              <w:tc>
                <w:tcPr>
                  <w:tcW w:w="2395" w:type="dxa"/>
                </w:tcPr>
                <w:p w14:paraId="6EBE0443" w14:textId="05093544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๓.๑๒ ถังดับเพลิง </w:t>
                  </w:r>
                  <w:r w:rsidRPr="000E60FD">
                    <w:rPr>
                      <w:rFonts w:ascii="TH SarabunPSK" w:hAnsi="TH SarabunPSK" w:cs="TH SarabunPSK"/>
                    </w:rPr>
                    <w:t>2</w:t>
                  </w: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ถัง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FIRE_EXTING1_HTML"/>
                  <w:tag w:val="FLAG_AMB_FIRE_EXTING1_HTML"/>
                  <w:id w:val="-129178426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0AB67EB2" w14:textId="118B02B8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16272BFD" w14:textId="34340E5B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FIRE_EXTING2_HTML"/>
                  <w:tag w:val="FLAG_AMB_FIRE_EXTING2_HTML"/>
                  <w:id w:val="-1741783580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77CF3AA9" w14:textId="2BF34070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640A569C" w14:textId="0E73A194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75BC103A" w14:textId="77777777" w:rsidTr="00066B89">
              <w:tc>
                <w:tcPr>
                  <w:tcW w:w="2395" w:type="dxa"/>
                </w:tcPr>
                <w:p w14:paraId="32276CBE" w14:textId="0620AAF4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๓.๑๓ กล้องวงจรปิด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CCTV1_HTML"/>
                  <w:tag w:val="FLAG_AMB_CCTV1_HTML"/>
                  <w:id w:val="169146692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2D838114" w14:textId="7BCACE7D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28FB9DC1" w14:textId="5D3A75FB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CCTV2_HTML"/>
                  <w:tag w:val="FLAG_AMB_CCTV2_HTML"/>
                  <w:id w:val="1301891197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57DFC583" w14:textId="63A6DA18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3EA9089C" w14:textId="6DEE1A7B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16C66018" w14:textId="77777777" w:rsidTr="00066B89">
              <w:tc>
                <w:tcPr>
                  <w:tcW w:w="2395" w:type="dxa"/>
                </w:tcPr>
                <w:p w14:paraId="4AC76CD1" w14:textId="268E4B86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๓.๑๔ อื่น ๆ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OTHER_REMARK1_HTML"/>
                  <w:tag w:val="FLAG_AMB_OTHER_REMARK1_HTML"/>
                  <w:id w:val="-990627458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5FA66F8E" w14:textId="6DF21F5A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0F128E6E" w14:textId="16A91E10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_OTHER_REMARK2_HTML"/>
                  <w:tag w:val="FLAG_AMB_OTHER_REMARK2_HTML"/>
                  <w:id w:val="-505056830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55EEBE64" w14:textId="01C351B7" w:rsidR="000E60FD" w:rsidRDefault="00F2429A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430AF784" w14:textId="778A2A25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</w:tbl>
          <w:p w14:paraId="7800DA9F" w14:textId="3C4C85AB" w:rsidR="000E60FD" w:rsidRPr="000E60FD" w:rsidRDefault="000E60FD" w:rsidP="000E60FD">
            <w:pPr>
              <w:rPr>
                <w:rFonts w:ascii="TH SarabunPSK" w:hAnsi="TH SarabunPSK" w:cs="TH SarabunPSK"/>
              </w:rPr>
            </w:pPr>
          </w:p>
        </w:tc>
        <w:tc>
          <w:tcPr>
            <w:tcW w:w="5679" w:type="dxa"/>
            <w:gridSpan w:val="4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4F1EC9E0" w14:textId="77777777" w:rsidR="000E60FD" w:rsidRPr="000E60FD" w:rsidRDefault="000E60FD" w:rsidP="000E60FD">
            <w:pPr>
              <w:rPr>
                <w:rFonts w:ascii="TH SarabunPSK" w:hAnsi="TH SarabunPSK" w:cs="TH SarabunPSK"/>
              </w:rPr>
            </w:pPr>
          </w:p>
        </w:tc>
      </w:tr>
      <w:tr w:rsidR="009F263D" w:rsidRPr="000E60FD" w14:paraId="6CFC4F81" w14:textId="77777777" w:rsidTr="009F263D">
        <w:trPr>
          <w:trHeight w:val="370"/>
        </w:trPr>
        <w:tc>
          <w:tcPr>
            <w:tcW w:w="5237" w:type="dxa"/>
            <w:gridSpan w:val="2"/>
            <w:vMerge w:val="restart"/>
            <w:tcBorders>
              <w:left w:val="single" w:sz="8" w:space="0" w:color="000000"/>
              <w:right w:val="single" w:sz="8" w:space="0" w:color="000000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24"/>
              <w:gridCol w:w="4083"/>
            </w:tblGrid>
            <w:tr w:rsidR="00066B89" w14:paraId="3D188C18" w14:textId="77777777" w:rsidTr="00066B89">
              <w:tc>
                <w:tcPr>
                  <w:tcW w:w="1124" w:type="dxa"/>
                </w:tcPr>
                <w:p w14:paraId="10E24106" w14:textId="3FD29273" w:rsidR="00066B89" w:rsidRPr="00066B89" w:rsidRDefault="00066B89" w:rsidP="000E60FD">
                  <w:pPr>
                    <w:rPr>
                      <w:rFonts w:ascii="TH SarabunPSK" w:hAnsi="TH SarabunPSK" w:cs="TH SarabunPSK"/>
                      <w:b/>
                      <w:bCs/>
                    </w:rPr>
                  </w:pPr>
                  <w:r w:rsidRPr="00066B89">
                    <w:rPr>
                      <w:rFonts w:ascii="TH SarabunPSK" w:hAnsi="TH SarabunPSK" w:cs="TH SarabunPSK"/>
                      <w:b/>
                      <w:bCs/>
                      <w:cs/>
                      <w:lang w:bidi="th-TH"/>
                    </w:rPr>
                    <w:t>เลขไมล์</w:t>
                  </w:r>
                </w:p>
              </w:tc>
              <w:tc>
                <w:tcPr>
                  <w:tcW w:w="4083" w:type="dxa"/>
                </w:tcPr>
                <w:p w14:paraId="52E52DBD" w14:textId="34F2169A" w:rsidR="00066B89" w:rsidRPr="00CF04F6" w:rsidRDefault="00066B89" w:rsidP="00CF04F6">
                  <w:pPr>
                    <w:tabs>
                      <w:tab w:val="left" w:pos="744"/>
                      <w:tab w:val="left" w:pos="3154"/>
                    </w:tabs>
                    <w:rPr>
                      <w:rFonts w:ascii="TH SarabunPSK" w:hAnsi="TH SarabunPSK" w:cs="TH SarabunPSK"/>
                      <w:u w:val="dotted"/>
                    </w:rPr>
                  </w:pP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>ก่อนรับรถ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  <w:t>[</w:t>
                  </w:r>
                  <w:r w:rsidR="00CF04F6" w:rsidRP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START_MILEAGE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]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</w:r>
                </w:p>
              </w:tc>
            </w:tr>
            <w:tr w:rsidR="00066B89" w14:paraId="5AAF6904" w14:textId="77777777" w:rsidTr="00066B89">
              <w:tc>
                <w:tcPr>
                  <w:tcW w:w="1124" w:type="dxa"/>
                </w:tcPr>
                <w:p w14:paraId="71C345CA" w14:textId="77777777" w:rsidR="00066B89" w:rsidRDefault="00066B89" w:rsidP="000E60FD">
                  <w:pPr>
                    <w:rPr>
                      <w:rFonts w:ascii="TH SarabunPSK" w:hAnsi="TH SarabunPSK" w:cs="TH SarabunPSK"/>
                    </w:rPr>
                  </w:pPr>
                </w:p>
              </w:tc>
              <w:tc>
                <w:tcPr>
                  <w:tcW w:w="4083" w:type="dxa"/>
                </w:tcPr>
                <w:p w14:paraId="6B5944C0" w14:textId="14AADA1C" w:rsidR="00066B89" w:rsidRPr="00CF04F6" w:rsidRDefault="00066B89" w:rsidP="00CF04F6">
                  <w:pPr>
                    <w:tabs>
                      <w:tab w:val="left" w:pos="744"/>
                      <w:tab w:val="left" w:pos="3154"/>
                    </w:tabs>
                    <w:rPr>
                      <w:rFonts w:ascii="TH SarabunPSK" w:hAnsi="TH SarabunPSK" w:cs="TH SarabunPSK"/>
                      <w:u w:val="dotted"/>
                    </w:rPr>
                  </w:pP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>หลังใช้รถ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  <w:t>[</w:t>
                  </w:r>
                  <w:r w:rsidR="00CF04F6" w:rsidRP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END_MILEAGE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]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</w:r>
                </w:p>
              </w:tc>
            </w:tr>
            <w:tr w:rsidR="00066B89" w14:paraId="2BE4D96F" w14:textId="77777777" w:rsidTr="00066B89">
              <w:tc>
                <w:tcPr>
                  <w:tcW w:w="1124" w:type="dxa"/>
                </w:tcPr>
                <w:p w14:paraId="165CB49E" w14:textId="0F39A5E8" w:rsidR="00066B89" w:rsidRPr="00066B89" w:rsidRDefault="00066B89" w:rsidP="000E60FD">
                  <w:pPr>
                    <w:rPr>
                      <w:rFonts w:ascii="TH SarabunPSK" w:hAnsi="TH SarabunPSK" w:cs="TH SarabunPSK"/>
                      <w:b/>
                      <w:bCs/>
                    </w:rPr>
                  </w:pPr>
                  <w:r w:rsidRPr="00066B89">
                    <w:rPr>
                      <w:rFonts w:ascii="TH SarabunPSK" w:hAnsi="TH SarabunPSK" w:cs="TH SarabunPSK"/>
                      <w:b/>
                      <w:bCs/>
                      <w:cs/>
                      <w:lang w:bidi="th-TH"/>
                    </w:rPr>
                    <w:t xml:space="preserve">ระดับเชื้อเพลิง </w:t>
                  </w:r>
                </w:p>
              </w:tc>
              <w:tc>
                <w:tcPr>
                  <w:tcW w:w="4083" w:type="dxa"/>
                </w:tcPr>
                <w:p w14:paraId="6CF16EEA" w14:textId="77777777" w:rsidR="00066B89" w:rsidRDefault="00CF04F6" w:rsidP="00CF04F6">
                  <w:pPr>
                    <w:tabs>
                      <w:tab w:val="left" w:pos="744"/>
                      <w:tab w:val="left" w:pos="3154"/>
                    </w:tabs>
                    <w:rPr>
                      <w:rFonts w:ascii="TH SarabunPSK" w:hAnsi="TH SarabunPSK" w:cs="TH SarabunPSK"/>
                      <w:u w:val="dotted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ก่อนรับรถ</w:t>
                  </w:r>
                  <w:r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  <w:t>[</w:t>
                  </w:r>
                  <w:r w:rsidRP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START_FUEL_VOLUME</w:t>
                  </w:r>
                  <w:r>
                    <w:rPr>
                      <w:rFonts w:ascii="TH SarabunPSK" w:hAnsi="TH SarabunPSK" w:cs="TH SarabunPSK"/>
                      <w:u w:val="dotted"/>
                      <w:lang w:bidi="th-TH"/>
                    </w:rPr>
                    <w:t>]</w:t>
                  </w:r>
                  <w:r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</w:r>
                </w:p>
                <w:p w14:paraId="7D89D608" w14:textId="511FAE29" w:rsidR="00CF04F6" w:rsidRPr="00CF04F6" w:rsidRDefault="00CF04F6" w:rsidP="00CF04F6">
                  <w:pPr>
                    <w:tabs>
                      <w:tab w:val="left" w:pos="744"/>
                      <w:tab w:val="left" w:pos="3154"/>
                    </w:tabs>
                    <w:rPr>
                      <w:rFonts w:ascii="TH SarabunPSK" w:hAnsi="TH SarabunPSK" w:cs="TH SarabunPSK"/>
                      <w:u w:val="dotted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หลังใช้รถ</w:t>
                  </w:r>
                  <w:r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  <w:t>[</w:t>
                  </w:r>
                  <w:r w:rsidRP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LAST_REFUEL_VOLUME</w:t>
                  </w:r>
                  <w:r>
                    <w:rPr>
                      <w:rFonts w:ascii="TH SarabunPSK" w:hAnsi="TH SarabunPSK" w:cs="TH SarabunPSK"/>
                      <w:u w:val="dotted"/>
                      <w:lang w:bidi="th-TH"/>
                    </w:rPr>
                    <w:t>]</w:t>
                  </w:r>
                  <w:r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</w:r>
                </w:p>
              </w:tc>
            </w:tr>
          </w:tbl>
          <w:p w14:paraId="23CE123A" w14:textId="77777777" w:rsidR="009F263D" w:rsidRPr="000E60FD" w:rsidRDefault="009F263D" w:rsidP="000E60FD">
            <w:pPr>
              <w:rPr>
                <w:rFonts w:ascii="TH SarabunPSK" w:hAnsi="TH SarabunPSK" w:cs="TH SarabunPSK"/>
              </w:rPr>
            </w:pPr>
          </w:p>
          <w:p w14:paraId="339DFE82" w14:textId="6D0EC85B" w:rsidR="009F263D" w:rsidRPr="000E60FD" w:rsidRDefault="009F263D" w:rsidP="00066B89">
            <w:pPr>
              <w:jc w:val="center"/>
              <w:rPr>
                <w:rFonts w:ascii="TH SarabunPSK" w:hAnsi="TH SarabunPSK" w:cs="TH SarabunPSK"/>
              </w:rPr>
            </w:pPr>
            <w:r w:rsidRPr="000E60FD">
              <w:rPr>
                <w:rFonts w:ascii="TH SarabunPSK" w:hAnsi="TH SarabunPSK" w:cs="TH SarabunPSK"/>
                <w:noProof/>
              </w:rPr>
              <w:drawing>
                <wp:inline distT="0" distB="0" distL="0" distR="0" wp14:anchorId="72C9E7B9" wp14:editId="1C71B121">
                  <wp:extent cx="721840" cy="511968"/>
                  <wp:effectExtent l="0" t="0" r="0" b="0"/>
                  <wp:docPr id="12" name="Image 12" descr="รูปภาพประกอบด้วย ข้อความ, นาฬิกา, สัญลักษณ์, ตัวอักษร&#10;&#10;เนื้อหาที่สร้างโดย AI อาจไม่ถูกต้อง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 12" descr="รูปภาพประกอบด้วย ข้อความ, นาฬิกา, สัญลักษณ์, ตัวอักษร&#10;&#10;เนื้อหาที่สร้างโดย AI อาจไม่ถูกต้อง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1840" cy="511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66B89">
              <w:rPr>
                <w:rFonts w:ascii="TH SarabunPSK" w:hAnsi="TH SarabunPSK" w:cs="TH SarabunPSK"/>
                <w:cs/>
                <w:lang w:bidi="th-TH"/>
              </w:rPr>
              <w:tab/>
            </w:r>
            <w:r w:rsidR="00066B89">
              <w:rPr>
                <w:rFonts w:ascii="TH SarabunPSK" w:hAnsi="TH SarabunPSK" w:cs="TH SarabunPSK"/>
                <w:cs/>
                <w:lang w:bidi="th-TH"/>
              </w:rPr>
              <w:tab/>
            </w:r>
            <w:r w:rsidRPr="000E60FD">
              <w:rPr>
                <w:rFonts w:ascii="TH SarabunPSK" w:hAnsi="TH SarabunPSK" w:cs="TH SarabunPSK"/>
                <w:noProof/>
              </w:rPr>
              <w:drawing>
                <wp:inline distT="0" distB="0" distL="0" distR="0" wp14:anchorId="0C4CCF08" wp14:editId="50A50ABD">
                  <wp:extent cx="716451" cy="511968"/>
                  <wp:effectExtent l="0" t="0" r="0" b="0"/>
                  <wp:docPr id="13" name="Image 13" descr="รูปภาพประกอบด้วย ข้อความ, นาฬิกา, สัญลักษณ์, ตัวอักษร&#10;&#10;เนื้อหาที่สร้างโดย AI อาจไม่ถูกต้อง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 13" descr="รูปภาพประกอบด้วย ข้อความ, นาฬิกา, สัญลักษณ์, ตัวอักษร&#10;&#10;เนื้อหาที่สร้างโดย AI อาจไม่ถูกต้อง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451" cy="511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79" w:type="dxa"/>
            <w:gridSpan w:val="4"/>
            <w:tcBorders>
              <w:left w:val="single" w:sz="8" w:space="0" w:color="000000"/>
              <w:right w:val="single" w:sz="8" w:space="0" w:color="000000"/>
            </w:tcBorders>
          </w:tcPr>
          <w:p w14:paraId="4F3986FC" w14:textId="52C610AB" w:rsidR="009F263D" w:rsidRPr="000E60FD" w:rsidRDefault="002C680B" w:rsidP="000E60FD">
            <w:pPr>
              <w:rPr>
                <w:rFonts w:ascii="TH SarabunPSK" w:hAnsi="TH SarabunPSK" w:cs="TH SarabunPSK"/>
              </w:rPr>
            </w:pPr>
            <w:r w:rsidRPr="000E60FD">
              <w:rPr>
                <w:rFonts w:ascii="TH SarabunPSK" w:hAnsi="TH SarabunPSK" w:cs="TH SarabunPSK"/>
                <w:cs/>
              </w:rPr>
              <w:t>ข้อมูลการบำรุงรักษา</w:t>
            </w:r>
          </w:p>
        </w:tc>
      </w:tr>
      <w:tr w:rsidR="009F263D" w:rsidRPr="000E60FD" w14:paraId="543BF4C7" w14:textId="77777777" w:rsidTr="0051615C">
        <w:trPr>
          <w:trHeight w:val="1570"/>
        </w:trPr>
        <w:tc>
          <w:tcPr>
            <w:tcW w:w="5237" w:type="dxa"/>
            <w:gridSpan w:val="2"/>
            <w:vMerge/>
            <w:tcBorders>
              <w:top w:val="nil"/>
              <w:left w:val="single" w:sz="8" w:space="0" w:color="000000"/>
              <w:right w:val="single" w:sz="8" w:space="0" w:color="000000"/>
            </w:tcBorders>
          </w:tcPr>
          <w:p w14:paraId="2682FF87" w14:textId="77777777" w:rsidR="009F263D" w:rsidRPr="000E60FD" w:rsidRDefault="009F263D" w:rsidP="000E60FD">
            <w:pPr>
              <w:rPr>
                <w:rFonts w:ascii="TH SarabunPSK" w:hAnsi="TH SarabunPSK" w:cs="TH SarabunPSK"/>
              </w:rPr>
            </w:pPr>
          </w:p>
        </w:tc>
        <w:tc>
          <w:tcPr>
            <w:tcW w:w="5679" w:type="dxa"/>
            <w:gridSpan w:val="4"/>
            <w:tcBorders>
              <w:left w:val="single" w:sz="8" w:space="0" w:color="000000"/>
              <w:right w:val="single" w:sz="8" w:space="0" w:color="000000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49"/>
            </w:tblGrid>
            <w:tr w:rsidR="00066B89" w14:paraId="7D2AB27D" w14:textId="77777777" w:rsidTr="00066B89">
              <w:tc>
                <w:tcPr>
                  <w:tcW w:w="5649" w:type="dxa"/>
                </w:tcPr>
                <w:p w14:paraId="509B9EDF" w14:textId="2E992286" w:rsidR="00066B89" w:rsidRPr="00CF04F6" w:rsidRDefault="00066B89" w:rsidP="00CF04F6">
                  <w:pPr>
                    <w:tabs>
                      <w:tab w:val="left" w:pos="2730"/>
                      <w:tab w:val="left" w:pos="5281"/>
                    </w:tabs>
                    <w:rPr>
                      <w:rFonts w:ascii="TH SarabunPSK" w:hAnsi="TH SarabunPSK" w:cs="TH SarabunPSK"/>
                      <w:u w:val="dotted"/>
                    </w:rPr>
                  </w:pP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>การเปลี่ยนน้ำมันเครื่องครั้งสุดท้าย เมื่อ กม.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  <w:t>[</w:t>
                  </w:r>
                  <w:r w:rsidR="00CF04F6" w:rsidRP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LAST_CHANGE_ENG_OIL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]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</w:r>
                </w:p>
              </w:tc>
            </w:tr>
            <w:tr w:rsidR="00066B89" w14:paraId="472BD4E3" w14:textId="77777777" w:rsidTr="00066B89">
              <w:tc>
                <w:tcPr>
                  <w:tcW w:w="5649" w:type="dxa"/>
                </w:tcPr>
                <w:p w14:paraId="6A0E71AC" w14:textId="0F394D2E" w:rsidR="00066B89" w:rsidRPr="00CF04F6" w:rsidRDefault="00066B89" w:rsidP="00CF04F6">
                  <w:pPr>
                    <w:tabs>
                      <w:tab w:val="left" w:pos="1454"/>
                      <w:tab w:val="left" w:pos="5281"/>
                    </w:tabs>
                    <w:rPr>
                      <w:rFonts w:ascii="TH SarabunPSK" w:hAnsi="TH SarabunPSK" w:cs="TH SarabunPSK"/>
                      <w:u w:val="dotted"/>
                    </w:rPr>
                  </w:pP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>รอซ่อม/บำรุงรักษา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  <w:t>[</w:t>
                  </w:r>
                  <w:r w:rsidR="00CF04F6" w:rsidRP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REPAIR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]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</w:r>
                </w:p>
              </w:tc>
            </w:tr>
            <w:tr w:rsidR="00066B89" w14:paraId="573D5050" w14:textId="77777777" w:rsidTr="00066B89">
              <w:tc>
                <w:tcPr>
                  <w:tcW w:w="5649" w:type="dxa"/>
                </w:tcPr>
                <w:p w14:paraId="7792D689" w14:textId="538C2CE6" w:rsidR="00066B89" w:rsidRPr="00CF04F6" w:rsidRDefault="00066B89" w:rsidP="00CF04F6">
                  <w:pPr>
                    <w:tabs>
                      <w:tab w:val="left" w:pos="745"/>
                      <w:tab w:val="left" w:pos="5281"/>
                    </w:tabs>
                    <w:rPr>
                      <w:rFonts w:ascii="TH SarabunPSK" w:hAnsi="TH SarabunPSK" w:cs="TH SarabunPSK"/>
                      <w:u w:val="dotted"/>
                    </w:rPr>
                  </w:pP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>หมายเหตุ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  <w:t>[</w:t>
                  </w:r>
                  <w:r w:rsidR="00CF04F6" w:rsidRP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REPAIR_REMARK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]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</w:r>
                </w:p>
              </w:tc>
            </w:tr>
          </w:tbl>
          <w:p w14:paraId="7BD923B6" w14:textId="3D3DEB60" w:rsidR="009F263D" w:rsidRPr="000E60FD" w:rsidRDefault="009F263D" w:rsidP="000E60FD">
            <w:pPr>
              <w:rPr>
                <w:rFonts w:ascii="TH SarabunPSK" w:hAnsi="TH SarabunPSK" w:cs="TH SarabunPSK"/>
              </w:rPr>
            </w:pPr>
          </w:p>
        </w:tc>
      </w:tr>
      <w:tr w:rsidR="009F263D" w:rsidRPr="000E60FD" w14:paraId="7221F0F9" w14:textId="77777777" w:rsidTr="009F263D">
        <w:trPr>
          <w:trHeight w:val="370"/>
        </w:trPr>
        <w:tc>
          <w:tcPr>
            <w:tcW w:w="5237" w:type="dxa"/>
            <w:gridSpan w:val="2"/>
            <w:tcBorders>
              <w:left w:val="single" w:sz="8" w:space="0" w:color="000000"/>
              <w:right w:val="single" w:sz="8" w:space="0" w:color="000000"/>
            </w:tcBorders>
          </w:tcPr>
          <w:p w14:paraId="1B2A5348" w14:textId="40A07E98" w:rsidR="009F263D" w:rsidRPr="000E60FD" w:rsidRDefault="002C680B" w:rsidP="000E60FD">
            <w:pPr>
              <w:rPr>
                <w:rFonts w:ascii="TH SarabunPSK" w:hAnsi="TH SarabunPSK" w:cs="TH SarabunPSK"/>
              </w:rPr>
            </w:pPr>
            <w:r w:rsidRPr="000E60FD">
              <w:rPr>
                <w:rFonts w:ascii="TH SarabunPSK" w:hAnsi="TH SarabunPSK" w:cs="TH SarabunPSK"/>
                <w:cs/>
              </w:rPr>
              <w:t>๔.</w:t>
            </w:r>
            <w:r w:rsidRPr="000E60FD">
              <w:rPr>
                <w:rFonts w:ascii="TH SarabunPSK" w:hAnsi="TH SarabunPSK" w:cs="TH SarabunPSK"/>
              </w:rPr>
              <w:t xml:space="preserve"> </w:t>
            </w:r>
            <w:r w:rsidRPr="000E60FD">
              <w:rPr>
                <w:rFonts w:ascii="TH SarabunPSK" w:hAnsi="TH SarabunPSK" w:cs="TH SarabunPSK"/>
                <w:cs/>
              </w:rPr>
              <w:t>ผู้ส่งมอบ</w:t>
            </w:r>
          </w:p>
        </w:tc>
        <w:tc>
          <w:tcPr>
            <w:tcW w:w="5679" w:type="dxa"/>
            <w:gridSpan w:val="4"/>
            <w:tcBorders>
              <w:left w:val="single" w:sz="8" w:space="0" w:color="000000"/>
              <w:right w:val="single" w:sz="8" w:space="0" w:color="000000"/>
            </w:tcBorders>
          </w:tcPr>
          <w:p w14:paraId="41C9B498" w14:textId="1FFDCE84" w:rsidR="009F263D" w:rsidRPr="000E60FD" w:rsidRDefault="002C680B" w:rsidP="000E60FD">
            <w:pPr>
              <w:rPr>
                <w:rFonts w:ascii="TH SarabunPSK" w:hAnsi="TH SarabunPSK" w:cs="TH SarabunPSK"/>
              </w:rPr>
            </w:pPr>
            <w:r w:rsidRPr="000E60FD">
              <w:rPr>
                <w:rFonts w:ascii="TH SarabunPSK" w:hAnsi="TH SarabunPSK" w:cs="TH SarabunPSK"/>
                <w:cs/>
              </w:rPr>
              <w:t>๕.</w:t>
            </w:r>
            <w:r w:rsidRPr="000E60FD">
              <w:rPr>
                <w:rFonts w:ascii="TH SarabunPSK" w:hAnsi="TH SarabunPSK" w:cs="TH SarabunPSK"/>
              </w:rPr>
              <w:t xml:space="preserve"> </w:t>
            </w:r>
            <w:r w:rsidRPr="000E60FD">
              <w:rPr>
                <w:rFonts w:ascii="TH SarabunPSK" w:hAnsi="TH SarabunPSK" w:cs="TH SarabunPSK"/>
                <w:cs/>
              </w:rPr>
              <w:t>ผู้รับมอบ</w:t>
            </w:r>
          </w:p>
        </w:tc>
      </w:tr>
      <w:tr w:rsidR="009F263D" w:rsidRPr="000E60FD" w14:paraId="7949EAC1" w14:textId="77777777" w:rsidTr="009F263D">
        <w:trPr>
          <w:trHeight w:val="2540"/>
        </w:trPr>
        <w:tc>
          <w:tcPr>
            <w:tcW w:w="5237" w:type="dxa"/>
            <w:gridSpan w:val="2"/>
            <w:tcBorders>
              <w:left w:val="single" w:sz="8" w:space="0" w:color="000000"/>
              <w:right w:val="single" w:sz="8" w:space="0" w:color="000000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09"/>
              <w:gridCol w:w="710"/>
              <w:gridCol w:w="425"/>
              <w:gridCol w:w="709"/>
              <w:gridCol w:w="425"/>
              <w:gridCol w:w="2529"/>
            </w:tblGrid>
            <w:tr w:rsidR="00066B89" w14:paraId="474199B6" w14:textId="77777777" w:rsidTr="00C36FA4">
              <w:tc>
                <w:tcPr>
                  <w:tcW w:w="409" w:type="dxa"/>
                </w:tcPr>
                <w:p w14:paraId="5960036E" w14:textId="77777777" w:rsidR="00066B89" w:rsidRDefault="00066B89" w:rsidP="000E60FD">
                  <w:pPr>
                    <w:rPr>
                      <w:rFonts w:ascii="TH SarabunPSK" w:hAnsi="TH SarabunPSK" w:cs="TH SarabunPSK"/>
                    </w:rPr>
                  </w:pPr>
                </w:p>
              </w:tc>
              <w:tc>
                <w:tcPr>
                  <w:tcW w:w="4798" w:type="dxa"/>
                  <w:gridSpan w:val="5"/>
                </w:tcPr>
                <w:p w14:paraId="3CBA043E" w14:textId="3F49B6AC" w:rsidR="00066B89" w:rsidRDefault="00066B89" w:rsidP="000E60FD">
                  <w:pPr>
                    <w:rPr>
                      <w:rFonts w:ascii="TH SarabunPSK" w:hAnsi="TH SarabunPSK" w:cs="TH SarabunPSK"/>
                    </w:rPr>
                  </w:pP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>ได้ตรวจรถพร้อมอุปกรณ์ตามรายการข้างต้นแล้ว</w:t>
                  </w:r>
                </w:p>
              </w:tc>
            </w:tr>
            <w:tr w:rsidR="00066B89" w14:paraId="5189290E" w14:textId="77777777" w:rsidTr="00C36FA4">
              <w:sdt>
                <w:sdtPr>
                  <w:rPr>
                    <w:rFonts w:ascii="TH SarabunPSK" w:hAnsi="TH SarabunPSK" w:cs="TH SarabunPSK"/>
                  </w:rPr>
                  <w:alias w:val="CHECK_EVERYTHING"/>
                  <w:tag w:val="CHECK_EVERYTHING"/>
                  <w:id w:val="-729385669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09" w:type="dxa"/>
                    </w:tcPr>
                    <w:p w14:paraId="3AB2B721" w14:textId="5BA656D9" w:rsidR="00066B89" w:rsidRDefault="00CF04F6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4798" w:type="dxa"/>
                  <w:gridSpan w:val="5"/>
                </w:tcPr>
                <w:p w14:paraId="3559CFE4" w14:textId="002822A8" w:rsidR="00066B89" w:rsidRDefault="00066B89" w:rsidP="000E60FD">
                  <w:pPr>
                    <w:rPr>
                      <w:rFonts w:ascii="TH SarabunPSK" w:hAnsi="TH SarabunPSK" w:cs="TH SarabunPSK"/>
                    </w:rPr>
                  </w:pP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ปกติและครบทุกรายการ </w:t>
                  </w:r>
                </w:p>
              </w:tc>
            </w:tr>
            <w:tr w:rsidR="00066B89" w14:paraId="6DEECB6D" w14:textId="77777777" w:rsidTr="00C36FA4">
              <w:sdt>
                <w:sdtPr>
                  <w:rPr>
                    <w:rFonts w:ascii="TH SarabunPSK" w:hAnsi="TH SarabunPSK" w:cs="TH SarabunPSK"/>
                  </w:rPr>
                  <w:alias w:val="FLAG_SHIFT_MORNING"/>
                  <w:tag w:val="FLAG_SHIFT_MORNING"/>
                  <w:id w:val="-162999889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09" w:type="dxa"/>
                    </w:tcPr>
                    <w:p w14:paraId="15F8E604" w14:textId="05FCD386" w:rsidR="00066B89" w:rsidRDefault="00CF04F6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710" w:type="dxa"/>
                </w:tcPr>
                <w:p w14:paraId="089CD876" w14:textId="73AD8A24" w:rsidR="00066B89" w:rsidRDefault="00066B89" w:rsidP="000E60FD">
                  <w:pPr>
                    <w:rPr>
                      <w:rFonts w:ascii="TH SarabunPSK" w:hAnsi="TH SarabunPSK" w:cs="TH SarabunPSK"/>
                    </w:rPr>
                  </w:pP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กะเช้า         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SHIFT_NOON"/>
                  <w:tag w:val="FLAG_SHIFT_NOON"/>
                  <w:id w:val="-138918931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0428D268" w14:textId="7DFAEA75" w:rsidR="00066B89" w:rsidRDefault="00CF04F6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709" w:type="dxa"/>
                </w:tcPr>
                <w:p w14:paraId="2D1C815A" w14:textId="3CFABE6F" w:rsidR="00066B89" w:rsidRDefault="00066B89" w:rsidP="000E60FD">
                  <w:pPr>
                    <w:rPr>
                      <w:rFonts w:ascii="TH SarabunPSK" w:hAnsi="TH SarabunPSK" w:cs="TH SarabunPSK"/>
                    </w:rPr>
                  </w:pP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กะบ่าย 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SHIFT_EVENING"/>
                  <w:tag w:val="FLAG_SHIFT_EVENING"/>
                  <w:id w:val="-83784464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399B1B8F" w14:textId="1D5122FE" w:rsidR="00066B89" w:rsidRDefault="00CF04F6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2529" w:type="dxa"/>
                </w:tcPr>
                <w:p w14:paraId="0E7D09D4" w14:textId="6095AE61" w:rsidR="00066B89" w:rsidRDefault="00066B89" w:rsidP="000E60FD">
                  <w:pPr>
                    <w:rPr>
                      <w:rFonts w:ascii="TH SarabunPSK" w:hAnsi="TH SarabunPSK" w:cs="TH SarabunPSK"/>
                    </w:rPr>
                  </w:pP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>กะดึก</w:t>
                  </w:r>
                </w:p>
              </w:tc>
            </w:tr>
            <w:tr w:rsidR="00066B89" w14:paraId="6493C975" w14:textId="77777777" w:rsidTr="00C36FA4">
              <w:tc>
                <w:tcPr>
                  <w:tcW w:w="409" w:type="dxa"/>
                </w:tcPr>
                <w:p w14:paraId="7CFF0463" w14:textId="77777777" w:rsidR="00066B89" w:rsidRDefault="00066B89" w:rsidP="000E60FD">
                  <w:pPr>
                    <w:rPr>
                      <w:rFonts w:ascii="TH SarabunPSK" w:hAnsi="TH SarabunPSK" w:cs="TH SarabunPSK"/>
                    </w:rPr>
                  </w:pPr>
                </w:p>
              </w:tc>
              <w:tc>
                <w:tcPr>
                  <w:tcW w:w="4798" w:type="dxa"/>
                  <w:gridSpan w:val="5"/>
                </w:tcPr>
                <w:p w14:paraId="7307D20D" w14:textId="77777777" w:rsidR="00066B89" w:rsidRPr="00066B89" w:rsidRDefault="00066B89" w:rsidP="00066B89">
                  <w:pPr>
                    <w:rPr>
                      <w:rFonts w:ascii="TH SarabunPSK" w:hAnsi="TH SarabunPSK" w:cs="TH SarabunPSK"/>
                    </w:rPr>
                  </w:pP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>ตามรายการที่ .….. ไม่ปกติหรือไม่มี ได้ดำเนินการ...............</w:t>
                  </w:r>
                </w:p>
                <w:p w14:paraId="2CF5964D" w14:textId="0E12429F" w:rsidR="00066B89" w:rsidRDefault="00066B89" w:rsidP="00066B89">
                  <w:pPr>
                    <w:rPr>
                      <w:rFonts w:ascii="TH SarabunPSK" w:hAnsi="TH SarabunPSK" w:cs="TH SarabunPSK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…..........................................................................................</w:t>
                  </w:r>
                </w:p>
              </w:tc>
            </w:tr>
            <w:tr w:rsidR="00066B89" w14:paraId="733D3753" w14:textId="77777777" w:rsidTr="00C36FA4">
              <w:tc>
                <w:tcPr>
                  <w:tcW w:w="409" w:type="dxa"/>
                </w:tcPr>
                <w:p w14:paraId="273CD5C8" w14:textId="77777777" w:rsidR="00066B89" w:rsidRDefault="00066B89" w:rsidP="000E60FD">
                  <w:pPr>
                    <w:rPr>
                      <w:rFonts w:ascii="TH SarabunPSK" w:hAnsi="TH SarabunPSK" w:cs="TH SarabunPSK"/>
                    </w:rPr>
                  </w:pPr>
                </w:p>
              </w:tc>
              <w:tc>
                <w:tcPr>
                  <w:tcW w:w="4798" w:type="dxa"/>
                  <w:gridSpan w:val="5"/>
                </w:tcPr>
                <w:p w14:paraId="3427BAFC" w14:textId="589C7A13" w:rsidR="00066B89" w:rsidRPr="00CF04F6" w:rsidRDefault="00066B89" w:rsidP="00CF04F6">
                  <w:pPr>
                    <w:tabs>
                      <w:tab w:val="left" w:pos="472"/>
                      <w:tab w:val="left" w:pos="3307"/>
                    </w:tabs>
                    <w:rPr>
                      <w:rFonts w:ascii="TH SarabunPSK" w:hAnsi="TH SarabunPSK" w:cs="TH SarabunPSK"/>
                      <w:u w:val="dotted"/>
                    </w:rPr>
                  </w:pP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>ลงชื่อ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  <w:t>[</w:t>
                  </w:r>
                  <w:r w:rsidR="00CF04F6" w:rsidRP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DRIVER_NAME_1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]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</w:r>
                </w:p>
              </w:tc>
            </w:tr>
            <w:tr w:rsidR="00066B89" w14:paraId="4574218B" w14:textId="77777777" w:rsidTr="00C36FA4">
              <w:tc>
                <w:tcPr>
                  <w:tcW w:w="409" w:type="dxa"/>
                </w:tcPr>
                <w:p w14:paraId="0E806CEE" w14:textId="77777777" w:rsidR="00066B89" w:rsidRDefault="00066B89" w:rsidP="000E60FD">
                  <w:pPr>
                    <w:rPr>
                      <w:rFonts w:ascii="TH SarabunPSK" w:hAnsi="TH SarabunPSK" w:cs="TH SarabunPSK"/>
                    </w:rPr>
                  </w:pPr>
                </w:p>
              </w:tc>
              <w:tc>
                <w:tcPr>
                  <w:tcW w:w="4798" w:type="dxa"/>
                  <w:gridSpan w:val="5"/>
                </w:tcPr>
                <w:p w14:paraId="78E35D02" w14:textId="4E9985A8" w:rsidR="00066B89" w:rsidRDefault="007C72AC" w:rsidP="00CF04F6">
                  <w:pPr>
                    <w:tabs>
                      <w:tab w:val="left" w:pos="472"/>
                      <w:tab w:val="left" w:pos="3307"/>
                    </w:tabs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/>
                    </w:rPr>
                    <w:t xml:space="preserve">      </w:t>
                  </w:r>
                  <w:r w:rsidR="00066B89" w:rsidRPr="00066B89">
                    <w:rPr>
                      <w:rFonts w:ascii="TH SarabunPSK" w:hAnsi="TH SarabunPSK" w:cs="TH SarabunPSK"/>
                    </w:rPr>
                    <w:t>(</w:t>
                  </w:r>
                  <w:r w:rsidR="00CF04F6">
                    <w:rPr>
                      <w:rFonts w:ascii="TH SarabunPSK" w:hAnsi="TH SarabunPSK" w:cs="TH SarabunPSK"/>
                      <w:u w:val="dotted"/>
                    </w:rPr>
                    <w:tab/>
                    <w:t>[</w:t>
                  </w:r>
                  <w:r w:rsidR="00CF04F6" w:rsidRPr="00CF04F6">
                    <w:rPr>
                      <w:rFonts w:ascii="TH SarabunPSK" w:hAnsi="TH SarabunPSK" w:cs="TH SarabunPSK"/>
                      <w:u w:val="dotted"/>
                    </w:rPr>
                    <w:t>DRIVER_NAME_2</w:t>
                  </w:r>
                  <w:r w:rsidR="00CF04F6">
                    <w:rPr>
                      <w:rFonts w:ascii="TH SarabunPSK" w:hAnsi="TH SarabunPSK" w:cs="TH SarabunPSK"/>
                      <w:u w:val="dotted"/>
                    </w:rPr>
                    <w:t>]</w:t>
                  </w:r>
                  <w:r w:rsidR="00CF04F6">
                    <w:rPr>
                      <w:rFonts w:ascii="TH SarabunPSK" w:hAnsi="TH SarabunPSK" w:cs="TH SarabunPSK"/>
                      <w:u w:val="dotted"/>
                    </w:rPr>
                    <w:tab/>
                  </w:r>
                  <w:r w:rsidR="00066B89" w:rsidRPr="00066B89">
                    <w:rPr>
                      <w:rFonts w:ascii="TH SarabunPSK" w:hAnsi="TH SarabunPSK" w:cs="TH SarabunPSK"/>
                    </w:rPr>
                    <w:t>)</w:t>
                  </w:r>
                </w:p>
              </w:tc>
            </w:tr>
            <w:tr w:rsidR="00066B89" w14:paraId="5CE19F51" w14:textId="77777777" w:rsidTr="00C36FA4">
              <w:tc>
                <w:tcPr>
                  <w:tcW w:w="409" w:type="dxa"/>
                </w:tcPr>
                <w:p w14:paraId="1337A93D" w14:textId="77777777" w:rsidR="00066B89" w:rsidRDefault="00066B89" w:rsidP="000E60FD">
                  <w:pPr>
                    <w:rPr>
                      <w:rFonts w:ascii="TH SarabunPSK" w:hAnsi="TH SarabunPSK" w:cs="TH SarabunPSK"/>
                    </w:rPr>
                  </w:pPr>
                </w:p>
              </w:tc>
              <w:tc>
                <w:tcPr>
                  <w:tcW w:w="4798" w:type="dxa"/>
                  <w:gridSpan w:val="5"/>
                </w:tcPr>
                <w:p w14:paraId="68FD6A3D" w14:textId="2D11B73E" w:rsidR="00066B89" w:rsidRPr="00CF04F6" w:rsidRDefault="00066B89" w:rsidP="00CF04F6">
                  <w:pPr>
                    <w:tabs>
                      <w:tab w:val="left" w:pos="614"/>
                      <w:tab w:val="left" w:pos="3307"/>
                    </w:tabs>
                    <w:rPr>
                      <w:rFonts w:ascii="TH SarabunPSK" w:hAnsi="TH SarabunPSK" w:cs="TH SarabunPSK"/>
                      <w:u w:val="dotted"/>
                    </w:rPr>
                  </w:pP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>ตำแหน่ง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  <w:t>[</w:t>
                  </w:r>
                  <w:r w:rsidR="00CF04F6" w:rsidRP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DRIVER_POSITION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]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</w:r>
                </w:p>
              </w:tc>
            </w:tr>
          </w:tbl>
          <w:p w14:paraId="3D953C0E" w14:textId="6B2949FC" w:rsidR="009F263D" w:rsidRPr="000E60FD" w:rsidRDefault="009F263D" w:rsidP="000E60FD">
            <w:pPr>
              <w:rPr>
                <w:rFonts w:ascii="TH SarabunPSK" w:hAnsi="TH SarabunPSK" w:cs="TH SarabunPSK"/>
              </w:rPr>
            </w:pPr>
          </w:p>
        </w:tc>
        <w:tc>
          <w:tcPr>
            <w:tcW w:w="5679" w:type="dxa"/>
            <w:gridSpan w:val="4"/>
            <w:tcBorders>
              <w:left w:val="single" w:sz="8" w:space="0" w:color="000000"/>
              <w:right w:val="single" w:sz="8" w:space="0" w:color="000000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49"/>
            </w:tblGrid>
            <w:tr w:rsidR="00C36FA4" w14:paraId="62A361BE" w14:textId="77777777" w:rsidTr="003632CE">
              <w:tc>
                <w:tcPr>
                  <w:tcW w:w="5649" w:type="dxa"/>
                </w:tcPr>
                <w:p w14:paraId="18CBEF2D" w14:textId="17AE0F73" w:rsidR="00C36FA4" w:rsidRDefault="00C36FA4" w:rsidP="00C36FA4">
                  <w:pPr>
                    <w:jc w:val="center"/>
                    <w:rPr>
                      <w:rFonts w:ascii="TH SarabunPSK" w:hAnsi="TH SarabunPSK" w:cs="TH SarabunPSK"/>
                    </w:rPr>
                  </w:pPr>
                  <w:r w:rsidRPr="00C36FA4">
                    <w:rPr>
                      <w:rFonts w:ascii="TH SarabunPSK" w:hAnsi="TH SarabunPSK" w:cs="TH SarabunPSK"/>
                      <w:cs/>
                      <w:lang w:bidi="th-TH"/>
                    </w:rPr>
                    <w:t>ได้รับมอบรถยนต์ดังกล่าวพร้อมอุปกรณ์ไว้เรียบร้อยแล้ว</w:t>
                  </w:r>
                </w:p>
              </w:tc>
            </w:tr>
            <w:tr w:rsidR="00C36FA4" w14:paraId="106E0757" w14:textId="77777777" w:rsidTr="003632CE">
              <w:tc>
                <w:tcPr>
                  <w:tcW w:w="5649" w:type="dxa"/>
                </w:tcPr>
                <w:p w14:paraId="30E9B268" w14:textId="77777777" w:rsidR="00C36FA4" w:rsidRDefault="00C36FA4" w:rsidP="000E60FD">
                  <w:pPr>
                    <w:rPr>
                      <w:rFonts w:ascii="TH SarabunPSK" w:hAnsi="TH SarabunPSK" w:cs="TH SarabunPSK"/>
                      <w:cs/>
                      <w:lang w:bidi="th-TH"/>
                    </w:rPr>
                  </w:pPr>
                </w:p>
              </w:tc>
            </w:tr>
            <w:tr w:rsidR="00C36FA4" w14:paraId="22B52065" w14:textId="77777777" w:rsidTr="003632CE">
              <w:tc>
                <w:tcPr>
                  <w:tcW w:w="5649" w:type="dxa"/>
                </w:tcPr>
                <w:p w14:paraId="681C59FD" w14:textId="03BDE2DC" w:rsidR="00C36FA4" w:rsidRPr="0051615C" w:rsidRDefault="003632CE" w:rsidP="0051615C">
                  <w:pPr>
                    <w:tabs>
                      <w:tab w:val="left" w:pos="1170"/>
                      <w:tab w:val="left" w:pos="4289"/>
                    </w:tabs>
                    <w:rPr>
                      <w:rFonts w:ascii="TH SarabunPSK" w:hAnsi="TH SarabunPSK" w:cs="TH SarabunPSK"/>
                      <w:u w:val="dotted"/>
                    </w:rPr>
                  </w:pPr>
                  <w:r>
                    <w:rPr>
                      <w:rFonts w:ascii="TH SarabunPSK" w:hAnsi="TH SarabunPSK" w:cs="TH SarabunPSK"/>
                      <w:cs/>
                      <w:lang w:bidi="th-TH"/>
                    </w:rPr>
                    <w:tab/>
                  </w: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 xml:space="preserve">    </w:t>
                  </w:r>
                  <w:r w:rsidRPr="003632CE">
                    <w:rPr>
                      <w:rFonts w:ascii="TH SarabunPSK" w:hAnsi="TH SarabunPSK" w:cs="TH SarabunPSK"/>
                      <w:cs/>
                      <w:lang w:bidi="th-TH"/>
                    </w:rPr>
                    <w:t>ลงชื่อ</w:t>
                  </w:r>
                  <w:r w:rsidR="0051615C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  <w:t>[</w:t>
                  </w:r>
                  <w:r w:rsidR="0051615C" w:rsidRPr="0051615C">
                    <w:rPr>
                      <w:rFonts w:ascii="TH SarabunPSK" w:hAnsi="TH SarabunPSK" w:cs="TH SarabunPSK"/>
                      <w:u w:val="dotted"/>
                      <w:lang w:bidi="th-TH"/>
                    </w:rPr>
                    <w:t>CONTROLLER_NAME_1</w:t>
                  </w:r>
                  <w:r w:rsidR="0051615C">
                    <w:rPr>
                      <w:rFonts w:ascii="TH SarabunPSK" w:hAnsi="TH SarabunPSK" w:cs="TH SarabunPSK"/>
                      <w:u w:val="dotted"/>
                      <w:lang w:bidi="th-TH"/>
                    </w:rPr>
                    <w:t>]</w:t>
                  </w:r>
                  <w:r w:rsidR="0051615C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</w:r>
                </w:p>
              </w:tc>
            </w:tr>
            <w:tr w:rsidR="00C36FA4" w14:paraId="7098EC78" w14:textId="77777777" w:rsidTr="003632CE">
              <w:tc>
                <w:tcPr>
                  <w:tcW w:w="5649" w:type="dxa"/>
                </w:tcPr>
                <w:p w14:paraId="19A8823C" w14:textId="558383CB" w:rsidR="00C36FA4" w:rsidRDefault="003632CE" w:rsidP="0051615C">
                  <w:pPr>
                    <w:tabs>
                      <w:tab w:val="left" w:pos="1312"/>
                      <w:tab w:val="left" w:pos="4289"/>
                    </w:tabs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/>
                      <w:cs/>
                      <w:lang w:bidi="th-TH"/>
                    </w:rPr>
                    <w:tab/>
                  </w: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 xml:space="preserve">       </w:t>
                  </w:r>
                  <w:r w:rsidRPr="003632CE">
                    <w:rPr>
                      <w:rFonts w:ascii="TH SarabunPSK" w:hAnsi="TH SarabunPSK" w:cs="TH SarabunPSK"/>
                      <w:cs/>
                    </w:rPr>
                    <w:t>(</w:t>
                  </w:r>
                  <w:r w:rsidR="0051615C">
                    <w:rPr>
                      <w:rFonts w:ascii="TH SarabunPSK" w:hAnsi="TH SarabunPSK" w:cs="TH SarabunPSK"/>
                      <w:u w:val="dotted"/>
                    </w:rPr>
                    <w:tab/>
                    <w:t>[</w:t>
                  </w:r>
                  <w:r w:rsidR="0051615C" w:rsidRPr="0051615C">
                    <w:rPr>
                      <w:rFonts w:ascii="TH SarabunPSK" w:hAnsi="TH SarabunPSK" w:cs="TH SarabunPSK"/>
                      <w:u w:val="dotted"/>
                    </w:rPr>
                    <w:t>CONTROLLER_NAME_2</w:t>
                  </w:r>
                  <w:r w:rsidR="0051615C">
                    <w:rPr>
                      <w:rFonts w:ascii="TH SarabunPSK" w:hAnsi="TH SarabunPSK" w:cs="TH SarabunPSK"/>
                      <w:u w:val="dotted"/>
                    </w:rPr>
                    <w:t>]</w:t>
                  </w:r>
                  <w:r w:rsidR="0051615C">
                    <w:rPr>
                      <w:rFonts w:ascii="TH SarabunPSK" w:hAnsi="TH SarabunPSK" w:cs="TH SarabunPSK"/>
                      <w:u w:val="dotted"/>
                    </w:rPr>
                    <w:tab/>
                  </w:r>
                  <w:r w:rsidRPr="003632CE">
                    <w:rPr>
                      <w:rFonts w:ascii="TH SarabunPSK" w:hAnsi="TH SarabunPSK" w:cs="TH SarabunPSK"/>
                      <w:cs/>
                    </w:rPr>
                    <w:t>)</w:t>
                  </w:r>
                </w:p>
              </w:tc>
            </w:tr>
            <w:tr w:rsidR="00C36FA4" w14:paraId="6F38933C" w14:textId="77777777" w:rsidTr="003632CE">
              <w:tc>
                <w:tcPr>
                  <w:tcW w:w="5649" w:type="dxa"/>
                </w:tcPr>
                <w:p w14:paraId="35B4AC09" w14:textId="5917976C" w:rsidR="00C36FA4" w:rsidRPr="0051615C" w:rsidRDefault="003632CE" w:rsidP="0051615C">
                  <w:pPr>
                    <w:tabs>
                      <w:tab w:val="left" w:pos="1170"/>
                      <w:tab w:val="left" w:pos="4289"/>
                    </w:tabs>
                    <w:rPr>
                      <w:rFonts w:ascii="TH SarabunPSK" w:hAnsi="TH SarabunPSK" w:cs="TH SarabunPSK"/>
                      <w:u w:val="dotted"/>
                    </w:rPr>
                  </w:pPr>
                  <w:r>
                    <w:rPr>
                      <w:rFonts w:ascii="TH SarabunPSK" w:hAnsi="TH SarabunPSK" w:cs="TH SarabunPSK"/>
                      <w:cs/>
                      <w:lang w:bidi="th-TH"/>
                    </w:rPr>
                    <w:tab/>
                  </w:r>
                  <w:r w:rsidRPr="003632CE">
                    <w:rPr>
                      <w:rFonts w:ascii="TH SarabunPSK" w:hAnsi="TH SarabunPSK" w:cs="TH SarabunPSK"/>
                      <w:cs/>
                      <w:lang w:bidi="th-TH"/>
                    </w:rPr>
                    <w:t>ตำแหน่ง</w:t>
                  </w:r>
                  <w:r w:rsidR="0051615C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  <w:t>[</w:t>
                  </w:r>
                  <w:r w:rsidR="0051615C" w:rsidRPr="0051615C">
                    <w:rPr>
                      <w:rFonts w:ascii="TH SarabunPSK" w:hAnsi="TH SarabunPSK" w:cs="TH SarabunPSK"/>
                      <w:u w:val="dotted"/>
                      <w:lang w:bidi="th-TH"/>
                    </w:rPr>
                    <w:t>CONTROLLER_POSITION</w:t>
                  </w:r>
                  <w:r w:rsidR="0051615C">
                    <w:rPr>
                      <w:rFonts w:ascii="TH SarabunPSK" w:hAnsi="TH SarabunPSK" w:cs="TH SarabunPSK"/>
                      <w:u w:val="dotted"/>
                      <w:lang w:bidi="th-TH"/>
                    </w:rPr>
                    <w:t>]</w:t>
                  </w:r>
                  <w:r w:rsidR="0051615C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</w:r>
                </w:p>
              </w:tc>
            </w:tr>
          </w:tbl>
          <w:p w14:paraId="5B918937" w14:textId="1FE2CF2D" w:rsidR="009F263D" w:rsidRPr="000E60FD" w:rsidRDefault="009F263D" w:rsidP="000E60FD">
            <w:pPr>
              <w:rPr>
                <w:rFonts w:ascii="TH SarabunPSK" w:hAnsi="TH SarabunPSK" w:cs="TH SarabunPSK"/>
              </w:rPr>
            </w:pPr>
          </w:p>
        </w:tc>
      </w:tr>
      <w:tr w:rsidR="009F263D" w:rsidRPr="000E60FD" w14:paraId="2C8467A5" w14:textId="77777777" w:rsidTr="009F263D">
        <w:trPr>
          <w:trHeight w:val="1438"/>
        </w:trPr>
        <w:tc>
          <w:tcPr>
            <w:tcW w:w="5135" w:type="dxa"/>
            <w:tcBorders>
              <w:left w:val="single" w:sz="8" w:space="0" w:color="000000"/>
              <w:right w:val="nil"/>
            </w:tcBorders>
          </w:tcPr>
          <w:p w14:paraId="23BFDDE9" w14:textId="1A9524F6" w:rsidR="009F263D" w:rsidRPr="000E60FD" w:rsidRDefault="001462BD" w:rsidP="000E60FD">
            <w:pPr>
              <w:rPr>
                <w:rFonts w:ascii="TH SarabunPSK" w:hAnsi="TH SarabunPSK" w:cs="TH SarabunPSK"/>
              </w:rPr>
            </w:pPr>
            <w:r w:rsidRPr="000E60FD">
              <w:rPr>
                <w:rFonts w:ascii="TH SarabunPSK" w:hAnsi="TH SarabunPSK" w:cs="TH SarabunPSK"/>
                <w:cs/>
              </w:rPr>
              <w:t>๖.</w:t>
            </w:r>
            <w:r w:rsidRPr="000E60FD">
              <w:rPr>
                <w:rFonts w:ascii="TH SarabunPSK" w:hAnsi="TH SarabunPSK" w:cs="TH SarabunPSK"/>
              </w:rPr>
              <w:t xml:space="preserve"> </w:t>
            </w:r>
            <w:r w:rsidRPr="000E60FD">
              <w:rPr>
                <w:rFonts w:ascii="TH SarabunPSK" w:hAnsi="TH SarabunPSK" w:cs="TH SarabunPSK"/>
                <w:cs/>
              </w:rPr>
              <w:t>ทราบ</w:t>
            </w:r>
          </w:p>
        </w:tc>
        <w:tc>
          <w:tcPr>
            <w:tcW w:w="2882" w:type="dxa"/>
            <w:gridSpan w:val="2"/>
            <w:tcBorders>
              <w:left w:val="nil"/>
              <w:right w:val="nil"/>
            </w:tcBorders>
          </w:tcPr>
          <w:p w14:paraId="12B0E76C" w14:textId="77777777" w:rsidR="009F263D" w:rsidRPr="000E60FD" w:rsidRDefault="009F263D" w:rsidP="000E60FD">
            <w:pPr>
              <w:rPr>
                <w:rFonts w:ascii="TH SarabunPSK" w:hAnsi="TH SarabunPSK" w:cs="TH SarabunPSK"/>
              </w:rPr>
            </w:pPr>
          </w:p>
          <w:p w14:paraId="27AAE16B" w14:textId="3420EF07" w:rsidR="009F263D" w:rsidRPr="0051615C" w:rsidRDefault="000C6F25" w:rsidP="0051615C">
            <w:pPr>
              <w:tabs>
                <w:tab w:val="left" w:pos="388"/>
                <w:tab w:val="left" w:pos="2798"/>
              </w:tabs>
              <w:rPr>
                <w:rFonts w:ascii="TH SarabunPSK" w:hAnsi="TH SarabunPSK" w:cs="TH SarabunPSK"/>
                <w:u w:val="dotted"/>
              </w:rPr>
            </w:pPr>
            <w:r w:rsidRPr="000E60FD">
              <w:rPr>
                <w:rFonts w:ascii="TH SarabunPSK" w:hAnsi="TH SarabunPSK" w:cs="TH SarabunPSK"/>
                <w:cs/>
              </w:rPr>
              <w:t>ลงชื่อ</w:t>
            </w:r>
            <w:r w:rsidR="0051615C">
              <w:rPr>
                <w:rFonts w:ascii="TH SarabunPSK" w:hAnsi="TH SarabunPSK" w:cs="TH SarabunPSK"/>
                <w:u w:val="dotted"/>
              </w:rPr>
              <w:tab/>
              <w:t>[</w:t>
            </w:r>
            <w:r w:rsidR="0051615C" w:rsidRPr="0051615C">
              <w:rPr>
                <w:rFonts w:ascii="TH SarabunPSK" w:hAnsi="TH SarabunPSK" w:cs="TH SarabunPSK"/>
                <w:u w:val="dotted"/>
              </w:rPr>
              <w:t>CONTROLLER2_NAME_1</w:t>
            </w:r>
            <w:r w:rsidR="0051615C">
              <w:rPr>
                <w:rFonts w:ascii="TH SarabunPSK" w:hAnsi="TH SarabunPSK" w:cs="TH SarabunPSK"/>
                <w:u w:val="dotted"/>
              </w:rPr>
              <w:t>]</w:t>
            </w:r>
            <w:r w:rsidR="0051615C">
              <w:rPr>
                <w:rFonts w:ascii="TH SarabunPSK" w:hAnsi="TH SarabunPSK" w:cs="TH SarabunPSK"/>
                <w:u w:val="dotted"/>
              </w:rPr>
              <w:tab/>
            </w:r>
          </w:p>
          <w:p w14:paraId="61968EC6" w14:textId="041BBAED" w:rsidR="009F263D" w:rsidRPr="000E60FD" w:rsidRDefault="003632CE" w:rsidP="0051615C">
            <w:pPr>
              <w:tabs>
                <w:tab w:val="left" w:pos="388"/>
                <w:tab w:val="left" w:pos="2798"/>
              </w:tabs>
              <w:rPr>
                <w:rFonts w:ascii="TH SarabunPSK" w:hAnsi="TH SarabunPSK" w:cs="TH SarabunPSK"/>
              </w:rPr>
            </w:pPr>
            <w:r w:rsidRPr="003632CE">
              <w:rPr>
                <w:rFonts w:ascii="TH SarabunPSK" w:hAnsi="TH SarabunPSK" w:cs="TH SarabunPSK"/>
              </w:rPr>
              <w:t>(</w:t>
            </w:r>
            <w:r w:rsidR="0051615C">
              <w:rPr>
                <w:rFonts w:ascii="TH SarabunPSK" w:hAnsi="TH SarabunPSK" w:cs="TH SarabunPSK"/>
                <w:u w:val="dotted"/>
              </w:rPr>
              <w:tab/>
              <w:t>[</w:t>
            </w:r>
            <w:r w:rsidR="0051615C" w:rsidRPr="0051615C">
              <w:rPr>
                <w:rFonts w:ascii="TH SarabunPSK" w:hAnsi="TH SarabunPSK" w:cs="TH SarabunPSK"/>
                <w:u w:val="dotted"/>
              </w:rPr>
              <w:t>CONTROLLER2_NAME_2</w:t>
            </w:r>
            <w:r w:rsidR="0051615C">
              <w:rPr>
                <w:rFonts w:ascii="TH SarabunPSK" w:hAnsi="TH SarabunPSK" w:cs="TH SarabunPSK"/>
                <w:u w:val="dotted"/>
              </w:rPr>
              <w:t>]</w:t>
            </w:r>
            <w:r w:rsidR="0051615C">
              <w:rPr>
                <w:rFonts w:ascii="TH SarabunPSK" w:hAnsi="TH SarabunPSK" w:cs="TH SarabunPSK"/>
                <w:u w:val="dotted"/>
              </w:rPr>
              <w:tab/>
            </w:r>
            <w:r w:rsidRPr="003632CE">
              <w:rPr>
                <w:rFonts w:ascii="TH SarabunPSK" w:hAnsi="TH SarabunPSK" w:cs="TH SarabunPSK"/>
              </w:rPr>
              <w:t>)</w:t>
            </w:r>
          </w:p>
          <w:p w14:paraId="67F03804" w14:textId="289444AB" w:rsidR="009F263D" w:rsidRPr="0051615C" w:rsidRDefault="000C6F25" w:rsidP="0051615C">
            <w:pPr>
              <w:tabs>
                <w:tab w:val="left" w:pos="672"/>
                <w:tab w:val="left" w:pos="2798"/>
              </w:tabs>
              <w:rPr>
                <w:rFonts w:ascii="TH SarabunPSK" w:hAnsi="TH SarabunPSK" w:cs="TH SarabunPSK"/>
                <w:u w:val="dotted"/>
              </w:rPr>
            </w:pPr>
            <w:r w:rsidRPr="000E60FD">
              <w:rPr>
                <w:rFonts w:ascii="TH SarabunPSK" w:hAnsi="TH SarabunPSK" w:cs="TH SarabunPSK"/>
                <w:cs/>
              </w:rPr>
              <w:t>ตำแหน่ง</w:t>
            </w:r>
            <w:r w:rsidR="0051615C">
              <w:rPr>
                <w:rFonts w:ascii="TH SarabunPSK" w:hAnsi="TH SarabunPSK" w:cs="TH SarabunPSK"/>
                <w:u w:val="dotted"/>
              </w:rPr>
              <w:tab/>
              <w:t>[</w:t>
            </w:r>
            <w:r w:rsidR="0051615C" w:rsidRPr="0051615C">
              <w:rPr>
                <w:rFonts w:ascii="TH SarabunPSK" w:hAnsi="TH SarabunPSK" w:cs="TH SarabunPSK"/>
                <w:u w:val="dotted"/>
              </w:rPr>
              <w:t>CONTROLLER2_POSITION</w:t>
            </w:r>
            <w:r w:rsidR="0051615C">
              <w:rPr>
                <w:rFonts w:ascii="TH SarabunPSK" w:hAnsi="TH SarabunPSK" w:cs="TH SarabunPSK"/>
                <w:u w:val="dotted"/>
              </w:rPr>
              <w:t>]</w:t>
            </w:r>
            <w:r w:rsidR="0051615C">
              <w:rPr>
                <w:rFonts w:ascii="TH SarabunPSK" w:hAnsi="TH SarabunPSK" w:cs="TH SarabunPSK"/>
                <w:u w:val="dotted"/>
              </w:rPr>
              <w:tab/>
            </w:r>
          </w:p>
        </w:tc>
        <w:tc>
          <w:tcPr>
            <w:tcW w:w="1010" w:type="dxa"/>
            <w:tcBorders>
              <w:left w:val="nil"/>
              <w:right w:val="nil"/>
            </w:tcBorders>
          </w:tcPr>
          <w:p w14:paraId="05A1D57C" w14:textId="77777777" w:rsidR="009F263D" w:rsidRPr="000E60FD" w:rsidRDefault="009F263D" w:rsidP="000E60FD">
            <w:pPr>
              <w:rPr>
                <w:rFonts w:ascii="TH SarabunPSK" w:hAnsi="TH SarabunPSK" w:cs="TH SarabunPSK"/>
              </w:rPr>
            </w:pPr>
          </w:p>
        </w:tc>
        <w:tc>
          <w:tcPr>
            <w:tcW w:w="943" w:type="dxa"/>
            <w:tcBorders>
              <w:left w:val="nil"/>
              <w:right w:val="nil"/>
            </w:tcBorders>
          </w:tcPr>
          <w:p w14:paraId="2C87BC55" w14:textId="77777777" w:rsidR="009F263D" w:rsidRPr="000E60FD" w:rsidRDefault="009F263D" w:rsidP="000E60FD">
            <w:pPr>
              <w:rPr>
                <w:rFonts w:ascii="TH SarabunPSK" w:hAnsi="TH SarabunPSK" w:cs="TH SarabunPSK"/>
              </w:rPr>
            </w:pPr>
          </w:p>
        </w:tc>
        <w:tc>
          <w:tcPr>
            <w:tcW w:w="946" w:type="dxa"/>
            <w:tcBorders>
              <w:left w:val="nil"/>
              <w:right w:val="single" w:sz="8" w:space="0" w:color="000000"/>
            </w:tcBorders>
          </w:tcPr>
          <w:p w14:paraId="6E50CAE3" w14:textId="77777777" w:rsidR="009F263D" w:rsidRPr="000E60FD" w:rsidRDefault="009F263D" w:rsidP="000E60FD">
            <w:pPr>
              <w:rPr>
                <w:rFonts w:ascii="TH SarabunPSK" w:hAnsi="TH SarabunPSK" w:cs="TH SarabunPSK"/>
              </w:rPr>
            </w:pPr>
          </w:p>
        </w:tc>
      </w:tr>
    </w:tbl>
    <w:p w14:paraId="52FD223D" w14:textId="77777777" w:rsidR="009F263D" w:rsidRPr="000E60FD" w:rsidRDefault="009F263D" w:rsidP="000E60FD">
      <w:pPr>
        <w:rPr>
          <w:rFonts w:ascii="TH SarabunPSK" w:hAnsi="TH SarabunPSK" w:cs="TH SarabunPSK"/>
        </w:rPr>
      </w:pPr>
    </w:p>
    <w:sectPr w:rsidR="009F263D" w:rsidRPr="000E60FD" w:rsidSect="000C6F25">
      <w:headerReference w:type="default" r:id="rId13"/>
      <w:pgSz w:w="11906" w:h="16838"/>
      <w:pgMar w:top="796" w:right="1440" w:bottom="9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1FAF2E" w14:textId="77777777" w:rsidR="00D11F21" w:rsidRDefault="00D11F21" w:rsidP="009F263D">
      <w:r>
        <w:separator/>
      </w:r>
    </w:p>
  </w:endnote>
  <w:endnote w:type="continuationSeparator" w:id="0">
    <w:p w14:paraId="2D582910" w14:textId="77777777" w:rsidR="00D11F21" w:rsidRDefault="00D11F21" w:rsidP="009F2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99D49D" w14:textId="77777777" w:rsidR="00D11F21" w:rsidRDefault="00D11F21" w:rsidP="009F263D">
      <w:r>
        <w:separator/>
      </w:r>
    </w:p>
  </w:footnote>
  <w:footnote w:type="continuationSeparator" w:id="0">
    <w:p w14:paraId="53381148" w14:textId="77777777" w:rsidR="00D11F21" w:rsidRDefault="00D11F21" w:rsidP="009F26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938532" w14:textId="09205A3A" w:rsidR="009F263D" w:rsidRPr="009F263D" w:rsidRDefault="009F263D" w:rsidP="009F263D">
    <w:pPr>
      <w:pStyle w:val="Header"/>
      <w:jc w:val="right"/>
      <w:rPr>
        <w:u w:val="single"/>
      </w:rPr>
    </w:pPr>
    <w:r w:rsidRPr="009F263D">
      <w:rPr>
        <w:u w:val="single"/>
        <w:cs/>
        <w:lang w:bidi="th-TH"/>
      </w:rPr>
      <w:t>แบบหมายเลข ๑๐</w:t>
    </w:r>
  </w:p>
  <w:p w14:paraId="7B6B200D" w14:textId="77777777" w:rsidR="009F263D" w:rsidRDefault="009F263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1" type="#_x0000_t75" style="width:30.1pt;height:24.2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18D726CF"/>
    <w:multiLevelType w:val="multilevel"/>
    <w:tmpl w:val="4E241112"/>
    <w:lvl w:ilvl="0">
      <w:start w:val="1"/>
      <w:numFmt w:val="thaiNumbers"/>
      <w:lvlText w:val="%1"/>
      <w:lvlJc w:val="left"/>
      <w:pPr>
        <w:ind w:left="361" w:hanging="306"/>
      </w:pPr>
      <w:rPr>
        <w:rFonts w:hint="default"/>
        <w:lang w:val="en-US" w:eastAsia="en-US" w:bidi="ar-SA"/>
      </w:rPr>
    </w:lvl>
    <w:lvl w:ilvl="1">
      <w:start w:val="1"/>
      <w:numFmt w:val="thaiNumbers"/>
      <w:lvlText w:val="%1.%2"/>
      <w:lvlJc w:val="left"/>
      <w:pPr>
        <w:ind w:left="361" w:hanging="306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-1"/>
        <w:w w:val="73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1331" w:hanging="30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1817" w:hanging="30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302" w:hanging="30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2788" w:hanging="30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3274" w:hanging="30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3759" w:hanging="30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4245" w:hanging="306"/>
      </w:pPr>
      <w:rPr>
        <w:rFonts w:hint="default"/>
        <w:lang w:val="en-US" w:eastAsia="en-US" w:bidi="ar-SA"/>
      </w:rPr>
    </w:lvl>
  </w:abstractNum>
  <w:abstractNum w:abstractNumId="1" w15:restartNumberingAfterBreak="0">
    <w:nsid w:val="2CB96380"/>
    <w:multiLevelType w:val="multilevel"/>
    <w:tmpl w:val="F94A2BE2"/>
    <w:lvl w:ilvl="0">
      <w:start w:val="3"/>
      <w:numFmt w:val="thaiNumbers"/>
      <w:lvlText w:val="%1"/>
      <w:lvlJc w:val="left"/>
      <w:pPr>
        <w:ind w:left="361" w:hanging="306"/>
      </w:pPr>
      <w:rPr>
        <w:rFonts w:hint="default"/>
        <w:lang w:val="en-US" w:eastAsia="en-US" w:bidi="ar-SA"/>
      </w:rPr>
    </w:lvl>
    <w:lvl w:ilvl="1">
      <w:start w:val="2"/>
      <w:numFmt w:val="thaiNumbers"/>
      <w:lvlText w:val="%1.%2"/>
      <w:lvlJc w:val="left"/>
      <w:pPr>
        <w:ind w:left="361" w:hanging="306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-1"/>
        <w:w w:val="73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1331" w:hanging="30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1817" w:hanging="30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302" w:hanging="30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2788" w:hanging="30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3274" w:hanging="30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3759" w:hanging="30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4245" w:hanging="306"/>
      </w:pPr>
      <w:rPr>
        <w:rFonts w:hint="default"/>
        <w:lang w:val="en-US" w:eastAsia="en-US" w:bidi="ar-SA"/>
      </w:rPr>
    </w:lvl>
  </w:abstractNum>
  <w:abstractNum w:abstractNumId="2" w15:restartNumberingAfterBreak="0">
    <w:nsid w:val="5C7F2B25"/>
    <w:multiLevelType w:val="multilevel"/>
    <w:tmpl w:val="EC843974"/>
    <w:lvl w:ilvl="0">
      <w:start w:val="2"/>
      <w:numFmt w:val="thaiNumbers"/>
      <w:lvlText w:val="%1"/>
      <w:lvlJc w:val="left"/>
      <w:pPr>
        <w:ind w:left="464" w:hanging="410"/>
      </w:pPr>
      <w:rPr>
        <w:rFonts w:hint="default"/>
        <w:lang w:val="en-US" w:eastAsia="en-US" w:bidi="ar-SA"/>
      </w:rPr>
    </w:lvl>
    <w:lvl w:ilvl="1">
      <w:start w:val="1"/>
      <w:numFmt w:val="thaiNumbers"/>
      <w:lvlText w:val="%1.%2"/>
      <w:lvlJc w:val="left"/>
      <w:pPr>
        <w:ind w:left="464" w:hanging="41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-1"/>
        <w:w w:val="73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922" w:hanging="41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1153" w:hanging="41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1384" w:hanging="41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1615" w:hanging="41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1846" w:hanging="41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2077" w:hanging="41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2308" w:hanging="410"/>
      </w:pPr>
      <w:rPr>
        <w:rFonts w:hint="default"/>
        <w:lang w:val="en-US" w:eastAsia="en-US" w:bidi="ar-SA"/>
      </w:rPr>
    </w:lvl>
  </w:abstractNum>
  <w:abstractNum w:abstractNumId="3" w15:restartNumberingAfterBreak="0">
    <w:nsid w:val="799355EE"/>
    <w:multiLevelType w:val="hybridMultilevel"/>
    <w:tmpl w:val="AD08B5D0"/>
    <w:lvl w:ilvl="0" w:tplc="5C4C536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538708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AD82F0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2D6F16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F56888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3CE1E7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A1C838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2EE202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84AA34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7A043E49"/>
    <w:multiLevelType w:val="hybridMultilevel"/>
    <w:tmpl w:val="6D3C1854"/>
    <w:lvl w:ilvl="0" w:tplc="9DA8B43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F08DF5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58C891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FDCC5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EDA8D9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696E8E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C34F23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D648DD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34286E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63D"/>
    <w:rsid w:val="00030E56"/>
    <w:rsid w:val="00066B89"/>
    <w:rsid w:val="00075049"/>
    <w:rsid w:val="00091589"/>
    <w:rsid w:val="000A6DD3"/>
    <w:rsid w:val="000B5E3B"/>
    <w:rsid w:val="000C6F25"/>
    <w:rsid w:val="000C6F58"/>
    <w:rsid w:val="000E60FD"/>
    <w:rsid w:val="000F09C5"/>
    <w:rsid w:val="00142A33"/>
    <w:rsid w:val="001462BD"/>
    <w:rsid w:val="001B156E"/>
    <w:rsid w:val="002024B4"/>
    <w:rsid w:val="0025711C"/>
    <w:rsid w:val="0025770A"/>
    <w:rsid w:val="00296DE6"/>
    <w:rsid w:val="002C680B"/>
    <w:rsid w:val="0031173F"/>
    <w:rsid w:val="00327D91"/>
    <w:rsid w:val="003632CE"/>
    <w:rsid w:val="00377C74"/>
    <w:rsid w:val="003B1F9C"/>
    <w:rsid w:val="003B5641"/>
    <w:rsid w:val="003E6D04"/>
    <w:rsid w:val="0043671B"/>
    <w:rsid w:val="004C133A"/>
    <w:rsid w:val="004D1496"/>
    <w:rsid w:val="0051615C"/>
    <w:rsid w:val="005559FD"/>
    <w:rsid w:val="005C2AA3"/>
    <w:rsid w:val="005D1999"/>
    <w:rsid w:val="005E2C71"/>
    <w:rsid w:val="006762F2"/>
    <w:rsid w:val="00770FED"/>
    <w:rsid w:val="00780902"/>
    <w:rsid w:val="007C6F00"/>
    <w:rsid w:val="007C72AC"/>
    <w:rsid w:val="00805B9D"/>
    <w:rsid w:val="008508A2"/>
    <w:rsid w:val="00854155"/>
    <w:rsid w:val="00893468"/>
    <w:rsid w:val="00894387"/>
    <w:rsid w:val="008D0993"/>
    <w:rsid w:val="008D3203"/>
    <w:rsid w:val="008E33B9"/>
    <w:rsid w:val="00915E4E"/>
    <w:rsid w:val="00971444"/>
    <w:rsid w:val="009B0BBA"/>
    <w:rsid w:val="009C4AEB"/>
    <w:rsid w:val="009F0FDD"/>
    <w:rsid w:val="009F263D"/>
    <w:rsid w:val="00A17126"/>
    <w:rsid w:val="00A31FCA"/>
    <w:rsid w:val="00A532CF"/>
    <w:rsid w:val="00B14144"/>
    <w:rsid w:val="00B260F5"/>
    <w:rsid w:val="00C30C4A"/>
    <w:rsid w:val="00C36FA4"/>
    <w:rsid w:val="00CA720C"/>
    <w:rsid w:val="00CF04F6"/>
    <w:rsid w:val="00CF62BF"/>
    <w:rsid w:val="00D11F21"/>
    <w:rsid w:val="00DB04F3"/>
    <w:rsid w:val="00DB5208"/>
    <w:rsid w:val="00DD2BCA"/>
    <w:rsid w:val="00E91F96"/>
    <w:rsid w:val="00EC0F9A"/>
    <w:rsid w:val="00ED420E"/>
    <w:rsid w:val="00EE5510"/>
    <w:rsid w:val="00EF2C26"/>
    <w:rsid w:val="00F2429A"/>
    <w:rsid w:val="00F2680F"/>
    <w:rsid w:val="00F87297"/>
    <w:rsid w:val="00FA3BB5"/>
    <w:rsid w:val="00FC1F3A"/>
    <w:rsid w:val="00FE49EA"/>
    <w:rsid w:val="00FF3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C48A3"/>
  <w15:chartTrackingRefBased/>
  <w15:docId w15:val="{F4432E3C-8BDD-2042-A091-D340A1E17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63D"/>
    <w:pPr>
      <w:widowControl w:val="0"/>
      <w:autoSpaceDE w:val="0"/>
      <w:autoSpaceDN w:val="0"/>
      <w:spacing w:after="0"/>
    </w:pPr>
    <w:rPr>
      <w:rFonts w:ascii="Microsoft Sans Serif" w:eastAsia="Microsoft Sans Serif" w:hAnsi="Microsoft Sans Serif" w:cs="Microsoft Sans Serif"/>
      <w:kern w:val="0"/>
      <w:sz w:val="22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263D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63D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63D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6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6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63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63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63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63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63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63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63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6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6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6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6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6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6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63D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F263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6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F263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F26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63D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6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6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6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63D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63D"/>
    <w:rPr>
      <w:b/>
      <w:bCs/>
      <w:smallCaps/>
      <w:color w:val="0F4761" w:themeColor="accent1" w:themeShade="BF"/>
      <w:spacing w:val="5"/>
    </w:rPr>
  </w:style>
  <w:style w:type="table" w:customStyle="1" w:styleId="TableNormal1">
    <w:name w:val="Table Normal1"/>
    <w:uiPriority w:val="2"/>
    <w:semiHidden/>
    <w:unhideWhenUsed/>
    <w:qFormat/>
    <w:rsid w:val="009F263D"/>
    <w:pPr>
      <w:widowControl w:val="0"/>
      <w:autoSpaceDE w:val="0"/>
      <w:autoSpaceDN w:val="0"/>
      <w:spacing w:after="0"/>
    </w:pPr>
    <w:rPr>
      <w:kern w:val="0"/>
      <w:sz w:val="22"/>
      <w:szCs w:val="22"/>
      <w:lang w:bidi="ar-SA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9F263D"/>
    <w:pPr>
      <w:spacing w:line="271" w:lineRule="exact"/>
      <w:ind w:left="116"/>
    </w:pPr>
  </w:style>
  <w:style w:type="paragraph" w:styleId="Header">
    <w:name w:val="header"/>
    <w:basedOn w:val="Normal"/>
    <w:link w:val="HeaderChar"/>
    <w:uiPriority w:val="99"/>
    <w:unhideWhenUsed/>
    <w:rsid w:val="009F263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F263D"/>
    <w:rPr>
      <w:rFonts w:ascii="Microsoft Sans Serif" w:eastAsia="Microsoft Sans Serif" w:hAnsi="Microsoft Sans Serif" w:cs="Microsoft Sans Serif"/>
      <w:kern w:val="0"/>
      <w:sz w:val="22"/>
      <w:szCs w:val="22"/>
      <w:lang w:bidi="ar-S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F263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F263D"/>
    <w:rPr>
      <w:rFonts w:ascii="Microsoft Sans Serif" w:eastAsia="Microsoft Sans Serif" w:hAnsi="Microsoft Sans Serif" w:cs="Microsoft Sans Serif"/>
      <w:kern w:val="0"/>
      <w:sz w:val="22"/>
      <w:szCs w:val="22"/>
      <w:lang w:bidi="ar-SA"/>
      <w14:ligatures w14:val="none"/>
    </w:rPr>
  </w:style>
  <w:style w:type="table" w:styleId="TableGrid">
    <w:name w:val="Table Grid"/>
    <w:basedOn w:val="TableNormal"/>
    <w:uiPriority w:val="39"/>
    <w:rsid w:val="000E60F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0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75D42EA7BB2BBF49AA0FEFFF9433D259" ma:contentTypeVersion="15" ma:contentTypeDescription="สร้างเอกสารใหม่" ma:contentTypeScope="" ma:versionID="e9f56ff211aea7590fd2d7d9e599280b">
  <xsd:schema xmlns:xsd="http://www.w3.org/2001/XMLSchema" xmlns:xs="http://www.w3.org/2001/XMLSchema" xmlns:p="http://schemas.microsoft.com/office/2006/metadata/properties" xmlns:ns2="414e5bca-a02e-4703-a2f6-b804edbbbde5" xmlns:ns3="355cb253-f107-4e7e-81be-4174c03877e3" targetNamespace="http://schemas.microsoft.com/office/2006/metadata/properties" ma:root="true" ma:fieldsID="8e91b1028d9bdb8756556a7185f0df94" ns2:_="" ns3:_="">
    <xsd:import namespace="414e5bca-a02e-4703-a2f6-b804edbbbde5"/>
    <xsd:import namespace="355cb253-f107-4e7e-81be-4174c03877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TemplateName" minOccurs="0"/>
                <xsd:element ref="ns2:No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bca-a02e-4703-a2f6-b804edbbbd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แท็กรูป" ma:readOnly="false" ma:fieldId="{5cf76f15-5ced-4ddc-b409-7134ff3c332f}" ma:taxonomyMulti="true" ma:sspId="b24dfe13-58a3-4118-8e0c-23d55a4051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TemplateName" ma:index="20" nillable="true" ma:displayName="Template Name" ma:format="Dropdown" ma:internalName="TemplateName">
      <xsd:simpleType>
        <xsd:restriction base="dms:Text">
          <xsd:maxLength value="255"/>
        </xsd:restriction>
      </xsd:simpleType>
    </xsd:element>
    <xsd:element name="No" ma:index="21" nillable="true" ma:displayName="No" ma:default="1" ma:format="Dropdown" ma:internalName="No" ma:percentage="FALSE">
      <xsd:simpleType>
        <xsd:restriction base="dms:Number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5cb253-f107-4e7e-81be-4174c03877e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db3bb32-0ee6-42fb-8e04-5fa636976c61}" ma:internalName="TaxCatchAll" ma:showField="CatchAllData" ma:web="355cb253-f107-4e7e-81be-4174c0387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55cb253-f107-4e7e-81be-4174c03877e3" xsi:nil="true"/>
    <No xmlns="414e5bca-a02e-4703-a2f6-b804edbbbde5">1</No>
    <TemplateName xmlns="414e5bca-a02e-4703-a2f6-b804edbbbde5" xsi:nil="true"/>
    <lcf76f155ced4ddcb4097134ff3c332f xmlns="414e5bca-a02e-4703-a2f6-b804edbbbde5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B947829-0490-43F1-A985-0FC28F2ABD0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e5bca-a02e-4703-a2f6-b804edbbbde5"/>
    <ds:schemaRef ds:uri="355cb253-f107-4e7e-81be-4174c0387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C591D3B-5A6D-492A-BDD5-5259BE8A4DD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08F3148-6A69-4AF8-8EF5-150B5055CC50}">
  <ds:schemaRefs>
    <ds:schemaRef ds:uri="http://schemas.microsoft.com/office/2006/metadata/properties"/>
    <ds:schemaRef ds:uri="http://schemas.microsoft.com/office/infopath/2007/PartnerControls"/>
    <ds:schemaRef ds:uri="355cb253-f107-4e7e-81be-4174c03877e3"/>
    <ds:schemaRef ds:uri="414e5bca-a02e-4703-a2f6-b804edbbbde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2</Pages>
  <Words>470</Words>
  <Characters>2681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Wimut Chanklang</dc:creator>
  <cp:keywords/>
  <dc:description/>
  <cp:lastModifiedBy>Kunanon Assawarotjanamitre</cp:lastModifiedBy>
  <cp:revision>70</cp:revision>
  <dcterms:created xsi:type="dcterms:W3CDTF">2025-11-25T09:51:00Z</dcterms:created>
  <dcterms:modified xsi:type="dcterms:W3CDTF">2025-12-08T09:22:00Z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0x01010075D42EA7BB2BBF49AA0FEFFF9433D259</vt:lpwstr>
  </property>
</Properties>
</file>