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779" w:type="pct"/>
        <w:tblInd w:w="-5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33"/>
        <w:gridCol w:w="630"/>
        <w:gridCol w:w="449"/>
        <w:gridCol w:w="989"/>
        <w:gridCol w:w="1082"/>
        <w:gridCol w:w="2251"/>
        <w:gridCol w:w="630"/>
        <w:gridCol w:w="720"/>
        <w:gridCol w:w="992"/>
        <w:gridCol w:w="989"/>
        <w:gridCol w:w="992"/>
        <w:gridCol w:w="901"/>
        <w:gridCol w:w="630"/>
        <w:gridCol w:w="720"/>
        <w:gridCol w:w="630"/>
        <w:gridCol w:w="720"/>
        <w:gridCol w:w="624"/>
      </w:tblGrid>
      <w:tr w:rsidR="00E37598" w:rsidRPr="003D4FBE" w14:paraId="7BFCC5B7" w14:textId="77777777" w:rsidTr="00E37598">
        <w:trPr>
          <w:tblHeader/>
        </w:trPr>
        <w:tc>
          <w:tcPr>
            <w:tcW w:w="21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B12503D" w14:textId="4DE0B34E" w:rsidR="00381F89" w:rsidRPr="00A142F8" w:rsidRDefault="00381F8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ลำดับ</w:t>
            </w:r>
          </w:p>
        </w:tc>
        <w:tc>
          <w:tcPr>
            <w:tcW w:w="216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118B618" w14:textId="3106D5C5" w:rsidR="00381F89" w:rsidRPr="00A142F8" w:rsidRDefault="00381F8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เลขทะเบียน</w:t>
            </w:r>
          </w:p>
        </w:tc>
        <w:tc>
          <w:tcPr>
            <w:tcW w:w="154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84F6903" w14:textId="781A86AB" w:rsidR="00381F89" w:rsidRPr="00A142F8" w:rsidRDefault="00381F89" w:rsidP="003A41EF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>
              <w:rPr>
                <w:rFonts w:ascii="TH SarabunPSK" w:hAnsi="TH SarabunPSK" w:cs="TH SarabunPSK" w:hint="cs"/>
                <w:b/>
                <w:bCs/>
                <w:sz w:val="16"/>
                <w:szCs w:val="16"/>
                <w:cs/>
              </w:rPr>
              <w:t>สังกัด</w:t>
            </w:r>
          </w:p>
        </w:tc>
        <w:tc>
          <w:tcPr>
            <w:tcW w:w="339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1C6DB1C" w14:textId="02AD110B" w:rsidR="00381F89" w:rsidRPr="00A142F8" w:rsidRDefault="00381F8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วันที่ทำรายการ</w:t>
            </w: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89D0C59" w14:textId="7BAE1E21" w:rsidR="00381F89" w:rsidRPr="00A142F8" w:rsidRDefault="00381F8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Card No.</w:t>
            </w:r>
          </w:p>
        </w:tc>
        <w:tc>
          <w:tcPr>
            <w:tcW w:w="77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46D7147" w14:textId="625AB5FE" w:rsidR="00381F89" w:rsidRPr="00A142F8" w:rsidRDefault="00381F8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ชื่อสถานี</w:t>
            </w:r>
          </w:p>
        </w:tc>
        <w:tc>
          <w:tcPr>
            <w:tcW w:w="21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59F9D37" w14:textId="08025520" w:rsidR="00381F89" w:rsidRPr="00A142F8" w:rsidRDefault="00381F8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สาขา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675F1A73" w14:textId="433A1EDA" w:rsidR="00381F89" w:rsidRPr="00A142F8" w:rsidRDefault="00381F8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ประเภทน้ำมัน</w:t>
            </w:r>
          </w:p>
        </w:tc>
        <w:tc>
          <w:tcPr>
            <w:tcW w:w="34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468694F4" w14:textId="03AF6907" w:rsidR="00381F89" w:rsidRPr="00A142F8" w:rsidRDefault="00381F89" w:rsidP="00A142F8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เลขที่ใบกำกับภาษี</w:t>
            </w:r>
          </w:p>
        </w:tc>
        <w:tc>
          <w:tcPr>
            <w:tcW w:w="33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56174757" w14:textId="77777777" w:rsidR="00381F89" w:rsidRDefault="00381F8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จำนวนเงิน</w:t>
            </w:r>
          </w:p>
          <w:p w14:paraId="340D330D" w14:textId="50E75791" w:rsidR="00381F89" w:rsidRPr="00A142F8" w:rsidRDefault="00381F89" w:rsidP="00CC5B05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ไม่รวมภาษีมูลค่าเพิ่ม</w:t>
            </w:r>
          </w:p>
        </w:tc>
        <w:tc>
          <w:tcPr>
            <w:tcW w:w="34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27D17894" w14:textId="4361A4C5" w:rsidR="00381F89" w:rsidRDefault="00381F89" w:rsidP="003D732F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 w:hint="cs"/>
                <w:b/>
                <w:bCs/>
                <w:sz w:val="16"/>
                <w:szCs w:val="16"/>
                <w:cs/>
              </w:rPr>
              <w:t>จำนวนเงิ</w:t>
            </w:r>
            <w:r w:rsidR="00E37598">
              <w:rPr>
                <w:rFonts w:ascii="TH SarabunPSK" w:hAnsi="TH SarabunPSK" w:cs="TH SarabunPSK" w:hint="cs"/>
                <w:b/>
                <w:bCs/>
                <w:sz w:val="16"/>
                <w:szCs w:val="16"/>
                <w:cs/>
              </w:rPr>
              <w:t>น</w:t>
            </w:r>
          </w:p>
          <w:p w14:paraId="796C4E77" w14:textId="60C60598" w:rsidR="00381F89" w:rsidRPr="00A142F8" w:rsidRDefault="00381F89" w:rsidP="003D732F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 w:hint="cs"/>
                <w:b/>
                <w:bCs/>
                <w:sz w:val="16"/>
                <w:szCs w:val="16"/>
                <w:cs/>
              </w:rPr>
              <w:t>ภาษีมูลค่าเพิ่ม</w:t>
            </w:r>
            <w:r>
              <w:rPr>
                <w:rFonts w:ascii="TH SarabunPSK" w:hAnsi="TH SarabunPSK" w:cs="TH SarabunPSK" w:hint="cs"/>
                <w:b/>
                <w:bCs/>
                <w:sz w:val="16"/>
                <w:szCs w:val="16"/>
                <w:cs/>
              </w:rPr>
              <w:t xml:space="preserve"> 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(VAT)</w:t>
            </w:r>
          </w:p>
        </w:tc>
        <w:tc>
          <w:tcPr>
            <w:tcW w:w="30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4B0B15C7" w14:textId="63564ACF" w:rsidR="00381F89" w:rsidRPr="00A142F8" w:rsidRDefault="00381F8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รวมจำนวนเงิน</w:t>
            </w:r>
          </w:p>
        </w:tc>
        <w:tc>
          <w:tcPr>
            <w:tcW w:w="21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034F5886" w14:textId="55193287" w:rsidR="00381F89" w:rsidRPr="00A142F8" w:rsidRDefault="00381F89" w:rsidP="00A142F8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ปริมาณ</w:t>
            </w:r>
            <w:r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 xml:space="preserve"> 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ลิตร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292166C4" w14:textId="77777777" w:rsidR="00381F89" w:rsidRDefault="00381F8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 xml:space="preserve">ราคาต่อหน่วย </w:t>
            </w:r>
          </w:p>
          <w:p w14:paraId="1603CF5E" w14:textId="55794A3A" w:rsidR="00381F89" w:rsidRPr="00A142F8" w:rsidRDefault="00381F8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บาทต่อลิตร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1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440A19EF" w14:textId="77777777" w:rsidR="00381F89" w:rsidRPr="00A142F8" w:rsidRDefault="00381F8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เลขไมล์</w:t>
            </w:r>
          </w:p>
          <w:p w14:paraId="2B3715F4" w14:textId="5BAE2D3B" w:rsidR="00381F89" w:rsidRPr="00A142F8" w:rsidRDefault="00381F8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ก่อน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2133E632" w14:textId="77777777" w:rsidR="00381F89" w:rsidRPr="00A142F8" w:rsidRDefault="00381F8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เลขไมล์</w:t>
            </w:r>
          </w:p>
          <w:p w14:paraId="7B520316" w14:textId="28BACC14" w:rsidR="00381F89" w:rsidRPr="00A142F8" w:rsidRDefault="00381F8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หลัง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14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05979D7D" w14:textId="77777777" w:rsidR="00381F89" w:rsidRPr="00A142F8" w:rsidRDefault="00381F8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 xml:space="preserve">ระยะทาง </w:t>
            </w:r>
          </w:p>
          <w:p w14:paraId="144D4DD8" w14:textId="37565214" w:rsidR="00381F89" w:rsidRPr="00A142F8" w:rsidRDefault="00381F89" w:rsidP="00E46710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(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  <w:cs/>
              </w:rPr>
              <w:t>กม</w:t>
            </w:r>
            <w:r w:rsidRPr="00A142F8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.)</w:t>
            </w:r>
          </w:p>
        </w:tc>
      </w:tr>
      <w:tr w:rsidR="00E37598" w:rsidRPr="003D4FBE" w14:paraId="722FF1C2" w14:textId="77777777" w:rsidTr="00E37598"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A0481" w14:textId="0DF02CBE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bookmarkStart w:id="0" w:name="bmDataRow" w:colFirst="0" w:colLast="16"/>
            <w:r w:rsidRPr="003A41EF">
              <w:rPr>
                <w:rFonts w:ascii="TH SarabunPSK" w:hAnsi="TH SarabunPSK" w:cs="TH SarabunPSK"/>
                <w:sz w:val="16"/>
                <w:szCs w:val="16"/>
              </w:rPr>
              <w:t>[ROW_NO]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58DD" w14:textId="1ADEF2A9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[LICENSE_PLATE]</w:t>
            </w: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A753" w14:textId="70E62FD4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Pr="00381F89">
              <w:rPr>
                <w:rFonts w:ascii="TH SarabunPSK" w:hAnsi="TH SarabunPSK" w:cs="TH SarabunPSK"/>
                <w:sz w:val="16"/>
                <w:szCs w:val="16"/>
              </w:rPr>
              <w:t>ORG_NAME</w:t>
            </w:r>
            <w:r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59D2" w14:textId="62E6ECD1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[TRANSACTION_DATE]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88A0" w14:textId="24D0BC95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[CARD_NO]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3E66" w14:textId="7AEE9011" w:rsidR="00381F89" w:rsidRPr="003A41EF" w:rsidRDefault="00381F89" w:rsidP="000C6DD4">
            <w:pPr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E37598" w:rsidRPr="00E37598">
              <w:rPr>
                <w:rFonts w:ascii="TH SarabunPSK" w:hAnsi="TH SarabunPSK" w:cs="TH SarabunPSK"/>
                <w:sz w:val="16"/>
                <w:szCs w:val="16"/>
              </w:rPr>
              <w:t>MERCHANT</w:t>
            </w:r>
            <w:r w:rsidRPr="003A41EF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C25F" w14:textId="4A474853" w:rsidR="00381F89" w:rsidRPr="003A41EF" w:rsidRDefault="00381F89" w:rsidP="00A142F8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[BRANCH]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7EE4" w14:textId="0673E036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[FUEL_TYPE]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DC81" w14:textId="751BFDA9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  <w:cs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C22818" w:rsidRPr="00C22818">
              <w:rPr>
                <w:rFonts w:ascii="TH SarabunPSK" w:hAnsi="TH SarabunPSK" w:cs="TH SarabunPSK"/>
                <w:sz w:val="16"/>
                <w:szCs w:val="16"/>
              </w:rPr>
              <w:t>INVOICE_NO</w:t>
            </w:r>
            <w:r w:rsidRPr="003A41EF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F516" w14:textId="2F890B98" w:rsidR="00381F89" w:rsidRPr="003A41EF" w:rsidRDefault="00381F89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E37598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E37598" w:rsidRPr="00E37598">
              <w:rPr>
                <w:rFonts w:ascii="TH SarabunPSK" w:hAnsi="TH SarabunPSK" w:cs="TH SarabunPSK"/>
                <w:sz w:val="16"/>
                <w:szCs w:val="16"/>
              </w:rPr>
              <w:t>EXCL_VAT_AMT</w:t>
            </w:r>
            <w:r w:rsidRPr="003A41EF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3DFC" w14:textId="776D58EB" w:rsidR="00381F89" w:rsidRPr="003A41EF" w:rsidRDefault="00381F89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[VAT_AMT]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C316" w14:textId="6B9E8B96" w:rsidR="00381F89" w:rsidRPr="003A41EF" w:rsidRDefault="00381F89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[TOTAL_AMT]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1B54" w14:textId="00522F3B" w:rsidR="00381F89" w:rsidRPr="003A41EF" w:rsidRDefault="00381F89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[VOLUME_LITERS]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3490" w14:textId="34E079A3" w:rsidR="00381F89" w:rsidRPr="003A41EF" w:rsidRDefault="00381F89" w:rsidP="00617490">
            <w:pPr>
              <w:jc w:val="right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[PRICE_PER_LITER]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6A5B" w14:textId="17F37418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DF4E3C" w:rsidRPr="00DF4E3C">
              <w:rPr>
                <w:rFonts w:ascii="TH SarabunPSK" w:hAnsi="TH SarabunPSK" w:cs="TH SarabunPSK"/>
                <w:sz w:val="16"/>
                <w:szCs w:val="16"/>
              </w:rPr>
              <w:t>START_MILEAGE</w:t>
            </w:r>
            <w:r w:rsidRPr="003A41EF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EA11" w14:textId="52EF8BA8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DF4E3C" w:rsidRPr="00DF4E3C">
              <w:rPr>
                <w:rFonts w:ascii="TH SarabunPSK" w:hAnsi="TH SarabunPSK" w:cs="TH SarabunPSK"/>
                <w:sz w:val="16"/>
                <w:szCs w:val="16"/>
              </w:rPr>
              <w:t>END_MILEAGE</w:t>
            </w:r>
            <w:r w:rsidRPr="003A41EF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732D" w14:textId="7F32650A" w:rsidR="00381F89" w:rsidRPr="003A41EF" w:rsidRDefault="00381F89" w:rsidP="000C6DD4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 w:rsidRPr="003A41EF">
              <w:rPr>
                <w:rFonts w:ascii="TH SarabunPSK" w:hAnsi="TH SarabunPSK" w:cs="TH SarabunPSK"/>
                <w:sz w:val="16"/>
                <w:szCs w:val="16"/>
              </w:rPr>
              <w:t>[</w:t>
            </w:r>
            <w:r w:rsidR="00DF4E3C" w:rsidRPr="00DF4E3C">
              <w:rPr>
                <w:rFonts w:ascii="TH SarabunPSK" w:hAnsi="TH SarabunPSK" w:cs="TH SarabunPSK"/>
                <w:sz w:val="16"/>
                <w:szCs w:val="16"/>
              </w:rPr>
              <w:t>DISTANCE_KM</w:t>
            </w:r>
            <w:r w:rsidRPr="003A41EF">
              <w:rPr>
                <w:rFonts w:ascii="TH SarabunPSK" w:hAnsi="TH SarabunPSK" w:cs="TH SarabunPSK"/>
                <w:sz w:val="16"/>
                <w:szCs w:val="16"/>
              </w:rPr>
              <w:t>]</w:t>
            </w:r>
          </w:p>
        </w:tc>
      </w:tr>
      <w:bookmarkEnd w:id="0"/>
      <w:tr w:rsidR="00E37598" w:rsidRPr="003D4FBE" w14:paraId="40551FB7" w14:textId="77777777" w:rsidTr="00E37598">
        <w:tc>
          <w:tcPr>
            <w:tcW w:w="21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48F427" w14:textId="2D4D7480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EE0642" w14:textId="42FE353E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27E443" w14:textId="085F16E6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5FF593" w14:textId="2E478251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CB69A4" w14:textId="4DE3913C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88EDCD" w14:textId="77777777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179A45" w14:textId="295C1D7A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85FB28" w14:textId="5CAE64C1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010490" w14:textId="27BEC593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18CDFE" w14:textId="75E6BC86" w:rsidR="00381F89" w:rsidRPr="00E37598" w:rsidRDefault="00381F89" w:rsidP="00105AD5">
            <w:pPr>
              <w:jc w:val="right"/>
              <w:rPr>
                <w:rFonts w:ascii="TH SarabunPSK" w:hAnsi="TH SarabunPSK" w:cs="TH SarabunPSK"/>
                <w:sz w:val="16"/>
                <w:szCs w:val="16"/>
                <w:u w:val="double"/>
              </w:rPr>
            </w:pPr>
            <w:r w:rsidRPr="00E37598">
              <w:rPr>
                <w:rFonts w:ascii="TH SarabunPSK" w:hAnsi="TH SarabunPSK" w:cs="TH SarabunPSK"/>
                <w:sz w:val="16"/>
                <w:szCs w:val="16"/>
                <w:u w:val="double"/>
              </w:rPr>
              <w:t>[</w:t>
            </w:r>
            <w:r w:rsidR="00E37598" w:rsidRPr="00E37598">
              <w:rPr>
                <w:rFonts w:ascii="TH SarabunPSK" w:hAnsi="TH SarabunPSK" w:cs="TH SarabunPSK"/>
                <w:sz w:val="16"/>
                <w:szCs w:val="16"/>
                <w:u w:val="double"/>
              </w:rPr>
              <w:t>TOTAL_EXCL_VAT_AMT</w:t>
            </w:r>
            <w:r w:rsidRPr="00E37598">
              <w:rPr>
                <w:rFonts w:ascii="TH SarabunPSK" w:hAnsi="TH SarabunPSK" w:cs="TH SarabunPSK"/>
                <w:sz w:val="16"/>
                <w:szCs w:val="16"/>
                <w:u w:val="double"/>
              </w:rPr>
              <w:t>]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A386A1" w14:textId="10785092" w:rsidR="00381F89" w:rsidRPr="00E37598" w:rsidRDefault="00381F89" w:rsidP="00105AD5">
            <w:pPr>
              <w:jc w:val="right"/>
              <w:rPr>
                <w:rFonts w:ascii="TH SarabunPSK" w:hAnsi="TH SarabunPSK" w:cs="TH SarabunPSK"/>
                <w:sz w:val="16"/>
                <w:szCs w:val="16"/>
                <w:u w:val="double"/>
              </w:rPr>
            </w:pPr>
            <w:r w:rsidRPr="00E37598">
              <w:rPr>
                <w:rFonts w:ascii="TH SarabunPSK" w:hAnsi="TH SarabunPSK" w:cs="TH SarabunPSK"/>
                <w:sz w:val="16"/>
                <w:szCs w:val="16"/>
                <w:u w:val="double"/>
              </w:rPr>
              <w:t>[TOTAL_VAT_AMT]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70A3FB" w14:textId="1C2D4C1F" w:rsidR="00381F89" w:rsidRPr="00E37598" w:rsidRDefault="00381F89" w:rsidP="0075788C">
            <w:pPr>
              <w:jc w:val="right"/>
              <w:rPr>
                <w:rFonts w:ascii="TH SarabunPSK" w:hAnsi="TH SarabunPSK" w:cs="TH SarabunPSK"/>
                <w:sz w:val="16"/>
                <w:szCs w:val="16"/>
                <w:u w:val="double"/>
              </w:rPr>
            </w:pPr>
            <w:r w:rsidRPr="00E37598">
              <w:rPr>
                <w:rFonts w:ascii="TH SarabunPSK" w:hAnsi="TH SarabunPSK" w:cs="TH SarabunPSK"/>
                <w:sz w:val="16"/>
                <w:szCs w:val="16"/>
                <w:u w:val="double"/>
              </w:rPr>
              <w:t>[GRAND_TOTAL_AMT]</w:t>
            </w: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4FB7B1" w14:textId="5407BA6E" w:rsidR="00381F89" w:rsidRPr="00E37598" w:rsidRDefault="00381F89" w:rsidP="008C6A1D">
            <w:pPr>
              <w:jc w:val="right"/>
              <w:rPr>
                <w:rFonts w:ascii="TH SarabunPSK" w:hAnsi="TH SarabunPSK" w:cs="TH SarabunPSK"/>
                <w:sz w:val="16"/>
                <w:szCs w:val="16"/>
                <w:u w:val="double"/>
              </w:rPr>
            </w:pPr>
            <w:r w:rsidRPr="00E37598">
              <w:rPr>
                <w:rFonts w:ascii="TH SarabunPSK" w:hAnsi="TH SarabunPSK" w:cs="TH SarabunPSK"/>
                <w:sz w:val="16"/>
                <w:szCs w:val="16"/>
                <w:u w:val="double"/>
              </w:rPr>
              <w:t>[TOTAL_VOLUME_LITERS]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46BD2A" w14:textId="097735E8" w:rsidR="00381F89" w:rsidRPr="00E37598" w:rsidRDefault="00381F89" w:rsidP="0075788C">
            <w:pPr>
              <w:jc w:val="right"/>
              <w:rPr>
                <w:rFonts w:ascii="TH SarabunPSK" w:hAnsi="TH SarabunPSK" w:cs="TH SarabunPSK"/>
                <w:sz w:val="16"/>
                <w:szCs w:val="16"/>
                <w:u w:val="double"/>
                <w:cs/>
              </w:rPr>
            </w:pPr>
            <w:r w:rsidRPr="00E37598">
              <w:rPr>
                <w:rFonts w:ascii="TH SarabunPSK" w:hAnsi="TH SarabunPSK" w:cs="TH SarabunPSK"/>
                <w:sz w:val="16"/>
                <w:szCs w:val="16"/>
                <w:u w:val="double"/>
              </w:rPr>
              <w:t>[TOTAL_PRICE_PER_LITER]</w:t>
            </w: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D3F97C" w14:textId="77777777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16BC06" w14:textId="77777777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  <w:tc>
          <w:tcPr>
            <w:tcW w:w="21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3811F0" w14:textId="77777777" w:rsidR="00381F89" w:rsidRPr="003A41EF" w:rsidRDefault="00381F89" w:rsidP="0075788C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</w:tr>
    </w:tbl>
    <w:p w14:paraId="71C3161D" w14:textId="77777777" w:rsidR="002618A2" w:rsidRDefault="002618A2" w:rsidP="00161FB3">
      <w:pPr>
        <w:widowControl/>
        <w:suppressAutoHyphens w:val="0"/>
        <w:autoSpaceDN/>
        <w:spacing w:after="160" w:line="278" w:lineRule="auto"/>
        <w:textAlignment w:val="auto"/>
        <w:rPr>
          <w:rFonts w:ascii="TH SarabunPSK" w:hAnsi="TH SarabunPSK" w:cs="TH SarabunPSK"/>
          <w:color w:val="FF0000"/>
          <w:szCs w:val="24"/>
        </w:rPr>
      </w:pPr>
    </w:p>
    <w:p w14:paraId="0240E4EB" w14:textId="77777777" w:rsidR="00AA0463" w:rsidRPr="001802F9" w:rsidRDefault="00AA0463" w:rsidP="00442D8B"/>
    <w:sectPr w:rsidR="00AA0463" w:rsidRPr="001802F9" w:rsidSect="005E2A9E">
      <w:headerReference w:type="default" r:id="rId9"/>
      <w:pgSz w:w="15840" w:h="12240" w:orient="landscape" w:code="1"/>
      <w:pgMar w:top="720" w:right="289" w:bottom="720" w:left="289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97B49" w14:textId="77777777" w:rsidR="00C16CFC" w:rsidRDefault="00C16CFC" w:rsidP="002F0A2E">
      <w:r>
        <w:separator/>
      </w:r>
    </w:p>
  </w:endnote>
  <w:endnote w:type="continuationSeparator" w:id="0">
    <w:p w14:paraId="0780B441" w14:textId="77777777" w:rsidR="00C16CFC" w:rsidRDefault="00C16CFC" w:rsidP="002F0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FA697" w14:textId="77777777" w:rsidR="00C16CFC" w:rsidRDefault="00C16CFC" w:rsidP="002F0A2E">
      <w:r>
        <w:separator/>
      </w:r>
    </w:p>
  </w:footnote>
  <w:footnote w:type="continuationSeparator" w:id="0">
    <w:p w14:paraId="6C13FAE1" w14:textId="77777777" w:rsidR="00C16CFC" w:rsidRDefault="00C16CFC" w:rsidP="002F0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4A3DA" w14:textId="77777777" w:rsidR="002F0A2E" w:rsidRPr="002F4468" w:rsidRDefault="002F0A2E" w:rsidP="002F0A2E">
    <w:pPr>
      <w:pStyle w:val="TableContents"/>
      <w:jc w:val="center"/>
      <w:rPr>
        <w:sz w:val="28"/>
        <w:szCs w:val="36"/>
      </w:rPr>
    </w:pPr>
    <w:r w:rsidRPr="002F4468">
      <w:rPr>
        <w:rFonts w:ascii="TH SarabunPSK" w:hAnsi="TH SarabunPSK" w:cs="TH SarabunPSK"/>
        <w:b/>
        <w:bCs/>
        <w:sz w:val="32"/>
        <w:cs/>
      </w:rPr>
      <w:t>การทางพิเศษแห่งประเทศไทย</w:t>
    </w:r>
  </w:p>
  <w:p w14:paraId="5AFEA6FA" w14:textId="77777777" w:rsidR="002F0A2E" w:rsidRPr="001802F9" w:rsidRDefault="002F0A2E" w:rsidP="002F0A2E">
    <w:pPr>
      <w:jc w:val="center"/>
      <w:rPr>
        <w:rFonts w:ascii="TH SarabunPSK" w:hAnsi="TH SarabunPSK" w:cs="TH SarabunPSK"/>
        <w:sz w:val="28"/>
        <w:szCs w:val="28"/>
      </w:rPr>
    </w:pPr>
    <w:r w:rsidRPr="001802F9">
      <w:rPr>
        <w:rFonts w:ascii="TH SarabunPSK" w:hAnsi="TH SarabunPSK" w:cs="TH SarabunPSK" w:hint="cs"/>
        <w:sz w:val="28"/>
        <w:szCs w:val="28"/>
        <w:cs/>
      </w:rPr>
      <w:t xml:space="preserve">รายงานการใช้น้ำมันเชื้อเพลิงโดยผ่าน </w:t>
    </w:r>
    <w:r w:rsidRPr="001802F9">
      <w:rPr>
        <w:rFonts w:ascii="TH SarabunPSK" w:hAnsi="TH SarabunPSK" w:cs="TH SarabunPSK"/>
        <w:sz w:val="28"/>
        <w:szCs w:val="28"/>
      </w:rPr>
      <w:t>Fleet Card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0"/>
    <w:rsid w:val="00020627"/>
    <w:rsid w:val="00090057"/>
    <w:rsid w:val="000C0D57"/>
    <w:rsid w:val="000C6DD4"/>
    <w:rsid w:val="000F08C2"/>
    <w:rsid w:val="00105AD5"/>
    <w:rsid w:val="001069ED"/>
    <w:rsid w:val="0011170B"/>
    <w:rsid w:val="00154141"/>
    <w:rsid w:val="00161FB3"/>
    <w:rsid w:val="001768F7"/>
    <w:rsid w:val="001802F9"/>
    <w:rsid w:val="001B7B93"/>
    <w:rsid w:val="001D3296"/>
    <w:rsid w:val="001E5F6F"/>
    <w:rsid w:val="00226EF4"/>
    <w:rsid w:val="0025229B"/>
    <w:rsid w:val="002618A2"/>
    <w:rsid w:val="002650CB"/>
    <w:rsid w:val="002E02AC"/>
    <w:rsid w:val="002E334B"/>
    <w:rsid w:val="002F0A2E"/>
    <w:rsid w:val="002F4468"/>
    <w:rsid w:val="00313A8B"/>
    <w:rsid w:val="00352595"/>
    <w:rsid w:val="0037048D"/>
    <w:rsid w:val="003714EB"/>
    <w:rsid w:val="0037386F"/>
    <w:rsid w:val="003808D3"/>
    <w:rsid w:val="00381F89"/>
    <w:rsid w:val="00394F3F"/>
    <w:rsid w:val="0039711D"/>
    <w:rsid w:val="003A41EF"/>
    <w:rsid w:val="003B157F"/>
    <w:rsid w:val="003B45D0"/>
    <w:rsid w:val="003B5583"/>
    <w:rsid w:val="003D4FBE"/>
    <w:rsid w:val="003D732F"/>
    <w:rsid w:val="003E6C1B"/>
    <w:rsid w:val="00433D0B"/>
    <w:rsid w:val="00442D8B"/>
    <w:rsid w:val="0044545E"/>
    <w:rsid w:val="0045581C"/>
    <w:rsid w:val="004626BC"/>
    <w:rsid w:val="004642E0"/>
    <w:rsid w:val="00467AEE"/>
    <w:rsid w:val="00490B6F"/>
    <w:rsid w:val="004D4EF1"/>
    <w:rsid w:val="004D6A09"/>
    <w:rsid w:val="00507C75"/>
    <w:rsid w:val="00552689"/>
    <w:rsid w:val="00585D73"/>
    <w:rsid w:val="005A6F9C"/>
    <w:rsid w:val="005B371B"/>
    <w:rsid w:val="005E2A9E"/>
    <w:rsid w:val="005F4A28"/>
    <w:rsid w:val="00611765"/>
    <w:rsid w:val="00617490"/>
    <w:rsid w:val="00626CEE"/>
    <w:rsid w:val="006A154F"/>
    <w:rsid w:val="006A1DBF"/>
    <w:rsid w:val="006A3CF9"/>
    <w:rsid w:val="006A4C6B"/>
    <w:rsid w:val="006A703D"/>
    <w:rsid w:val="006D353B"/>
    <w:rsid w:val="006D3690"/>
    <w:rsid w:val="006E2E7C"/>
    <w:rsid w:val="006F4196"/>
    <w:rsid w:val="00712680"/>
    <w:rsid w:val="0075788C"/>
    <w:rsid w:val="0076353A"/>
    <w:rsid w:val="00782722"/>
    <w:rsid w:val="007A3381"/>
    <w:rsid w:val="007A49DF"/>
    <w:rsid w:val="007E7CD2"/>
    <w:rsid w:val="00800CBF"/>
    <w:rsid w:val="00806A3C"/>
    <w:rsid w:val="00834A70"/>
    <w:rsid w:val="0086448B"/>
    <w:rsid w:val="008671F8"/>
    <w:rsid w:val="00880BDD"/>
    <w:rsid w:val="00884591"/>
    <w:rsid w:val="008A558A"/>
    <w:rsid w:val="008B1427"/>
    <w:rsid w:val="008C1F02"/>
    <w:rsid w:val="008C558B"/>
    <w:rsid w:val="008C6A1D"/>
    <w:rsid w:val="008D195E"/>
    <w:rsid w:val="008F04FB"/>
    <w:rsid w:val="008F431C"/>
    <w:rsid w:val="00910432"/>
    <w:rsid w:val="00925EC0"/>
    <w:rsid w:val="00934E35"/>
    <w:rsid w:val="00962F85"/>
    <w:rsid w:val="00963B6E"/>
    <w:rsid w:val="009F3E9E"/>
    <w:rsid w:val="00A10535"/>
    <w:rsid w:val="00A1353B"/>
    <w:rsid w:val="00A142F8"/>
    <w:rsid w:val="00A16B30"/>
    <w:rsid w:val="00A17028"/>
    <w:rsid w:val="00A34E49"/>
    <w:rsid w:val="00A67FC8"/>
    <w:rsid w:val="00A7323D"/>
    <w:rsid w:val="00A82809"/>
    <w:rsid w:val="00AA0463"/>
    <w:rsid w:val="00AA7226"/>
    <w:rsid w:val="00AB0B7A"/>
    <w:rsid w:val="00AD788F"/>
    <w:rsid w:val="00B07BC6"/>
    <w:rsid w:val="00B17636"/>
    <w:rsid w:val="00B379F8"/>
    <w:rsid w:val="00B4627C"/>
    <w:rsid w:val="00B55C7A"/>
    <w:rsid w:val="00B8130F"/>
    <w:rsid w:val="00B85813"/>
    <w:rsid w:val="00B94CEE"/>
    <w:rsid w:val="00BB12E5"/>
    <w:rsid w:val="00BD3280"/>
    <w:rsid w:val="00BE2A9E"/>
    <w:rsid w:val="00C03CBE"/>
    <w:rsid w:val="00C16CFC"/>
    <w:rsid w:val="00C22818"/>
    <w:rsid w:val="00C448C0"/>
    <w:rsid w:val="00C656C9"/>
    <w:rsid w:val="00C7326B"/>
    <w:rsid w:val="00C760AE"/>
    <w:rsid w:val="00CC5B05"/>
    <w:rsid w:val="00CC6074"/>
    <w:rsid w:val="00CD3343"/>
    <w:rsid w:val="00D072A6"/>
    <w:rsid w:val="00D164A7"/>
    <w:rsid w:val="00D334F5"/>
    <w:rsid w:val="00D6016B"/>
    <w:rsid w:val="00D63753"/>
    <w:rsid w:val="00D723DB"/>
    <w:rsid w:val="00D9207C"/>
    <w:rsid w:val="00D9653D"/>
    <w:rsid w:val="00DC69CD"/>
    <w:rsid w:val="00DF4E3C"/>
    <w:rsid w:val="00E14529"/>
    <w:rsid w:val="00E37598"/>
    <w:rsid w:val="00E46710"/>
    <w:rsid w:val="00E77DC1"/>
    <w:rsid w:val="00E97D26"/>
    <w:rsid w:val="00EA6F4A"/>
    <w:rsid w:val="00EB0499"/>
    <w:rsid w:val="00EC25C9"/>
    <w:rsid w:val="00EC6AC8"/>
    <w:rsid w:val="00ED5B5E"/>
    <w:rsid w:val="00EE7C2E"/>
    <w:rsid w:val="00EF5562"/>
    <w:rsid w:val="00F0546C"/>
    <w:rsid w:val="00F33C86"/>
    <w:rsid w:val="00F410E1"/>
    <w:rsid w:val="00F465FE"/>
    <w:rsid w:val="00F51590"/>
    <w:rsid w:val="00F83C27"/>
    <w:rsid w:val="00F93DAD"/>
    <w:rsid w:val="00FA3FCE"/>
    <w:rsid w:val="00FB7D30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D5C"/>
  <w15:chartTrackingRefBased/>
  <w15:docId w15:val="{D9EF5684-0444-490E-86A2-B336EE1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3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3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6D3690"/>
    <w:pPr>
      <w:suppressLineNumbers/>
    </w:pPr>
  </w:style>
  <w:style w:type="table" w:styleId="TableGrid">
    <w:name w:val="Table Grid"/>
    <w:basedOn w:val="TableNormal"/>
    <w:uiPriority w:val="39"/>
    <w:rsid w:val="006D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3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381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381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381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3D4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F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0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A2E"/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F0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A2E"/>
    <w:rPr>
      <w:rFonts w:ascii="Times New Roman" w:eastAsia="SimSun" w:hAnsi="Times New Roman" w:cs="Angsana New"/>
      <w:kern w:val="3"/>
      <w:szCs w:val="3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5" ma:contentTypeDescription="Create a new document." ma:contentTypeScope="" ma:versionID="0e1ac1371ad5acdd922ce246cb030cd1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3f5c2875729bbec9cd9a1bc0ef4d4433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  <xsd:element ref="ns2: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No" ma:index="21" nillable="true" ma:displayName="No" ma:default="1" ma:format="Dropdown" ma:internalName="No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>รายงานการใช้น้ำมันเชื้อเพลิงโดยผ่าน Fleet Card</TemplateName>
    <No xmlns="414e5bca-a02e-4703-a2f6-b804edbbbde5">1</No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477E38-28DF-4936-8F04-347ABD8ED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D60476-9360-43A9-9759-BD79052B9D8F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3.xml><?xml version="1.0" encoding="utf-8"?>
<ds:datastoreItem xmlns:ds="http://schemas.openxmlformats.org/officeDocument/2006/customXml" ds:itemID="{7AFF386C-6D6C-40A6-BD75-BEAED09CBE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Suntipong  Sudprasert</cp:lastModifiedBy>
  <cp:revision>218</cp:revision>
  <dcterms:created xsi:type="dcterms:W3CDTF">2025-03-16T11:14:00Z</dcterms:created>
  <dcterms:modified xsi:type="dcterms:W3CDTF">2025-11-26T10:49:00Z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