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A"/>
    <w:p w14:paraId="6EE591B2" w14:textId="35A90C4D" w:rsidR="00113A1E" w:rsidRDefault="00000000" w:rsidP="00A67FD6">
      <w:pPr>
        <w:rPr>
          <w:rFonts w:ascii="MS Gothic" w:eastAsia="MS Gothic" w:hAnsi="MS Gothic"/>
        </w:rPr>
      </w:pPr>
      <w:sdt>
        <w:sdtPr>
          <w:rPr>
            <w:rFonts w:ascii="MS Gothic" w:eastAsia="MS Gothic" w:hAnsi="MS Gothic" w:hint="cs"/>
            <w:cs/>
          </w:rPr>
          <w:alias w:val="A"/>
          <w:tag w:val="A"/>
          <w:id w:val="-5156869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734FB">
            <w:rPr>
              <w:rFonts w:ascii="MS Gothic" w:eastAsia="MS Gothic" w:hAnsi="MS Gothic" w:hint="eastAsia"/>
              <w:cs/>
            </w:rPr>
            <w:t>☐</w:t>
          </w:r>
        </w:sdtContent>
      </w:sdt>
      <w:bookmarkEnd w:id="0"/>
      <w:r w:rsidR="00A734FB" w:rsidRPr="00A734FB">
        <w:t xml:space="preserve"> </w:t>
      </w:r>
      <w:r w:rsidR="00A734FB">
        <w:t>A</w:t>
      </w:r>
    </w:p>
    <w:p w14:paraId="2EFD2EE8" w14:textId="3149AF07" w:rsidR="00A734FB" w:rsidRDefault="00A734FB" w:rsidP="00A67FD6">
      <w:sdt>
        <w:sdtPr>
          <w:rPr>
            <w:rFonts w:hint="cs"/>
            <w:cs/>
          </w:rPr>
          <w:alias w:val="B"/>
          <w:tag w:val="B"/>
          <w:id w:val="13047317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s/>
            </w:rPr>
            <w:t>☐</w:t>
          </w:r>
        </w:sdtContent>
      </w:sdt>
      <w:r>
        <w:t xml:space="preserve"> B</w:t>
      </w:r>
    </w:p>
    <w:p w14:paraId="5EE2801F" w14:textId="059B65D3" w:rsidR="00A734FB" w:rsidRDefault="00A734FB" w:rsidP="00A67FD6">
      <w:pPr>
        <w:rPr>
          <w:rFonts w:hint="cs"/>
        </w:rPr>
      </w:pPr>
      <w:sdt>
        <w:sdtPr>
          <w:rPr>
            <w:rFonts w:hint="cs"/>
          </w:rPr>
          <w:alias w:val="C"/>
          <w:tag w:val="C"/>
          <w:id w:val="-18478584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F1948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</w:t>
      </w:r>
    </w:p>
    <w:sectPr w:rsidR="00A734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4317B"/>
    <w:multiLevelType w:val="hybridMultilevel"/>
    <w:tmpl w:val="CD76AF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7556AA"/>
    <w:multiLevelType w:val="hybridMultilevel"/>
    <w:tmpl w:val="ED9E5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5012338">
    <w:abstractNumId w:val="1"/>
  </w:num>
  <w:num w:numId="2" w16cid:durableId="1285186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A1E"/>
    <w:rsid w:val="000A3116"/>
    <w:rsid w:val="00113A1E"/>
    <w:rsid w:val="002C5317"/>
    <w:rsid w:val="006255A9"/>
    <w:rsid w:val="008E68E0"/>
    <w:rsid w:val="008F1948"/>
    <w:rsid w:val="00914862"/>
    <w:rsid w:val="00A67FD6"/>
    <w:rsid w:val="00A73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21318"/>
  <w15:chartTrackingRefBased/>
  <w15:docId w15:val="{F8730623-D6C0-4FCE-A256-DB93F4179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A1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A1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A1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13A1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13A1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1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Suntipong  Sudprasert</dc:creator>
  <cp:keywords/>
  <dc:description/>
  <cp:lastModifiedBy>Suntipong  Sudprasert</cp:lastModifiedBy>
  <cp:revision>3</cp:revision>
  <dcterms:created xsi:type="dcterms:W3CDTF">2025-11-18T07:19:00Z</dcterms:created>
  <dcterms:modified xsi:type="dcterms:W3CDTF">2025-11-18T08:15:00Z</dcterms:modified>
</cp:coreProperties>
</file>