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9A" w:rsidRPr="00A6649A" w:rsidRDefault="00A6649A" w:rsidP="00A6649A">
      <w:pPr>
        <w:spacing w:line="360" w:lineRule="auto"/>
        <w:jc w:val="center"/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</w:pPr>
      <w:r w:rsidRPr="00A6649A"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 xml:space="preserve">Ibrahim Sheriff </w:t>
      </w:r>
      <w:proofErr w:type="spellStart"/>
      <w:r w:rsidRPr="00A6649A"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>Kallay</w:t>
      </w:r>
      <w:proofErr w:type="spellEnd"/>
    </w:p>
    <w:p w:rsidR="00A6649A" w:rsidRPr="00A6649A" w:rsidRDefault="00A6649A" w:rsidP="00A6649A">
      <w:pPr>
        <w:spacing w:line="360" w:lineRule="auto"/>
        <w:jc w:val="center"/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</w:pPr>
      <w:r w:rsidRPr="00A6649A"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>Data Science Masters</w:t>
      </w:r>
    </w:p>
    <w:p w:rsidR="00A6649A" w:rsidRPr="00A6649A" w:rsidRDefault="00BB74B9" w:rsidP="00A6649A">
      <w:pPr>
        <w:spacing w:line="360" w:lineRule="auto"/>
        <w:jc w:val="center"/>
        <w:rPr>
          <w:rFonts w:ascii="Arial" w:hAnsi="Arial" w:cs="Arial"/>
          <w:b/>
          <w:spacing w:val="-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>Pwskills</w:t>
      </w:r>
      <w:proofErr w:type="spellEnd"/>
      <w:r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 xml:space="preserve"> 29 January</w:t>
      </w:r>
      <w:bookmarkStart w:id="0" w:name="_GoBack"/>
      <w:bookmarkEnd w:id="0"/>
      <w:r w:rsidR="00A6649A" w:rsidRPr="00A6649A">
        <w:rPr>
          <w:rFonts w:ascii="Times New Roman" w:hAnsi="Times New Roman" w:cs="Times New Roman"/>
          <w:b/>
          <w:spacing w:val="-1"/>
          <w:sz w:val="20"/>
          <w:szCs w:val="20"/>
          <w:shd w:val="clear" w:color="auto" w:fill="FFFFFF"/>
        </w:rPr>
        <w:t>Assignment</w:t>
      </w:r>
    </w:p>
    <w:p w:rsidR="00A6649A" w:rsidRPr="00A6649A" w:rsidRDefault="003B1882" w:rsidP="00A66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Python was developed by Guido van Rossum in 1991</w:t>
      </w:r>
      <w:r w:rsidR="00A6649A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.</w:t>
      </w:r>
    </w:p>
    <w:p w:rsidR="003B1882" w:rsidRPr="00A6649A" w:rsidRDefault="003B1882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Python supports both object-oriented programming (OOP) and procedural programming.</w:t>
      </w:r>
    </w:p>
    <w:p w:rsidR="003B1882" w:rsidRPr="00A6649A" w:rsidRDefault="003B1882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Yes.</w:t>
      </w:r>
    </w:p>
    <w:p w:rsidR="003B1882" w:rsidRPr="00A6649A" w:rsidRDefault="003B1882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“</w:t>
      </w:r>
      <w:proofErr w:type="spellStart"/>
      <w:proofErr w:type="gramStart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py</w:t>
      </w:r>
      <w:proofErr w:type="spellEnd"/>
      <w:proofErr w:type="gramEnd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”.</w:t>
      </w:r>
    </w:p>
    <w:p w:rsidR="003B1882" w:rsidRPr="00A6649A" w:rsidRDefault="003B1882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Interpreted. </w:t>
      </w:r>
    </w:p>
    <w:p w:rsidR="003B1882" w:rsidRPr="00A6649A" w:rsidRDefault="003B1882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Variables</w:t>
      </w: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: </w:t>
      </w:r>
      <w:proofErr w:type="spellStart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var_name</w:t>
      </w:r>
      <w:proofErr w:type="spellEnd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= value</w:t>
      </w:r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, function: </w:t>
      </w:r>
      <w:proofErr w:type="spellStart"/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def</w:t>
      </w:r>
      <w:proofErr w:type="spellEnd"/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</w:t>
      </w:r>
      <w:r w:rsidR="00BB74B9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function name</w:t>
      </w:r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</w:t>
      </w:r>
      <w:proofErr w:type="spellStart"/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parameters</w:t>
      </w:r>
      <w:proofErr w:type="gramStart"/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,codw</w:t>
      </w:r>
      <w:proofErr w:type="spellEnd"/>
      <w:proofErr w:type="gramEnd"/>
      <w:r w:rsidR="00611AE7"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block, classes: class classes name=code block, loops in terms of sequence, conditional statement =in condition.</w:t>
      </w:r>
    </w:p>
    <w:p w:rsidR="00611AE7" w:rsidRPr="00A6649A" w:rsidRDefault="00611AE7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The pound sign #</w:t>
      </w:r>
    </w:p>
    <w:p w:rsidR="00611AE7" w:rsidRPr="00A6649A" w:rsidRDefault="00611AE7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The </w:t>
      </w:r>
      <w:proofErr w:type="spellStart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sys.version</w:t>
      </w:r>
      <w:proofErr w:type="spellEnd"/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function can be used to find the version of Python that you are currently working on</w:t>
      </w: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.</w:t>
      </w:r>
    </w:p>
    <w:p w:rsidR="00611AE7" w:rsidRPr="00A6649A" w:rsidRDefault="00611AE7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Lambda</w:t>
      </w:r>
    </w:p>
    <w:p w:rsidR="00611AE7" w:rsidRPr="00A6649A" w:rsidRDefault="00611AE7" w:rsidP="003B1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Pip stands for "Pip Installs Packages" and is a package management system used to install and manage software packages written in Python.</w:t>
      </w:r>
    </w:p>
    <w:p w:rsidR="00611AE7" w:rsidRPr="00A6649A" w:rsidRDefault="00611AE7" w:rsidP="0061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z w:val="16"/>
          <w:szCs w:val="16"/>
        </w:rPr>
        <w:t>Print(),</w:t>
      </w:r>
      <w:proofErr w:type="spellStart"/>
      <w:r w:rsidRPr="00A6649A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A6649A">
        <w:rPr>
          <w:rFonts w:ascii="Times New Roman" w:hAnsi="Times New Roman" w:cs="Times New Roman"/>
          <w:sz w:val="16"/>
          <w:szCs w:val="16"/>
        </w:rPr>
        <w:t>(),range(),type(),max()</w:t>
      </w:r>
      <w:r w:rsidR="00A6649A" w:rsidRPr="00A6649A">
        <w:rPr>
          <w:rFonts w:ascii="Times New Roman" w:hAnsi="Times New Roman" w:cs="Times New Roman"/>
          <w:sz w:val="16"/>
          <w:szCs w:val="16"/>
        </w:rPr>
        <w:t>,sum()abs(),min()sorted()</w:t>
      </w:r>
    </w:p>
    <w:p w:rsidR="00A6649A" w:rsidRPr="00A6649A" w:rsidRDefault="00A6649A" w:rsidP="0061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In Python, the maximum possible length of an identifier is unlimited</w:t>
      </w: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.</w:t>
      </w:r>
    </w:p>
    <w:p w:rsidR="00A6649A" w:rsidRPr="00A6649A" w:rsidRDefault="00A6649A" w:rsidP="00A66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z w:val="16"/>
          <w:szCs w:val="16"/>
        </w:rPr>
        <w:t>Easy to learn and use: Python has a very simple and elegant syntax. It's much easier to read and write Python code than other programming languages. This makes it a great first programming language to learn.</w:t>
      </w: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 xml:space="preserve"> </w:t>
      </w: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Powerful libraries: Python comes with a large standard library that supports many common programming tasks such as connecting to web servers, searching text with regular expressions, and reading and modifying files</w:t>
      </w:r>
    </w:p>
    <w:p w:rsidR="00A6649A" w:rsidRPr="00A6649A" w:rsidRDefault="00A6649A" w:rsidP="00A66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pacing w:val="-1"/>
          <w:sz w:val="16"/>
          <w:szCs w:val="16"/>
          <w:shd w:val="clear" w:color="auto" w:fill="FFFFFF"/>
        </w:rPr>
        <w:t>Python memory is managed by a private heap space</w:t>
      </w:r>
    </w:p>
    <w:p w:rsidR="00A6649A" w:rsidRPr="00A6649A" w:rsidRDefault="00A6649A" w:rsidP="00A66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z w:val="16"/>
          <w:szCs w:val="16"/>
        </w:rPr>
        <w:t>Download the latest version of Python from the official Python website: https://www.python.org/downloads/</w:t>
      </w:r>
    </w:p>
    <w:p w:rsidR="00A6649A" w:rsidRPr="00A6649A" w:rsidRDefault="00A6649A" w:rsidP="0061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6649A">
        <w:rPr>
          <w:rFonts w:ascii="Times New Roman" w:hAnsi="Times New Roman" w:cs="Times New Roman"/>
          <w:sz w:val="16"/>
          <w:szCs w:val="16"/>
        </w:rPr>
        <w:t>Yes.</w:t>
      </w:r>
    </w:p>
    <w:p w:rsidR="003B1882" w:rsidRDefault="003B1882" w:rsidP="003B1882">
      <w:pPr>
        <w:ind w:left="360"/>
      </w:pPr>
    </w:p>
    <w:sectPr w:rsidR="003B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53E68"/>
    <w:multiLevelType w:val="hybridMultilevel"/>
    <w:tmpl w:val="DDCA1DC4"/>
    <w:lvl w:ilvl="0" w:tplc="73C278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82"/>
    <w:rsid w:val="002D42D3"/>
    <w:rsid w:val="003B1882"/>
    <w:rsid w:val="00611AE7"/>
    <w:rsid w:val="00A6649A"/>
    <w:rsid w:val="00B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D28E"/>
  <w15:chartTrackingRefBased/>
  <w15:docId w15:val="{513731FD-D38E-4F8F-85C0-458BC76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27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8004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2705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40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8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sheriff</dc:creator>
  <cp:keywords/>
  <dc:description/>
  <cp:lastModifiedBy>ibrahim sheriff</cp:lastModifiedBy>
  <cp:revision>1</cp:revision>
  <dcterms:created xsi:type="dcterms:W3CDTF">2023-02-04T03:25:00Z</dcterms:created>
  <dcterms:modified xsi:type="dcterms:W3CDTF">2023-02-04T03:59:00Z</dcterms:modified>
</cp:coreProperties>
</file>