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E9027" w14:textId="77777777" w:rsidR="005B3E47" w:rsidRDefault="005B3E47">
      <w:pPr>
        <w:rPr>
          <w:lang w:val="fr-FR"/>
        </w:rPr>
      </w:pPr>
    </w:p>
    <w:p w14:paraId="1F2D2FCA" w14:textId="77777777" w:rsidR="00FD79FB" w:rsidRPr="00CE1D33" w:rsidRDefault="00000000">
      <w:pPr>
        <w:pStyle w:val="Heading1"/>
        <w:jc w:val="center"/>
        <w:rPr>
          <w:rFonts w:ascii="Aptos SemiBold" w:hAnsi="Aptos SemiBold" w:cs="Courier New"/>
          <w:sz w:val="72"/>
          <w:szCs w:val="72"/>
        </w:rPr>
      </w:pPr>
      <w:r w:rsidRPr="00CE1D33">
        <w:rPr>
          <w:rFonts w:ascii="Aptos SemiBold" w:hAnsi="Aptos SemiBold" w:cs="Courier New"/>
          <w:sz w:val="72"/>
          <w:szCs w:val="72"/>
        </w:rPr>
        <w:t>Rover Run!</w:t>
      </w:r>
    </w:p>
    <w:p w14:paraId="46391561" w14:textId="00E2E80B" w:rsidR="00FD79FB" w:rsidRPr="00CE1D33" w:rsidRDefault="00FD79FB"/>
    <w:p w14:paraId="16F61550" w14:textId="77777777" w:rsidR="00354821" w:rsidRPr="00CE1D33" w:rsidRDefault="00354821"/>
    <w:p w14:paraId="799C6730" w14:textId="70720D44" w:rsidR="00FD79FB" w:rsidRPr="00CE1D33" w:rsidRDefault="00354821">
      <w:r w:rsidRPr="00CE1D33">
        <w:br w:type="page"/>
      </w:r>
    </w:p>
    <w:p w14:paraId="002FA76F" w14:textId="77777777" w:rsidR="00FD79FB" w:rsidRPr="00CE1D33" w:rsidRDefault="00000000">
      <w:pPr>
        <w:pStyle w:val="Heading1"/>
      </w:pPr>
      <w:r w:rsidRPr="00CE1D33">
        <w:lastRenderedPageBreak/>
        <w:t>Background to the assignment</w:t>
      </w:r>
    </w:p>
    <w:p w14:paraId="3F36FEB4" w14:textId="77777777" w:rsidR="00FD79FB" w:rsidRPr="00CE1D33" w:rsidRDefault="00000000">
      <w:pPr>
        <w:jc w:val="both"/>
      </w:pPr>
      <w:r w:rsidRPr="00CE1D33">
        <w:t xml:space="preserve">2028: </w:t>
      </w:r>
      <w:r w:rsidR="00EC3DF6" w:rsidRPr="00CE1D33">
        <w:t xml:space="preserve">A </w:t>
      </w:r>
      <w:r w:rsidR="00E73FEF" w:rsidRPr="00CE1D33">
        <w:t xml:space="preserve">very intense </w:t>
      </w:r>
      <w:r w:rsidR="00EC3DF6" w:rsidRPr="00CE1D33">
        <w:t xml:space="preserve">solar storm </w:t>
      </w:r>
      <w:r w:rsidR="00E73FEF" w:rsidRPr="00CE1D33">
        <w:t xml:space="preserve">has just hit... </w:t>
      </w:r>
      <w:r w:rsidR="005B68DB" w:rsidRPr="00CE1D33">
        <w:t xml:space="preserve">The MARC </w:t>
      </w:r>
      <w:r w:rsidR="0082565D" w:rsidRPr="00CE1D33">
        <w:t xml:space="preserve">- </w:t>
      </w:r>
      <w:proofErr w:type="spellStart"/>
      <w:r w:rsidR="0082565D" w:rsidRPr="00CE1D33">
        <w:t>MArs</w:t>
      </w:r>
      <w:proofErr w:type="spellEnd"/>
      <w:r w:rsidR="0082565D" w:rsidRPr="00CE1D33">
        <w:t xml:space="preserve"> Rover Cartograph </w:t>
      </w:r>
      <w:r w:rsidR="005B68DB" w:rsidRPr="00CE1D33">
        <w:t>rover</w:t>
      </w:r>
      <w:r w:rsidRPr="00CE1D33">
        <w:t>, which was carrying out its mission very well</w:t>
      </w:r>
      <w:r w:rsidR="00D14C79" w:rsidRPr="00CE1D33">
        <w:t>,</w:t>
      </w:r>
      <w:r w:rsidRPr="00CE1D33">
        <w:t xml:space="preserve"> has suffered a malfunction</w:t>
      </w:r>
      <w:r w:rsidR="00B65BD8" w:rsidRPr="00CE1D33">
        <w:t xml:space="preserve">. </w:t>
      </w:r>
      <w:r w:rsidR="008E24C8" w:rsidRPr="00CE1D33">
        <w:t xml:space="preserve">Its </w:t>
      </w:r>
      <w:r w:rsidR="00B65BD8" w:rsidRPr="00CE1D33">
        <w:t>programming</w:t>
      </w:r>
      <w:r w:rsidR="008E24C8" w:rsidRPr="00CE1D33">
        <w:t xml:space="preserve">, guidance and movement systems have </w:t>
      </w:r>
      <w:r w:rsidR="00B65BD8" w:rsidRPr="00CE1D33">
        <w:t xml:space="preserve">been seriously </w:t>
      </w:r>
      <w:r w:rsidR="008E24C8" w:rsidRPr="00CE1D33">
        <w:t>affected</w:t>
      </w:r>
      <w:r w:rsidR="001C7BAF" w:rsidRPr="00CE1D33">
        <w:t>...</w:t>
      </w:r>
    </w:p>
    <w:p w14:paraId="3BD60DC5" w14:textId="77777777" w:rsidR="00FD79FB" w:rsidRPr="00CE1D33" w:rsidRDefault="007627E4">
      <w:pPr>
        <w:jc w:val="both"/>
      </w:pPr>
      <w:r w:rsidRPr="00CE1D33">
        <w:t xml:space="preserve">The ESTF, Efrei Space Task Force, </w:t>
      </w:r>
      <w:r w:rsidR="00D91D46" w:rsidRPr="00CE1D33">
        <w:t>has</w:t>
      </w:r>
      <w:r w:rsidRPr="00CE1D33">
        <w:t xml:space="preserve"> called on </w:t>
      </w:r>
      <w:r w:rsidR="00D91D46" w:rsidRPr="00CE1D33">
        <w:t xml:space="preserve">programming experts to design new travel software </w:t>
      </w:r>
      <w:r w:rsidR="00F53725" w:rsidRPr="00CE1D33">
        <w:t>for MARC.</w:t>
      </w:r>
    </w:p>
    <w:p w14:paraId="1DDB0048" w14:textId="77777777" w:rsidR="00FD79FB" w:rsidRPr="00CE1D33" w:rsidRDefault="00000000">
      <w:pPr>
        <w:jc w:val="both"/>
      </w:pPr>
      <w:r w:rsidRPr="00CE1D33">
        <w:t xml:space="preserve">Your mission is to </w:t>
      </w:r>
      <w:r w:rsidR="00DB2D3D" w:rsidRPr="00CE1D33">
        <w:t xml:space="preserve">use this travel software to bring </w:t>
      </w:r>
      <w:r w:rsidRPr="00CE1D33">
        <w:t xml:space="preserve">MARC </w:t>
      </w:r>
      <w:r w:rsidR="00DB2D3D" w:rsidRPr="00CE1D33">
        <w:t>back to a base station where it can be refurbished.</w:t>
      </w:r>
    </w:p>
    <w:p w14:paraId="75A68918" w14:textId="77777777" w:rsidR="00FD79FB" w:rsidRPr="00CE1D33" w:rsidRDefault="00000000">
      <w:pPr>
        <w:pStyle w:val="Heading1"/>
      </w:pPr>
      <w:r w:rsidRPr="00CE1D33">
        <w:t>The MARC rover</w:t>
      </w:r>
    </w:p>
    <w:p w14:paraId="10E64DBD" w14:textId="77777777" w:rsidR="00FD79FB" w:rsidRPr="00CE1D33" w:rsidRDefault="00000000">
      <w:pPr>
        <w:jc w:val="both"/>
      </w:pPr>
      <w:r w:rsidRPr="00CE1D33">
        <w:t xml:space="preserve">MARC </w:t>
      </w:r>
      <w:r w:rsidR="00EE3CB7" w:rsidRPr="00CE1D33">
        <w:t xml:space="preserve">is a slightly rustic rover, </w:t>
      </w:r>
      <w:r w:rsidR="00964EC7" w:rsidRPr="00CE1D33">
        <w:t>running a Linux system, and all its programs are written in C language.</w:t>
      </w:r>
    </w:p>
    <w:p w14:paraId="6E41146A" w14:textId="77777777" w:rsidR="00FD79FB" w:rsidRPr="00CE1D33" w:rsidRDefault="00000000">
      <w:pPr>
        <w:jc w:val="both"/>
      </w:pPr>
      <w:r w:rsidRPr="00CE1D33">
        <w:t>It can be identified by its position, and the direction in which it is facing, from North, South, East and West (even on Mars</w:t>
      </w:r>
      <w:r w:rsidR="007627E4" w:rsidRPr="00CE1D33">
        <w:t>)</w:t>
      </w:r>
      <w:r w:rsidR="003C17E4" w:rsidRPr="00CE1D33">
        <w:t xml:space="preserve">. Fortunately, its radar and gyroscope </w:t>
      </w:r>
      <w:r w:rsidR="00472A99" w:rsidRPr="00CE1D33">
        <w:t>are still working, allowing it to find its bearings.</w:t>
      </w:r>
    </w:p>
    <w:p w14:paraId="51B90EA8" w14:textId="77777777" w:rsidR="00FD79FB" w:rsidRPr="00CE1D33" w:rsidRDefault="00A339F5">
      <w:pPr>
        <w:pStyle w:val="Heading2"/>
      </w:pPr>
      <w:r w:rsidRPr="00CE1D33">
        <w:t>Displacement system</w:t>
      </w:r>
    </w:p>
    <w:p w14:paraId="43742F74" w14:textId="77777777" w:rsidR="00FD79FB" w:rsidRPr="00CE1D33" w:rsidRDefault="00000000">
      <w:pPr>
        <w:jc w:val="both"/>
      </w:pPr>
      <w:r w:rsidRPr="00CE1D33">
        <w:t xml:space="preserve">MARC </w:t>
      </w:r>
      <w:r w:rsidR="00DD6AF4" w:rsidRPr="00CE1D33">
        <w:t xml:space="preserve">can perform the following movements </w:t>
      </w:r>
      <w:r w:rsidR="001A6143" w:rsidRPr="00CE1D33">
        <w:t>(these are unitary movements</w:t>
      </w:r>
      <w:r w:rsidR="00A21636" w:rsidRPr="00CE1D33">
        <w:t>)</w:t>
      </w:r>
    </w:p>
    <w:p w14:paraId="5B4D489C" w14:textId="77777777" w:rsidR="00FD79FB" w:rsidRDefault="00DD6AF4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gramStart"/>
      <w:r w:rsidRPr="00293AC6">
        <w:rPr>
          <w:lang w:val="fr-FR"/>
        </w:rPr>
        <w:t>move</w:t>
      </w:r>
      <w:proofErr w:type="gramEnd"/>
      <w:r w:rsidRPr="00293AC6">
        <w:rPr>
          <w:lang w:val="fr-FR"/>
        </w:rPr>
        <w:t xml:space="preserve"> </w:t>
      </w:r>
      <w:proofErr w:type="spellStart"/>
      <w:r w:rsidRPr="00293AC6">
        <w:rPr>
          <w:lang w:val="fr-FR"/>
        </w:rPr>
        <w:t>forward</w:t>
      </w:r>
      <w:proofErr w:type="spellEnd"/>
      <w:r w:rsidRPr="00293AC6">
        <w:rPr>
          <w:lang w:val="fr-FR"/>
        </w:rPr>
        <w:t xml:space="preserve"> 10m</w:t>
      </w:r>
    </w:p>
    <w:p w14:paraId="3EE76FD9" w14:textId="77777777" w:rsidR="00FD79FB" w:rsidRDefault="00000000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293AC6">
        <w:rPr>
          <w:lang w:val="fr-FR"/>
        </w:rPr>
        <w:t>move forward 20m</w:t>
      </w:r>
    </w:p>
    <w:p w14:paraId="4FBAB63E" w14:textId="77777777" w:rsidR="00FD79FB" w:rsidRDefault="00000000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293AC6">
        <w:rPr>
          <w:lang w:val="fr-FR"/>
        </w:rPr>
        <w:t>move forward 30m</w:t>
      </w:r>
    </w:p>
    <w:p w14:paraId="48EE3D44" w14:textId="314E397D" w:rsidR="00FD79FB" w:rsidRPr="00CE1D33" w:rsidRDefault="00000000">
      <w:pPr>
        <w:pStyle w:val="ListParagraph"/>
        <w:numPr>
          <w:ilvl w:val="0"/>
          <w:numId w:val="1"/>
        </w:numPr>
        <w:jc w:val="both"/>
      </w:pPr>
      <w:r w:rsidRPr="00CE1D33">
        <w:t xml:space="preserve">move back 10m </w:t>
      </w:r>
      <w:r w:rsidR="00A21636" w:rsidRPr="00CE1D33">
        <w:t>(</w:t>
      </w:r>
      <w:r w:rsidR="00CE1D33" w:rsidRPr="00CE1D33">
        <w:t>without turning</w:t>
      </w:r>
      <w:r w:rsidR="00A21636" w:rsidRPr="00CE1D33">
        <w:t>)</w:t>
      </w:r>
    </w:p>
    <w:p w14:paraId="76B14440" w14:textId="77777777" w:rsidR="00FD79FB" w:rsidRPr="00CE1D33" w:rsidRDefault="00000000">
      <w:pPr>
        <w:pStyle w:val="ListParagraph"/>
        <w:numPr>
          <w:ilvl w:val="0"/>
          <w:numId w:val="1"/>
        </w:numPr>
        <w:jc w:val="both"/>
      </w:pPr>
      <w:r w:rsidRPr="00CE1D33">
        <w:t>turn a quarter turn to the left</w:t>
      </w:r>
    </w:p>
    <w:p w14:paraId="09943055" w14:textId="77777777" w:rsidR="00FD79FB" w:rsidRPr="00CE1D33" w:rsidRDefault="00000000">
      <w:pPr>
        <w:pStyle w:val="ListParagraph"/>
        <w:numPr>
          <w:ilvl w:val="0"/>
          <w:numId w:val="1"/>
        </w:numPr>
        <w:jc w:val="both"/>
      </w:pPr>
      <w:r w:rsidRPr="00CE1D33">
        <w:t>turn a quarter turn to the right</w:t>
      </w:r>
    </w:p>
    <w:p w14:paraId="150EE1B5" w14:textId="4852A4A7" w:rsidR="00FD79FB" w:rsidRDefault="00000000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spellStart"/>
      <w:proofErr w:type="gramStart"/>
      <w:r w:rsidRPr="00293AC6">
        <w:rPr>
          <w:lang w:val="fr-FR"/>
        </w:rPr>
        <w:t>turn</w:t>
      </w:r>
      <w:proofErr w:type="spellEnd"/>
      <w:proofErr w:type="gramEnd"/>
      <w:r w:rsidRPr="00293AC6">
        <w:rPr>
          <w:lang w:val="fr-FR"/>
        </w:rPr>
        <w:t xml:space="preserve"> </w:t>
      </w:r>
      <w:proofErr w:type="gramStart"/>
      <w:r w:rsidRPr="00293AC6">
        <w:rPr>
          <w:lang w:val="fr-FR"/>
        </w:rPr>
        <w:t>back.</w:t>
      </w:r>
      <w:r w:rsidR="00CE1D33">
        <w:rPr>
          <w:lang w:val="fr-FR"/>
        </w:rPr>
        <w:t>(</w:t>
      </w:r>
      <w:proofErr w:type="gramEnd"/>
      <w:r w:rsidR="00CE1D33">
        <w:rPr>
          <w:lang w:val="fr-FR"/>
        </w:rPr>
        <w:t xml:space="preserve">U </w:t>
      </w:r>
      <w:proofErr w:type="spellStart"/>
      <w:r w:rsidR="00CE1D33">
        <w:rPr>
          <w:lang w:val="fr-FR"/>
        </w:rPr>
        <w:t>turn</w:t>
      </w:r>
      <w:proofErr w:type="spellEnd"/>
      <w:r w:rsidR="00CE1D33">
        <w:rPr>
          <w:lang w:val="fr-FR"/>
        </w:rPr>
        <w:t>)</w:t>
      </w:r>
    </w:p>
    <w:p w14:paraId="76F59266" w14:textId="48524BC1" w:rsidR="00FD79FB" w:rsidRPr="00CE1D33" w:rsidRDefault="00000000">
      <w:r w:rsidRPr="00CE1D33">
        <w:t xml:space="preserve">Damage to its systems means that </w:t>
      </w:r>
      <w:r w:rsidR="00293AC6" w:rsidRPr="00CE1D33">
        <w:t xml:space="preserve">it </w:t>
      </w:r>
      <w:r w:rsidR="002556F0" w:rsidRPr="00CE1D33">
        <w:t xml:space="preserve">now </w:t>
      </w:r>
      <w:r w:rsidR="00293AC6" w:rsidRPr="00CE1D33">
        <w:t>moves in phases</w:t>
      </w:r>
      <w:r w:rsidRPr="00CE1D33">
        <w:t xml:space="preserve">, so it cannot go directly from </w:t>
      </w:r>
      <w:r w:rsidR="00CE1D33">
        <w:t xml:space="preserve">some </w:t>
      </w:r>
      <w:r w:rsidRPr="00CE1D33">
        <w:t>point A to</w:t>
      </w:r>
      <w:r w:rsidR="00CE1D33">
        <w:t xml:space="preserve"> another</w:t>
      </w:r>
      <w:r w:rsidRPr="00CE1D33">
        <w:t xml:space="preserve"> point B.</w:t>
      </w:r>
    </w:p>
    <w:p w14:paraId="45FE555B" w14:textId="77777777" w:rsidR="00FD79FB" w:rsidRPr="00CE1D33" w:rsidRDefault="00000000">
      <w:r w:rsidRPr="00CE1D33">
        <w:t xml:space="preserve">For each phase, MARC will have 9 </w:t>
      </w:r>
      <w:r w:rsidR="002A4577" w:rsidRPr="00CE1D33">
        <w:t xml:space="preserve">possible </w:t>
      </w:r>
      <w:r w:rsidRPr="00CE1D33">
        <w:t xml:space="preserve">moves </w:t>
      </w:r>
      <w:r w:rsidR="002A4577" w:rsidRPr="00CE1D33">
        <w:t xml:space="preserve">(drawn at random </w:t>
      </w:r>
      <w:r w:rsidR="008F29AB" w:rsidRPr="00CE1D33">
        <w:t xml:space="preserve">from table </w:t>
      </w:r>
      <w:r w:rsidR="0058716E" w:rsidRPr="00CE1D33">
        <w:t xml:space="preserve">1 - probability of </w:t>
      </w:r>
      <w:r w:rsidR="00597D34" w:rsidRPr="00CE1D33">
        <w:t xml:space="preserve">available </w:t>
      </w:r>
      <w:r w:rsidR="0058716E" w:rsidRPr="00CE1D33">
        <w:t>moves</w:t>
      </w:r>
      <w:proofErr w:type="gramStart"/>
      <w:r w:rsidR="00B90A1E" w:rsidRPr="00CE1D33">
        <w:t>), and</w:t>
      </w:r>
      <w:proofErr w:type="gramEnd"/>
      <w:r w:rsidR="00B90A1E" w:rsidRPr="00CE1D33">
        <w:t xml:space="preserve"> will have to choose </w:t>
      </w:r>
      <w:r w:rsidR="00315541" w:rsidRPr="00CE1D33">
        <w:rPr>
          <w:b/>
          <w:bCs/>
        </w:rPr>
        <w:t xml:space="preserve">exactly </w:t>
      </w:r>
      <w:r w:rsidR="00315541" w:rsidRPr="00CE1D33">
        <w:t xml:space="preserve">5 </w:t>
      </w:r>
      <w:r w:rsidR="00B90A1E" w:rsidRPr="00CE1D33">
        <w:t xml:space="preserve">of them </w:t>
      </w:r>
      <w:r w:rsidR="00315541" w:rsidRPr="00CE1D33">
        <w:t xml:space="preserve">to complete that phase. We therefore need to programme the </w:t>
      </w:r>
      <w:r w:rsidR="00583BAD" w:rsidRPr="00CE1D33">
        <w:t>"</w:t>
      </w:r>
      <w:r w:rsidR="00315541" w:rsidRPr="00CE1D33">
        <w:t>best possible choice</w:t>
      </w:r>
      <w:r w:rsidR="00583BAD" w:rsidRPr="00CE1D33">
        <w:t xml:space="preserve">" </w:t>
      </w:r>
      <w:r w:rsidR="00315541" w:rsidRPr="00CE1D33">
        <w:t>of move</w:t>
      </w:r>
      <w:r w:rsidR="00583BAD" w:rsidRPr="00CE1D33">
        <w:t>.</w:t>
      </w:r>
    </w:p>
    <w:p w14:paraId="491D591A" w14:textId="77777777" w:rsidR="00026DCE" w:rsidRPr="00CE1D33" w:rsidRDefault="00026DCE">
      <w:r w:rsidRPr="00CE1D33"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1418"/>
      </w:tblGrid>
      <w:tr w:rsidR="00583BAD" w14:paraId="0E99B41E" w14:textId="77777777" w:rsidTr="00026DCE">
        <w:trPr>
          <w:jc w:val="center"/>
        </w:trPr>
        <w:tc>
          <w:tcPr>
            <w:tcW w:w="3964" w:type="dxa"/>
            <w:shd w:val="clear" w:color="auto" w:fill="4C94D8" w:themeFill="text2" w:themeFillTint="80"/>
            <w:vAlign w:val="center"/>
          </w:tcPr>
          <w:p w14:paraId="05F01A82" w14:textId="77777777" w:rsidR="00FD79FB" w:rsidRDefault="00000000">
            <w:pPr>
              <w:jc w:val="center"/>
              <w:rPr>
                <w:b/>
                <w:bCs/>
                <w:lang w:val="fr-FR"/>
              </w:rPr>
            </w:pPr>
            <w:r w:rsidRPr="00CF4A01">
              <w:rPr>
                <w:b/>
                <w:bCs/>
                <w:lang w:val="fr-FR"/>
              </w:rPr>
              <w:lastRenderedPageBreak/>
              <w:t xml:space="preserve">Type of </w:t>
            </w:r>
            <w:proofErr w:type="spellStart"/>
            <w:r w:rsidRPr="00CF4A01">
              <w:rPr>
                <w:b/>
                <w:bCs/>
                <w:lang w:val="fr-FR"/>
              </w:rPr>
              <w:t>unitary</w:t>
            </w:r>
            <w:proofErr w:type="spellEnd"/>
            <w:r w:rsidRPr="00CF4A01">
              <w:rPr>
                <w:b/>
                <w:bCs/>
                <w:lang w:val="fr-FR"/>
              </w:rPr>
              <w:t xml:space="preserve"> </w:t>
            </w:r>
            <w:proofErr w:type="spellStart"/>
            <w:r w:rsidRPr="00CF4A01">
              <w:rPr>
                <w:b/>
                <w:bCs/>
                <w:lang w:val="fr-FR"/>
              </w:rPr>
              <w:t>movement</w:t>
            </w:r>
            <w:proofErr w:type="spellEnd"/>
          </w:p>
        </w:tc>
        <w:tc>
          <w:tcPr>
            <w:tcW w:w="1418" w:type="dxa"/>
            <w:shd w:val="clear" w:color="auto" w:fill="4C94D8" w:themeFill="text2" w:themeFillTint="80"/>
            <w:vAlign w:val="center"/>
          </w:tcPr>
          <w:p w14:paraId="67359B75" w14:textId="77777777" w:rsidR="00FD79FB" w:rsidRDefault="00000000">
            <w:pPr>
              <w:jc w:val="center"/>
              <w:rPr>
                <w:b/>
                <w:bCs/>
                <w:lang w:val="fr-FR"/>
              </w:rPr>
            </w:pPr>
            <w:r w:rsidRPr="00CF4A01">
              <w:rPr>
                <w:b/>
                <w:bCs/>
                <w:lang w:val="fr-FR"/>
              </w:rPr>
              <w:t>Probability of draw</w:t>
            </w:r>
          </w:p>
        </w:tc>
      </w:tr>
      <w:tr w:rsidR="00583BAD" w14:paraId="774A09D1" w14:textId="77777777" w:rsidTr="00026DCE">
        <w:trPr>
          <w:jc w:val="center"/>
        </w:trPr>
        <w:tc>
          <w:tcPr>
            <w:tcW w:w="3964" w:type="dxa"/>
          </w:tcPr>
          <w:p w14:paraId="399FA9DB" w14:textId="77777777" w:rsidR="00FD79FB" w:rsidRDefault="00000000">
            <w:pPr>
              <w:rPr>
                <w:lang w:val="fr-FR"/>
              </w:rPr>
            </w:pPr>
            <w:r>
              <w:rPr>
                <w:lang w:val="fr-FR"/>
              </w:rPr>
              <w:t>Move forward 10 m</w:t>
            </w:r>
          </w:p>
        </w:tc>
        <w:tc>
          <w:tcPr>
            <w:tcW w:w="1418" w:type="dxa"/>
          </w:tcPr>
          <w:p w14:paraId="3D4410EC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22%</w:t>
            </w:r>
          </w:p>
        </w:tc>
      </w:tr>
      <w:tr w:rsidR="00583BAD" w14:paraId="05A49FA2" w14:textId="77777777" w:rsidTr="00026DCE">
        <w:trPr>
          <w:jc w:val="center"/>
        </w:trPr>
        <w:tc>
          <w:tcPr>
            <w:tcW w:w="3964" w:type="dxa"/>
          </w:tcPr>
          <w:p w14:paraId="6E67A031" w14:textId="77777777" w:rsidR="00FD79FB" w:rsidRDefault="00000000">
            <w:pPr>
              <w:rPr>
                <w:lang w:val="fr-FR"/>
              </w:rPr>
            </w:pPr>
            <w:r>
              <w:rPr>
                <w:lang w:val="fr-FR"/>
              </w:rPr>
              <w:t>Move forward 20 m</w:t>
            </w:r>
          </w:p>
        </w:tc>
        <w:tc>
          <w:tcPr>
            <w:tcW w:w="1418" w:type="dxa"/>
          </w:tcPr>
          <w:p w14:paraId="18796F04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15%</w:t>
            </w:r>
          </w:p>
        </w:tc>
      </w:tr>
      <w:tr w:rsidR="00583BAD" w14:paraId="7B4F0A6F" w14:textId="77777777" w:rsidTr="00026DCE">
        <w:trPr>
          <w:jc w:val="center"/>
        </w:trPr>
        <w:tc>
          <w:tcPr>
            <w:tcW w:w="3964" w:type="dxa"/>
          </w:tcPr>
          <w:p w14:paraId="178CBFA7" w14:textId="77777777" w:rsidR="00FD79FB" w:rsidRDefault="00000000">
            <w:pPr>
              <w:rPr>
                <w:lang w:val="fr-FR"/>
              </w:rPr>
            </w:pPr>
            <w:r>
              <w:rPr>
                <w:lang w:val="fr-FR"/>
              </w:rPr>
              <w:t>Move forward 30 m</w:t>
            </w:r>
          </w:p>
        </w:tc>
        <w:tc>
          <w:tcPr>
            <w:tcW w:w="1418" w:type="dxa"/>
          </w:tcPr>
          <w:p w14:paraId="0DA12D2F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7 %</w:t>
            </w:r>
          </w:p>
        </w:tc>
      </w:tr>
      <w:tr w:rsidR="00583BAD" w14:paraId="4D2DE5BD" w14:textId="77777777" w:rsidTr="00026DCE">
        <w:trPr>
          <w:jc w:val="center"/>
        </w:trPr>
        <w:tc>
          <w:tcPr>
            <w:tcW w:w="3964" w:type="dxa"/>
          </w:tcPr>
          <w:p w14:paraId="22504487" w14:textId="77777777" w:rsidR="00FD79FB" w:rsidRDefault="00000000">
            <w:pPr>
              <w:rPr>
                <w:lang w:val="fr-FR"/>
              </w:rPr>
            </w:pPr>
            <w:r>
              <w:rPr>
                <w:lang w:val="fr-FR"/>
              </w:rPr>
              <w:t>Reverse 10 m</w:t>
            </w:r>
          </w:p>
        </w:tc>
        <w:tc>
          <w:tcPr>
            <w:tcW w:w="1418" w:type="dxa"/>
          </w:tcPr>
          <w:p w14:paraId="7C61C0C9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7 %</w:t>
            </w:r>
          </w:p>
        </w:tc>
      </w:tr>
      <w:tr w:rsidR="00583BAD" w14:paraId="51EE3549" w14:textId="77777777" w:rsidTr="00026DCE">
        <w:trPr>
          <w:jc w:val="center"/>
        </w:trPr>
        <w:tc>
          <w:tcPr>
            <w:tcW w:w="3964" w:type="dxa"/>
          </w:tcPr>
          <w:p w14:paraId="74D37446" w14:textId="77777777" w:rsidR="00FD79FB" w:rsidRPr="00CE1D33" w:rsidRDefault="00000000">
            <w:r w:rsidRPr="00CE1D33">
              <w:t>Turn a quarter turn to the left</w:t>
            </w:r>
          </w:p>
        </w:tc>
        <w:tc>
          <w:tcPr>
            <w:tcW w:w="1418" w:type="dxa"/>
          </w:tcPr>
          <w:p w14:paraId="6F20A1DB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21 %</w:t>
            </w:r>
          </w:p>
        </w:tc>
      </w:tr>
      <w:tr w:rsidR="00583BAD" w14:paraId="3902025C" w14:textId="77777777" w:rsidTr="00026DCE">
        <w:trPr>
          <w:jc w:val="center"/>
        </w:trPr>
        <w:tc>
          <w:tcPr>
            <w:tcW w:w="3964" w:type="dxa"/>
          </w:tcPr>
          <w:p w14:paraId="3A7F0C8F" w14:textId="77777777" w:rsidR="00FD79FB" w:rsidRPr="00CE1D33" w:rsidRDefault="00000000">
            <w:r w:rsidRPr="00CE1D33">
              <w:t>Turn a quarter turn to the right</w:t>
            </w:r>
          </w:p>
        </w:tc>
        <w:tc>
          <w:tcPr>
            <w:tcW w:w="1418" w:type="dxa"/>
          </w:tcPr>
          <w:p w14:paraId="37119806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21 %</w:t>
            </w:r>
          </w:p>
        </w:tc>
      </w:tr>
      <w:tr w:rsidR="00583BAD" w14:paraId="6C3D37AD" w14:textId="77777777" w:rsidTr="00026DCE">
        <w:trPr>
          <w:jc w:val="center"/>
        </w:trPr>
        <w:tc>
          <w:tcPr>
            <w:tcW w:w="3964" w:type="dxa"/>
          </w:tcPr>
          <w:p w14:paraId="1D2157A5" w14:textId="77777777" w:rsidR="00FD79FB" w:rsidRDefault="00000000">
            <w:pPr>
              <w:rPr>
                <w:lang w:val="fr-FR"/>
              </w:rPr>
            </w:pPr>
            <w:r>
              <w:rPr>
                <w:lang w:val="fr-FR"/>
              </w:rPr>
              <w:t>Turning back</w:t>
            </w:r>
          </w:p>
        </w:tc>
        <w:tc>
          <w:tcPr>
            <w:tcW w:w="1418" w:type="dxa"/>
          </w:tcPr>
          <w:p w14:paraId="232C0EB7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7 %</w:t>
            </w:r>
          </w:p>
        </w:tc>
      </w:tr>
      <w:tr w:rsidR="00EF112E" w14:paraId="0653C5EC" w14:textId="77777777" w:rsidTr="00026DCE">
        <w:trPr>
          <w:jc w:val="center"/>
        </w:trPr>
        <w:tc>
          <w:tcPr>
            <w:tcW w:w="3964" w:type="dxa"/>
            <w:shd w:val="clear" w:color="auto" w:fill="FFC000"/>
          </w:tcPr>
          <w:p w14:paraId="038DE6B5" w14:textId="77777777" w:rsidR="00FD79FB" w:rsidRDefault="00000000">
            <w:pPr>
              <w:jc w:val="center"/>
              <w:rPr>
                <w:b/>
                <w:bCs/>
                <w:lang w:val="fr-FR"/>
              </w:rPr>
            </w:pPr>
            <w:r w:rsidRPr="00C52660">
              <w:rPr>
                <w:b/>
                <w:bCs/>
                <w:lang w:val="fr-FR"/>
              </w:rPr>
              <w:t>TOTAL</w:t>
            </w:r>
          </w:p>
        </w:tc>
        <w:tc>
          <w:tcPr>
            <w:tcW w:w="1418" w:type="dxa"/>
            <w:shd w:val="clear" w:color="auto" w:fill="FFC000"/>
          </w:tcPr>
          <w:p w14:paraId="75D84ECB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100 %</w:t>
            </w:r>
          </w:p>
        </w:tc>
      </w:tr>
    </w:tbl>
    <w:p w14:paraId="56DCB218" w14:textId="77777777" w:rsidR="00FD79FB" w:rsidRPr="00CE1D33" w:rsidRDefault="00000000">
      <w:pPr>
        <w:jc w:val="center"/>
        <w:rPr>
          <w:b/>
          <w:bCs/>
        </w:rPr>
      </w:pPr>
      <w:r w:rsidRPr="00CE1D33">
        <w:rPr>
          <w:b/>
          <w:bCs/>
        </w:rPr>
        <w:t xml:space="preserve">The random draw programme is buggy - each time a movement is chosen, its probability </w:t>
      </w:r>
      <w:r w:rsidR="00CF4A01" w:rsidRPr="00CE1D33">
        <w:rPr>
          <w:b/>
          <w:bCs/>
        </w:rPr>
        <w:t xml:space="preserve">of being drawn </w:t>
      </w:r>
      <w:r w:rsidRPr="00CE1D33">
        <w:rPr>
          <w:b/>
          <w:bCs/>
        </w:rPr>
        <w:t>decreases by 1%.</w:t>
      </w:r>
    </w:p>
    <w:p w14:paraId="6BA927DF" w14:textId="77777777" w:rsidR="00FD79FB" w:rsidRPr="00CE1D33" w:rsidRDefault="00000000">
      <w:pPr>
        <w:pStyle w:val="Quote"/>
      </w:pPr>
      <w:r w:rsidRPr="00CE1D33">
        <w:t xml:space="preserve">Table 1 - Probability of drawing a movement </w:t>
      </w:r>
    </w:p>
    <w:p w14:paraId="536B7818" w14:textId="77777777" w:rsidR="00FD79FB" w:rsidRPr="00CE1D33" w:rsidRDefault="00000000">
      <w:r w:rsidRPr="00CE1D33">
        <w:t>The procedure for drawing the 9 movements is as follows:</w:t>
      </w:r>
    </w:p>
    <w:p w14:paraId="5CEB01B7" w14:textId="77777777" w:rsidR="00FD79FB" w:rsidRPr="00CE1D33" w:rsidRDefault="00000000">
      <w:pPr>
        <w:spacing w:after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2E5EB" wp14:editId="5C2B2EE1">
                <wp:simplePos x="0" y="0"/>
                <wp:positionH relativeFrom="column">
                  <wp:posOffset>367030</wp:posOffset>
                </wp:positionH>
                <wp:positionV relativeFrom="paragraph">
                  <wp:posOffset>161290</wp:posOffset>
                </wp:positionV>
                <wp:extent cx="0" cy="371475"/>
                <wp:effectExtent l="0" t="0" r="38100" b="28575"/>
                <wp:wrapNone/>
                <wp:docPr id="73321225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16="http://schemas.microsoft.com/office/drawing/2014/main">
            <w:pict>
              <v:line id="Connecteur droit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" from="28.9pt,12.7pt" to="28.9pt,41.95pt" w14:anchorId="7E982626">
                <v:stroke joinstyle="miter"/>
              </v:line>
            </w:pict>
          </mc:Fallback>
        </mc:AlternateContent>
      </w:r>
      <w:r w:rsidRPr="00CE1D33">
        <w:t xml:space="preserve">Repeat 9 times </w:t>
      </w:r>
    </w:p>
    <w:p w14:paraId="3EADB0E2" w14:textId="77777777" w:rsidR="00FD79FB" w:rsidRPr="00CE1D33" w:rsidRDefault="00000000">
      <w:pPr>
        <w:spacing w:after="0"/>
        <w:ind w:left="720"/>
      </w:pPr>
      <w:r w:rsidRPr="00CE1D33">
        <w:t>Draw a movement at random</w:t>
      </w:r>
    </w:p>
    <w:p w14:paraId="28679B0E" w14:textId="77777777" w:rsidR="00FD79FB" w:rsidRPr="00CE1D33" w:rsidRDefault="00000000">
      <w:pPr>
        <w:spacing w:after="0"/>
        <w:ind w:left="720"/>
      </w:pPr>
      <w:r w:rsidRPr="00CE1D33">
        <w:t>Reduce the probability of this movement being drawn by 1%.</w:t>
      </w:r>
    </w:p>
    <w:p w14:paraId="29B43078" w14:textId="77777777" w:rsidR="009319EB" w:rsidRPr="00CE1D33" w:rsidRDefault="009319EB" w:rsidP="007B533E"/>
    <w:p w14:paraId="00B430E8" w14:textId="77777777" w:rsidR="00FD79FB" w:rsidRPr="00CE1D33" w:rsidRDefault="00000000">
      <w:r w:rsidRPr="00CE1D33">
        <w:t>The draw probabilities return to their initial values at the start of each phase.</w:t>
      </w:r>
    </w:p>
    <w:p w14:paraId="1BC4E86F" w14:textId="77777777" w:rsidR="00FD79FB" w:rsidRPr="00CE1D33" w:rsidRDefault="00000000">
      <w:pPr>
        <w:pStyle w:val="Heading1"/>
      </w:pPr>
      <w:r w:rsidRPr="00CE1D33">
        <w:t>Travelling to Mars</w:t>
      </w:r>
    </w:p>
    <w:p w14:paraId="6C15ADFC" w14:textId="77777777" w:rsidR="00FD79FB" w:rsidRPr="00CE1D33" w:rsidRDefault="00000000">
      <w:pPr>
        <w:jc w:val="both"/>
      </w:pPr>
      <w:r w:rsidRPr="00CE1D33">
        <w:t xml:space="preserve">Since MARC only moves on Martian soil, the map of Mars is a two-dimensional space: </w:t>
      </w:r>
      <w:r w:rsidR="009A422F" w:rsidRPr="00CE1D33">
        <w:t xml:space="preserve">this map is made up of 10 m x 10 m zones, which can be represented by a square 'box'. </w:t>
      </w:r>
      <w:r w:rsidR="005E2345" w:rsidRPr="00CE1D33">
        <w:t>A square is identified by x and y coordinates on the map.</w:t>
      </w:r>
    </w:p>
    <w:p w14:paraId="16C082B7" w14:textId="77777777" w:rsidR="00FD79FB" w:rsidRPr="00CE1D33" w:rsidRDefault="00000000">
      <w:pPr>
        <w:pStyle w:val="Heading2"/>
      </w:pPr>
      <w:r w:rsidRPr="00CE1D33">
        <w:t>The Martian landscape</w:t>
      </w:r>
    </w:p>
    <w:p w14:paraId="72636066" w14:textId="77777777" w:rsidR="00FD79FB" w:rsidRPr="00CE1D33" w:rsidRDefault="00000000">
      <w:pPr>
        <w:jc w:val="both"/>
      </w:pPr>
      <w:r w:rsidRPr="00CE1D33">
        <w:t>The composition and relief of the Martian soil influence the rover's movements on its surface</w:t>
      </w:r>
      <w:r w:rsidR="0028384A" w:rsidRPr="00CE1D33">
        <w:t xml:space="preserve">. The types of soil identified </w:t>
      </w:r>
      <w:proofErr w:type="gramStart"/>
      <w:r w:rsidR="0028384A" w:rsidRPr="00CE1D33">
        <w:t>are :</w:t>
      </w:r>
      <w:proofErr w:type="gramEnd"/>
    </w:p>
    <w:p w14:paraId="6976128D" w14:textId="77777777" w:rsidR="00FD79FB" w:rsidRPr="00CE1D33" w:rsidRDefault="00000000">
      <w:r w:rsidRPr="00CE1D33">
        <w:rPr>
          <w:b/>
          <w:bCs/>
          <w:color w:val="0070C0"/>
        </w:rPr>
        <w:t>Plain</w:t>
      </w:r>
      <w:r w:rsidR="00EA1F96" w:rsidRPr="00CE1D33">
        <w:t>: no influence on movement</w:t>
      </w:r>
    </w:p>
    <w:p w14:paraId="71B2A1D5" w14:textId="77777777" w:rsidR="00FD79FB" w:rsidRPr="00CE1D33" w:rsidRDefault="00000000">
      <w:pPr>
        <w:jc w:val="both"/>
      </w:pPr>
      <w:r w:rsidRPr="00CE1D33">
        <w:rPr>
          <w:b/>
          <w:bCs/>
          <w:color w:val="0070C0"/>
        </w:rPr>
        <w:t>Martian Erg</w:t>
      </w:r>
      <w:r w:rsidRPr="00CE1D33">
        <w:t>: loose, dusty soil</w:t>
      </w:r>
      <w:r w:rsidR="00186858" w:rsidRPr="00CE1D33">
        <w:t xml:space="preserve">. </w:t>
      </w:r>
      <w:r w:rsidR="00186858" w:rsidRPr="00CE1D33">
        <w:rPr>
          <w:b/>
          <w:bCs/>
        </w:rPr>
        <w:t xml:space="preserve">If MARC </w:t>
      </w:r>
      <w:r w:rsidR="004842F0" w:rsidRPr="00CE1D33">
        <w:rPr>
          <w:b/>
          <w:bCs/>
        </w:rPr>
        <w:t xml:space="preserve">starts his move from an </w:t>
      </w:r>
      <w:r w:rsidR="00186858" w:rsidRPr="00CE1D33">
        <w:rPr>
          <w:b/>
          <w:bCs/>
        </w:rPr>
        <w:t>Erg square</w:t>
      </w:r>
      <w:r w:rsidR="00186858" w:rsidRPr="00CE1D33">
        <w:t>, his next move is reduced by 1</w:t>
      </w:r>
      <w:r w:rsidR="001B6BE1" w:rsidRPr="00CE1D33">
        <w:t xml:space="preserve">: moving forward 10m and moving backwards do nothing, moving forward 20m </w:t>
      </w:r>
      <w:r w:rsidR="00C272A0" w:rsidRPr="00CE1D33">
        <w:t>only moves forward 10m</w:t>
      </w:r>
      <w:r w:rsidR="00517D7C" w:rsidRPr="00CE1D33">
        <w:t xml:space="preserve">, moving forward 30m only moves forward 20m. You can't turn </w:t>
      </w:r>
      <w:r w:rsidR="005F04B3" w:rsidRPr="00CE1D33">
        <w:t>by a quarter-turn</w:t>
      </w:r>
      <w:r w:rsidR="00517D7C" w:rsidRPr="00CE1D33">
        <w:t xml:space="preserve">; a half-turn turns </w:t>
      </w:r>
      <w:r w:rsidR="005F04B3" w:rsidRPr="00CE1D33">
        <w:t xml:space="preserve">you </w:t>
      </w:r>
      <w:r w:rsidR="00517D7C" w:rsidRPr="00CE1D33">
        <w:t>either left or right by a quarter-turn.</w:t>
      </w:r>
    </w:p>
    <w:p w14:paraId="6CF756D2" w14:textId="77777777" w:rsidR="00FD79FB" w:rsidRPr="00CE1D33" w:rsidRDefault="00000000">
      <w:pPr>
        <w:jc w:val="both"/>
      </w:pPr>
      <w:r w:rsidRPr="00CE1D33">
        <w:rPr>
          <w:b/>
          <w:bCs/>
          <w:color w:val="0070C0"/>
        </w:rPr>
        <w:t>Martian Reg</w:t>
      </w:r>
      <w:r w:rsidRPr="00CE1D33">
        <w:t>: uneven ground</w:t>
      </w:r>
      <w:r w:rsidR="0098449D" w:rsidRPr="00CE1D33">
        <w:t xml:space="preserve">. </w:t>
      </w:r>
      <w:r w:rsidR="00BC782A" w:rsidRPr="00CE1D33">
        <w:rPr>
          <w:b/>
          <w:bCs/>
        </w:rPr>
        <w:t xml:space="preserve">If </w:t>
      </w:r>
      <w:r w:rsidR="005C5788" w:rsidRPr="00CE1D33">
        <w:rPr>
          <w:b/>
          <w:bCs/>
        </w:rPr>
        <w:t xml:space="preserve">MARC </w:t>
      </w:r>
      <w:r w:rsidR="003B3B84" w:rsidRPr="00CE1D33">
        <w:rPr>
          <w:b/>
          <w:bCs/>
        </w:rPr>
        <w:t xml:space="preserve">finishes a move on </w:t>
      </w:r>
      <w:r w:rsidR="00602D67" w:rsidRPr="00CE1D33">
        <w:rPr>
          <w:b/>
          <w:bCs/>
        </w:rPr>
        <w:t>a Reg square</w:t>
      </w:r>
      <w:r w:rsidR="00602D67" w:rsidRPr="00CE1D33">
        <w:t xml:space="preserve">, he has been shaken up </w:t>
      </w:r>
      <w:r w:rsidR="003445ED" w:rsidRPr="00CE1D33">
        <w:t xml:space="preserve">and his </w:t>
      </w:r>
      <w:r w:rsidR="00A77EAE" w:rsidRPr="00CE1D33">
        <w:t>software works less well. He will only be allowed 4 moves in total for the next phase</w:t>
      </w:r>
      <w:r w:rsidR="005F04B3" w:rsidRPr="00CE1D33">
        <w:t>.</w:t>
      </w:r>
    </w:p>
    <w:p w14:paraId="67CAAC99" w14:textId="77777777" w:rsidR="00FD79FB" w:rsidRPr="00CE1D33" w:rsidRDefault="00000000">
      <w:pPr>
        <w:jc w:val="both"/>
      </w:pPr>
      <w:r w:rsidRPr="00CE1D33">
        <w:rPr>
          <w:b/>
          <w:bCs/>
          <w:color w:val="0070C0"/>
        </w:rPr>
        <w:t>Crevasse</w:t>
      </w:r>
      <w:r w:rsidRPr="00CE1D33">
        <w:t xml:space="preserve">: </w:t>
      </w:r>
      <w:r w:rsidR="002321AB" w:rsidRPr="00CE1D33">
        <w:t xml:space="preserve">not a very recommended area for rovers: </w:t>
      </w:r>
      <w:r w:rsidR="002321AB" w:rsidRPr="00CE1D33">
        <w:rPr>
          <w:b/>
          <w:bCs/>
        </w:rPr>
        <w:t xml:space="preserve">if MARC </w:t>
      </w:r>
      <w:r w:rsidR="00E770E8" w:rsidRPr="00CE1D33">
        <w:rPr>
          <w:b/>
          <w:bCs/>
        </w:rPr>
        <w:t xml:space="preserve">passes </w:t>
      </w:r>
      <w:r w:rsidR="002321AB" w:rsidRPr="00CE1D33">
        <w:rPr>
          <w:b/>
          <w:bCs/>
        </w:rPr>
        <w:t xml:space="preserve">over a </w:t>
      </w:r>
      <w:r w:rsidR="00EC0477" w:rsidRPr="00CE1D33">
        <w:rPr>
          <w:b/>
          <w:bCs/>
        </w:rPr>
        <w:t xml:space="preserve">crevasse </w:t>
      </w:r>
      <w:r w:rsidR="002321AB" w:rsidRPr="00CE1D33">
        <w:rPr>
          <w:b/>
          <w:bCs/>
        </w:rPr>
        <w:t>square</w:t>
      </w:r>
      <w:r w:rsidR="00EC0477" w:rsidRPr="00CE1D33">
        <w:t xml:space="preserve">, </w:t>
      </w:r>
      <w:r w:rsidR="002F1252" w:rsidRPr="00CE1D33">
        <w:t>he falls in and ends his rover life, without respawn.</w:t>
      </w:r>
    </w:p>
    <w:p w14:paraId="654C6297" w14:textId="77777777" w:rsidR="00FD79FB" w:rsidRPr="00CE1D33" w:rsidRDefault="00000000">
      <w:pPr>
        <w:jc w:val="both"/>
      </w:pPr>
      <w:r w:rsidRPr="00CE1D33">
        <w:rPr>
          <w:b/>
          <w:bCs/>
          <w:color w:val="00B050"/>
        </w:rPr>
        <w:t xml:space="preserve">Slope </w:t>
      </w:r>
      <w:r w:rsidR="000A413F" w:rsidRPr="00CE1D33">
        <w:t xml:space="preserve">- the square moves downhill </w:t>
      </w:r>
      <w:proofErr w:type="gramStart"/>
      <w:r w:rsidR="000A413F" w:rsidRPr="00CE1D33">
        <w:t>in a given</w:t>
      </w:r>
      <w:proofErr w:type="gramEnd"/>
      <w:r w:rsidR="000A413F" w:rsidRPr="00CE1D33">
        <w:t xml:space="preserve"> direction</w:t>
      </w:r>
      <w:r w:rsidR="009D5FE8" w:rsidRPr="00CE1D33">
        <w:t xml:space="preserve">: if MARC ends his move on a </w:t>
      </w:r>
      <w:r w:rsidRPr="00CE1D33">
        <w:t xml:space="preserve">slope </w:t>
      </w:r>
      <w:r w:rsidR="009D5FE8" w:rsidRPr="00CE1D33">
        <w:t>square</w:t>
      </w:r>
      <w:r w:rsidR="000A413F" w:rsidRPr="00CE1D33">
        <w:t xml:space="preserve">, he is </w:t>
      </w:r>
      <w:r w:rsidR="00547404" w:rsidRPr="00CE1D33">
        <w:t xml:space="preserve">then </w:t>
      </w:r>
      <w:r w:rsidR="000A413F" w:rsidRPr="00CE1D33">
        <w:t xml:space="preserve">moved one square in the direction of the </w:t>
      </w:r>
      <w:r w:rsidR="009A0EB7" w:rsidRPr="00CE1D33">
        <w:t>downhill slope</w:t>
      </w:r>
      <w:r w:rsidR="000A413F" w:rsidRPr="00CE1D33">
        <w:t>.</w:t>
      </w:r>
    </w:p>
    <w:p w14:paraId="3E6F221B" w14:textId="77777777" w:rsidR="00FD79FB" w:rsidRPr="00CE1D33" w:rsidRDefault="00000000">
      <w:r w:rsidRPr="00CE1D33">
        <w:t xml:space="preserve">You can combine </w:t>
      </w:r>
      <w:proofErr w:type="spellStart"/>
      <w:r w:rsidRPr="00CE1D33">
        <w:rPr>
          <w:b/>
          <w:bCs/>
          <w:color w:val="0070C0"/>
        </w:rPr>
        <w:t>slope+plain</w:t>
      </w:r>
      <w:proofErr w:type="spellEnd"/>
      <w:r w:rsidR="00162799" w:rsidRPr="00CE1D33">
        <w:t xml:space="preserve">, </w:t>
      </w:r>
      <w:proofErr w:type="spellStart"/>
      <w:r w:rsidR="00162799" w:rsidRPr="00CE1D33">
        <w:rPr>
          <w:b/>
          <w:bCs/>
          <w:color w:val="0070C0"/>
        </w:rPr>
        <w:t>slope+erg</w:t>
      </w:r>
      <w:proofErr w:type="spellEnd"/>
      <w:r w:rsidR="00162799" w:rsidRPr="00CE1D33">
        <w:rPr>
          <w:b/>
          <w:bCs/>
          <w:color w:val="0070C0"/>
        </w:rPr>
        <w:t xml:space="preserve"> </w:t>
      </w:r>
      <w:r w:rsidR="00162799" w:rsidRPr="00CE1D33">
        <w:t xml:space="preserve">(it's a dune in fact), </w:t>
      </w:r>
      <w:proofErr w:type="spellStart"/>
      <w:r w:rsidR="00162799" w:rsidRPr="00CE1D33">
        <w:rPr>
          <w:b/>
          <w:bCs/>
          <w:color w:val="0070C0"/>
        </w:rPr>
        <w:t>slope+reg</w:t>
      </w:r>
      <w:proofErr w:type="spellEnd"/>
    </w:p>
    <w:p w14:paraId="487C4B30" w14:textId="77777777" w:rsidR="00FD79FB" w:rsidRPr="00CE1D33" w:rsidRDefault="00000000">
      <w:pPr>
        <w:pStyle w:val="Heading1"/>
      </w:pPr>
      <w:r w:rsidRPr="00CE1D33">
        <w:lastRenderedPageBreak/>
        <w:t>Choosing the best route</w:t>
      </w:r>
    </w:p>
    <w:p w14:paraId="635D410F" w14:textId="77777777" w:rsidR="00FD79FB" w:rsidRPr="00CE1D33" w:rsidRDefault="00000000">
      <w:pPr>
        <w:jc w:val="both"/>
      </w:pPr>
      <w:r w:rsidRPr="00CE1D33">
        <w:t xml:space="preserve">On the map of Mars, the base station will be located at predefined coordinates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b</m:t>
            </m:r>
          </m:sub>
        </m:sSub>
      </m:oMath>
      <w:r w:rsidR="004E0E97" w:rsidRPr="00CE1D33"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lang w:val="fr-FR"/>
              </w:rPr>
              <m:t>b</m:t>
            </m:r>
          </m:sub>
        </m:sSub>
      </m:oMath>
      <w:r w:rsidR="004E0E97" w:rsidRPr="00CE1D33">
        <w:t xml:space="preserve">the MARC departure point will be located at arbitrary coordinates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dep</m:t>
            </m:r>
          </m:sub>
        </m:sSub>
      </m:oMath>
      <w:r w:rsidR="004E0E97" w:rsidRPr="00CE1D33"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lang w:val="fr-FR"/>
              </w:rPr>
              <m:t>dep</m:t>
            </m:r>
          </m:sub>
        </m:sSub>
      </m:oMath>
      <w:r w:rsidR="00255DE6" w:rsidRPr="00CE1D33">
        <w:t>.</w:t>
      </w:r>
    </w:p>
    <w:p w14:paraId="0B95C760" w14:textId="77777777" w:rsidR="00FD79FB" w:rsidRPr="00CE1D33" w:rsidRDefault="00000000">
      <w:pPr>
        <w:jc w:val="both"/>
      </w:pPr>
      <w:r w:rsidRPr="00CE1D33">
        <w:t xml:space="preserve">Your mission is to ensure </w:t>
      </w:r>
      <w:r w:rsidR="000A6C8E" w:rsidRPr="00CE1D33">
        <w:t xml:space="preserve">that MARC reaches the base station, and </w:t>
      </w:r>
      <w:r w:rsidR="00C77D1A" w:rsidRPr="00CE1D33">
        <w:t xml:space="preserve">then to minimise the number of journeys </w:t>
      </w:r>
      <w:r w:rsidR="00A82459" w:rsidRPr="00CE1D33">
        <w:t>used.</w:t>
      </w:r>
    </w:p>
    <w:p w14:paraId="0C0E6912" w14:textId="77777777" w:rsidR="00FD79FB" w:rsidRPr="00CE1D33" w:rsidRDefault="00000000">
      <w:pPr>
        <w:jc w:val="both"/>
      </w:pPr>
      <w:r w:rsidRPr="00CE1D33">
        <w:t xml:space="preserve">The best route </w:t>
      </w:r>
      <w:r w:rsidR="00E51FB7" w:rsidRPr="00CE1D33">
        <w:t>is</w:t>
      </w:r>
      <w:r w:rsidRPr="00CE1D33">
        <w:t xml:space="preserve"> chosen </w:t>
      </w:r>
      <w:r w:rsidR="00E51FB7" w:rsidRPr="00CE1D33">
        <w:t xml:space="preserve">by minimising </w:t>
      </w:r>
      <w:r w:rsidRPr="00CE1D33">
        <w:t>a cost function</w:t>
      </w:r>
      <w:r w:rsidR="009E5820" w:rsidRPr="00CE1D33">
        <w:t xml:space="preserve">. </w:t>
      </w:r>
    </w:p>
    <w:p w14:paraId="1FE19E0D" w14:textId="77777777" w:rsidR="00FD79FB" w:rsidRPr="00CE1D33" w:rsidRDefault="00000000">
      <w:pPr>
        <w:pStyle w:val="Heading2"/>
      </w:pPr>
      <w:r w:rsidRPr="00CE1D33">
        <w:t xml:space="preserve">Route cost function </w:t>
      </w:r>
      <w:r w:rsidR="009B7D5D" w:rsidRPr="00CE1D33">
        <w:rPr>
          <w:color w:val="00B050"/>
        </w:rPr>
        <w:t>- this part is supplied to you</w:t>
      </w:r>
    </w:p>
    <w:p w14:paraId="2D790947" w14:textId="77777777" w:rsidR="00FD79FB" w:rsidRPr="00CE1D33" w:rsidRDefault="00000000">
      <w:pPr>
        <w:jc w:val="both"/>
      </w:pPr>
      <w:r w:rsidRPr="00CE1D33">
        <w:t xml:space="preserve">The cost function </w:t>
      </w:r>
      <w:r w:rsidR="00F12D0D" w:rsidRPr="00CE1D33">
        <w:t>will be pre-calculated on the map</w:t>
      </w:r>
      <w:r w:rsidR="00855C59" w:rsidRPr="00CE1D33">
        <w:t>.</w:t>
      </w:r>
    </w:p>
    <w:p w14:paraId="1765B73F" w14:textId="77777777" w:rsidR="00FD79FB" w:rsidRPr="00CE1D33" w:rsidRDefault="00000000">
      <w:pPr>
        <w:jc w:val="both"/>
      </w:pPr>
      <w:r w:rsidRPr="00CE1D33">
        <w:t xml:space="preserve">Each square will have a value (a cost) associated with </w:t>
      </w:r>
      <w:r w:rsidR="00505478" w:rsidRPr="00CE1D33">
        <w:t>it, the lower the value the more 'interesting' the square.</w:t>
      </w:r>
    </w:p>
    <w:p w14:paraId="3433A62F" w14:textId="77777777" w:rsidR="00FD79FB" w:rsidRPr="00CE1D33" w:rsidRDefault="00000000">
      <w:pPr>
        <w:jc w:val="both"/>
      </w:pPr>
      <w:r w:rsidRPr="00CE1D33">
        <w:t xml:space="preserve">For example, and by convention: the square where the base station is located will be worth 0 (the lowest possible cost, so very interesting), and the crevasse squares </w:t>
      </w:r>
      <w:r w:rsidR="004C0F24" w:rsidRPr="00CE1D33">
        <w:t>will be associated with a very high cost (for example: 10,000</w:t>
      </w:r>
      <w:r w:rsidR="00024F0E" w:rsidRPr="00CE1D33">
        <w:t>).</w:t>
      </w:r>
    </w:p>
    <w:p w14:paraId="3C7B18B0" w14:textId="77777777" w:rsidR="00FD79FB" w:rsidRPr="00CE1D33" w:rsidRDefault="00000000">
      <w:r w:rsidRPr="00CE1D33">
        <w:t xml:space="preserve">The MARC guidance programme will therefore seek to reach the minimum </w:t>
      </w:r>
      <w:r w:rsidR="00645E49" w:rsidRPr="00CE1D33">
        <w:t>value</w:t>
      </w:r>
      <w:r w:rsidRPr="00CE1D33">
        <w:t xml:space="preserve"> boxes </w:t>
      </w:r>
      <w:r w:rsidR="00645E49" w:rsidRPr="00CE1D33">
        <w:t>along its route</w:t>
      </w:r>
      <w:r w:rsidR="002761F2" w:rsidRPr="00CE1D33">
        <w:t>.</w:t>
      </w:r>
    </w:p>
    <w:p w14:paraId="596EF9F1" w14:textId="77777777" w:rsidR="00FD79FB" w:rsidRPr="00CE1D33" w:rsidRDefault="00000000">
      <w:pPr>
        <w:pStyle w:val="Heading3"/>
      </w:pPr>
      <w:r w:rsidRPr="00CE1D33">
        <w:t xml:space="preserve">Principle for calculating the cost function </w:t>
      </w:r>
      <w:r w:rsidR="00C04624" w:rsidRPr="00CE1D33">
        <w:t>- step 1</w:t>
      </w:r>
    </w:p>
    <w:p w14:paraId="117782DF" w14:textId="77777777" w:rsidR="00FD79FB" w:rsidRPr="00CE1D33" w:rsidRDefault="00000000">
      <w:pPr>
        <w:pStyle w:val="ListParagraph"/>
        <w:numPr>
          <w:ilvl w:val="0"/>
          <w:numId w:val="2"/>
        </w:numPr>
        <w:jc w:val="both"/>
      </w:pPr>
      <w:r w:rsidRPr="00CE1D33">
        <w:t xml:space="preserve">Set </w:t>
      </w:r>
      <w:r w:rsidR="00E47D67" w:rsidRPr="00CE1D33">
        <w:t>the cost of all the boxes to a large value (e.g. 65,535)</w:t>
      </w:r>
      <w:r w:rsidR="00DA5B70" w:rsidRPr="00CE1D33">
        <w:t>.</w:t>
      </w:r>
    </w:p>
    <w:p w14:paraId="30E46334" w14:textId="77777777" w:rsidR="00FD79FB" w:rsidRPr="00CE1D33" w:rsidRDefault="00AB5F4F">
      <w:pPr>
        <w:pStyle w:val="ListParagraph"/>
        <w:numPr>
          <w:ilvl w:val="0"/>
          <w:numId w:val="2"/>
        </w:numPr>
        <w:jc w:val="both"/>
      </w:pPr>
      <w:r w:rsidRPr="00CE1D33">
        <w:t xml:space="preserve">Set </w:t>
      </w:r>
      <w:r w:rsidR="00DA5B70" w:rsidRPr="00CE1D33">
        <w:t>the cost of the base station box to 0.</w:t>
      </w:r>
    </w:p>
    <w:p w14:paraId="44BE9297" w14:textId="77777777" w:rsidR="00FD79FB" w:rsidRPr="00CE1D33" w:rsidRDefault="002761F2">
      <w:pPr>
        <w:pStyle w:val="ListParagraph"/>
        <w:numPr>
          <w:ilvl w:val="0"/>
          <w:numId w:val="2"/>
        </w:numPr>
        <w:jc w:val="both"/>
      </w:pPr>
      <w:r w:rsidRPr="00CE1D33">
        <w:t xml:space="preserve">Starting from the base station (value 0), </w:t>
      </w:r>
      <w:r w:rsidR="000143BF" w:rsidRPr="00CE1D33">
        <w:t>update its 4 neighbours (as MARC does not move diagonally</w:t>
      </w:r>
      <w:r w:rsidR="00A756CD" w:rsidRPr="00CE1D33">
        <w:t xml:space="preserve">), adding a cost according to the nature of the square </w:t>
      </w:r>
      <w:r w:rsidR="00B068CD" w:rsidRPr="00CE1D33">
        <w:t>(plain, erg, reg)</w:t>
      </w:r>
      <w:r w:rsidR="00A756CD" w:rsidRPr="00CE1D33">
        <w:t>.</w:t>
      </w:r>
    </w:p>
    <w:p w14:paraId="5E0A7662" w14:textId="77777777" w:rsidR="00FD79FB" w:rsidRPr="00CE1D33" w:rsidRDefault="00000000">
      <w:pPr>
        <w:jc w:val="both"/>
      </w:pPr>
      <w:r w:rsidRPr="00CE1D33">
        <w:rPr>
          <w:b/>
          <w:bCs/>
        </w:rPr>
        <w:t xml:space="preserve">The final cost of a square </w:t>
      </w:r>
      <w:r w:rsidRPr="00CE1D33">
        <w:t xml:space="preserve">is </w:t>
      </w:r>
      <w:proofErr w:type="gramStart"/>
      <w:r w:rsidRPr="00CE1D33">
        <w:t>then :</w:t>
      </w:r>
      <w:proofErr w:type="gramEnd"/>
      <w:r w:rsidRPr="00CE1D33">
        <w:t xml:space="preserve"> </w:t>
      </w:r>
    </w:p>
    <w:p w14:paraId="526C6B09" w14:textId="77777777" w:rsidR="00FD79FB" w:rsidRPr="00CE1D33" w:rsidRDefault="00000000">
      <w:pPr>
        <w:spacing w:after="0" w:line="276" w:lineRule="auto"/>
        <w:ind w:left="720"/>
        <w:jc w:val="both"/>
        <w:rPr>
          <w:b/>
          <w:bCs/>
        </w:rPr>
      </w:pPr>
      <w:r w:rsidRPr="00CE1D33">
        <w:rPr>
          <w:b/>
          <w:bCs/>
        </w:rPr>
        <w:t xml:space="preserve">cost </w:t>
      </w:r>
      <w:r w:rsidR="004B10DF" w:rsidRPr="00CE1D33">
        <w:rPr>
          <w:b/>
          <w:bCs/>
        </w:rPr>
        <w:t xml:space="preserve">associated with the type of square </w:t>
      </w:r>
      <w:r w:rsidR="00B068CD" w:rsidRPr="00CE1D33">
        <w:rPr>
          <w:b/>
          <w:bCs/>
        </w:rPr>
        <w:t xml:space="preserve">+ </w:t>
      </w:r>
      <w:proofErr w:type="gramStart"/>
      <w:r w:rsidR="00B068CD" w:rsidRPr="00CE1D33">
        <w:rPr>
          <w:b/>
          <w:bCs/>
        </w:rPr>
        <w:t>min(</w:t>
      </w:r>
      <w:proofErr w:type="gramEnd"/>
      <w:r w:rsidR="00B068CD" w:rsidRPr="00CE1D33">
        <w:rPr>
          <w:b/>
          <w:bCs/>
        </w:rPr>
        <w:t>costs of its 4 neighbours).</w:t>
      </w:r>
    </w:p>
    <w:p w14:paraId="24532584" w14:textId="77777777" w:rsidR="00700DBE" w:rsidRPr="00CE1D33" w:rsidRDefault="00700DBE" w:rsidP="00F60765">
      <w:pPr>
        <w:jc w:val="both"/>
      </w:pPr>
    </w:p>
    <w:p w14:paraId="24D30C5A" w14:textId="77777777" w:rsidR="00FD79FB" w:rsidRPr="00CE1D33" w:rsidRDefault="00000000">
      <w:pPr>
        <w:jc w:val="both"/>
      </w:pPr>
      <w:r w:rsidRPr="00CE1D33">
        <w:t xml:space="preserve">For example, a plain </w:t>
      </w:r>
      <w:r w:rsidR="00F72768" w:rsidRPr="00CE1D33">
        <w:t xml:space="preserve">is </w:t>
      </w:r>
      <w:r w:rsidR="00A13F0F" w:rsidRPr="00CE1D33">
        <w:t xml:space="preserve">more accessible and manoeuvrable </w:t>
      </w:r>
      <w:r w:rsidR="002A1A16" w:rsidRPr="00CE1D33">
        <w:t>than a reg, which is itself more 'interesting' than an erg</w:t>
      </w:r>
      <w:r w:rsidR="00853E46" w:rsidRPr="00CE1D33">
        <w:t>. Here's an example of costs (you can change these values</w:t>
      </w:r>
      <w:r w:rsidR="006D4AAF" w:rsidRPr="00CE1D33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018"/>
        <w:gridCol w:w="1134"/>
        <w:gridCol w:w="851"/>
        <w:gridCol w:w="1559"/>
      </w:tblGrid>
      <w:tr w:rsidR="002763AA" w14:paraId="723340C9" w14:textId="77777777" w:rsidTr="00A01CD6">
        <w:trPr>
          <w:jc w:val="center"/>
        </w:trPr>
        <w:tc>
          <w:tcPr>
            <w:tcW w:w="1812" w:type="dxa"/>
            <w:shd w:val="clear" w:color="auto" w:fill="4C94D8" w:themeFill="text2" w:themeFillTint="80"/>
          </w:tcPr>
          <w:p w14:paraId="4F8D928A" w14:textId="77777777" w:rsidR="00FD79FB" w:rsidRDefault="00000000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Type of box</w:t>
            </w:r>
          </w:p>
        </w:tc>
        <w:tc>
          <w:tcPr>
            <w:tcW w:w="1018" w:type="dxa"/>
          </w:tcPr>
          <w:p w14:paraId="053B9AAB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plain</w:t>
            </w:r>
          </w:p>
        </w:tc>
        <w:tc>
          <w:tcPr>
            <w:tcW w:w="1134" w:type="dxa"/>
          </w:tcPr>
          <w:p w14:paraId="5AA94020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reg</w:t>
            </w:r>
          </w:p>
        </w:tc>
        <w:tc>
          <w:tcPr>
            <w:tcW w:w="851" w:type="dxa"/>
          </w:tcPr>
          <w:p w14:paraId="2A0DF9B2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erg</w:t>
            </w:r>
          </w:p>
        </w:tc>
        <w:tc>
          <w:tcPr>
            <w:tcW w:w="1559" w:type="dxa"/>
          </w:tcPr>
          <w:p w14:paraId="7530F4FB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crevasse</w:t>
            </w:r>
          </w:p>
        </w:tc>
      </w:tr>
      <w:tr w:rsidR="002763AA" w14:paraId="4AC7D3D3" w14:textId="77777777" w:rsidTr="00A01CD6">
        <w:trPr>
          <w:jc w:val="center"/>
        </w:trPr>
        <w:tc>
          <w:tcPr>
            <w:tcW w:w="1812" w:type="dxa"/>
            <w:shd w:val="clear" w:color="auto" w:fill="4C94D8" w:themeFill="text2" w:themeFillTint="80"/>
          </w:tcPr>
          <w:p w14:paraId="334945BF" w14:textId="77777777" w:rsidR="00FD79FB" w:rsidRDefault="00000000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Associated cost</w:t>
            </w:r>
          </w:p>
        </w:tc>
        <w:tc>
          <w:tcPr>
            <w:tcW w:w="1018" w:type="dxa"/>
          </w:tcPr>
          <w:p w14:paraId="1D058B6D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34" w:type="dxa"/>
          </w:tcPr>
          <w:p w14:paraId="78C2A2AB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851" w:type="dxa"/>
          </w:tcPr>
          <w:p w14:paraId="5DE784A9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559" w:type="dxa"/>
          </w:tcPr>
          <w:p w14:paraId="15D9420E" w14:textId="77777777" w:rsidR="00FD79FB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10 000</w:t>
            </w:r>
          </w:p>
        </w:tc>
      </w:tr>
    </w:tbl>
    <w:p w14:paraId="6F161D17" w14:textId="77777777" w:rsidR="00C54163" w:rsidRDefault="00C54163" w:rsidP="00F60765">
      <w:pPr>
        <w:jc w:val="both"/>
        <w:rPr>
          <w:lang w:val="fr-FR"/>
        </w:rPr>
      </w:pPr>
    </w:p>
    <w:p w14:paraId="3E66FA96" w14:textId="77777777" w:rsidR="00C54163" w:rsidRDefault="00C54163">
      <w:pPr>
        <w:rPr>
          <w:lang w:val="fr-FR"/>
        </w:rPr>
      </w:pPr>
      <w:r>
        <w:rPr>
          <w:lang w:val="fr-FR"/>
        </w:rPr>
        <w:br w:type="page"/>
      </w:r>
    </w:p>
    <w:p w14:paraId="0FA81075" w14:textId="77777777" w:rsidR="00FD79FB" w:rsidRDefault="00000000">
      <w:pPr>
        <w:jc w:val="both"/>
        <w:rPr>
          <w:lang w:val="fr-FR"/>
        </w:rPr>
      </w:pPr>
      <w:r>
        <w:rPr>
          <w:lang w:val="fr-FR"/>
        </w:rPr>
        <w:lastRenderedPageBreak/>
        <w:t>Illustration:</w:t>
      </w:r>
    </w:p>
    <w:p w14:paraId="3D8C0250" w14:textId="6273E901" w:rsidR="00FD79FB" w:rsidRPr="00CE1D33" w:rsidRDefault="00F8454C">
      <w:pPr>
        <w:jc w:val="both"/>
      </w:pPr>
      <w:r w:rsidRPr="00CE1D33">
        <w:t xml:space="preserve">The types of terrain are represented by </w:t>
      </w:r>
      <w:r w:rsidR="006362F8" w:rsidRPr="00CE1D33">
        <w:t>the following drawings</w:t>
      </w:r>
    </w:p>
    <w:p w14:paraId="3F419E8A" w14:textId="77777777" w:rsidR="00F8454C" w:rsidRPr="00CE1D33" w:rsidRDefault="00F8454C" w:rsidP="007253B4"/>
    <w:p w14:paraId="536BE80D" w14:textId="77777777" w:rsidR="007C7B57" w:rsidRPr="00CE1D33" w:rsidRDefault="007C7B57"/>
    <w:p w14:paraId="6DB22558" w14:textId="77777777" w:rsidR="00FD79FB" w:rsidRPr="00CE1D33" w:rsidRDefault="0000000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CE1D33">
        <w:t xml:space="preserve">We </w:t>
      </w:r>
      <w:r w:rsidR="009E156A" w:rsidRPr="00CE1D33">
        <w:t xml:space="preserve">are </w:t>
      </w:r>
      <w:r w:rsidR="00CD42D5" w:rsidRPr="00CE1D33">
        <w:t xml:space="preserve">interested in the following map, which also shows the base station </w:t>
      </w:r>
      <w:r w:rsidR="005E2405" w:rsidRPr="00CE1D33">
        <w:t>and the initial position of MARC (on a plain)</w:t>
      </w:r>
      <w:r w:rsidR="00500984" w:rsidRPr="00CE1D33">
        <w:t xml:space="preserve">. </w:t>
      </w:r>
      <w:r w:rsidR="004F1BC2" w:rsidRPr="00CE1D33">
        <w:t>On the right, the initial costs</w:t>
      </w:r>
      <w:r w:rsidR="00C41966" w:rsidRPr="00CE1D33">
        <w:t>:</w:t>
      </w:r>
    </w:p>
    <w:p w14:paraId="664F8D03" w14:textId="13BEBC95" w:rsidR="00FD79FB" w:rsidRPr="00CE1D33" w:rsidRDefault="00000000">
      <w:r w:rsidRPr="004F1BC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58E26B" wp14:editId="0AF2E988">
                <wp:simplePos x="0" y="0"/>
                <wp:positionH relativeFrom="margin">
                  <wp:posOffset>2910205</wp:posOffset>
                </wp:positionH>
                <wp:positionV relativeFrom="paragraph">
                  <wp:posOffset>6350</wp:posOffset>
                </wp:positionV>
                <wp:extent cx="2819400" cy="3219450"/>
                <wp:effectExtent l="0" t="0" r="0" b="0"/>
                <wp:wrapNone/>
                <wp:docPr id="2077561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7"/>
                              <w:gridCol w:w="697"/>
                              <w:gridCol w:w="697"/>
                              <w:gridCol w:w="697"/>
                              <w:gridCol w:w="697"/>
                              <w:gridCol w:w="697"/>
                            </w:tblGrid>
                            <w:tr w:rsidR="004F1BC2" w14:paraId="6624A87B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D571E9D" w14:textId="77777777" w:rsidR="00FD79FB" w:rsidRDefault="000000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23E577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CAD147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6F6FC9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C44DAF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88FF7D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4F1BC2" w14:paraId="1B87D3F4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76076A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AB5148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FE13E6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F24F56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7E82CE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10FF07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4F1BC2" w14:paraId="7AB8D0E3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4DAF44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ED95FC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43CC41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A3B7BE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70DF73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DD18A7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4F1BC2" w14:paraId="02574D1C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F328B6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119C5E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4CA1B9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8904BD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2BA397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D3C6E1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4F1BC2" w14:paraId="4038900F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A35D0D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D9A6FC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8BEE65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6E9717D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57A0EC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695144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4F1BC2" w14:paraId="5FF600D8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4FB713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D33BFD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553B26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6EF4F8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5CB373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0127A9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4F1BC2" w14:paraId="003770D5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B8B405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82FA02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62080B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67F7BAC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5C6837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BAE7E7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</w:tbl>
                          <w:p w14:paraId="69F052AC" w14:textId="77777777" w:rsidR="004F1BC2" w:rsidRPr="004F1BC2" w:rsidRDefault="004F1BC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8E2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9.15pt;margin-top:.5pt;width:222pt;height:25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7"/>
                        <w:gridCol w:w="697"/>
                        <w:gridCol w:w="697"/>
                        <w:gridCol w:w="697"/>
                        <w:gridCol w:w="697"/>
                        <w:gridCol w:w="697"/>
                      </w:tblGrid>
                      <w:tr w:rsidR="004F1BC2" w14:paraId="6624A87B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D571E9D" w14:textId="77777777" w:rsidR="00FD79FB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23E577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CAD147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6F6FC9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C44DAF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88FF7D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4F1BC2" w14:paraId="1B87D3F4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276076A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AB5148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FE13E6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F24F56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7E82CE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10FF07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4F1BC2" w14:paraId="7AB8D0E3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44DAF44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ED95FC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43CC41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A3B7BE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70DF73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DD18A7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4F1BC2" w14:paraId="02574D1C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1F328B6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119C5E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4CA1B9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8904BD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2BA397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D3C6E1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4F1BC2" w14:paraId="4038900F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6A35D0D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D9A6FC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8BEE65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6E9717D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57A0EC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695144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4F1BC2" w14:paraId="5FF600D8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54FB713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D33BFD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553B26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6EF4F8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5CB373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0127A9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4F1BC2" w14:paraId="003770D5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B8B405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82FA02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62080B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67F7BAC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5C6837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BAE7E7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</w:tbl>
                    <w:p w14:paraId="69F052AC" w14:textId="77777777" w:rsidR="004F1BC2" w:rsidRPr="004F1BC2" w:rsidRDefault="004F1BC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1A999" w14:textId="77777777" w:rsidR="006B6B71" w:rsidRPr="00CE1D33" w:rsidRDefault="006B6B71" w:rsidP="00C41966"/>
    <w:p w14:paraId="30340F93" w14:textId="77777777" w:rsidR="006B6B71" w:rsidRPr="00CE1D33" w:rsidRDefault="006B6B71" w:rsidP="00C41966"/>
    <w:p w14:paraId="58464EB2" w14:textId="77777777" w:rsidR="006B6B71" w:rsidRPr="00CE1D33" w:rsidRDefault="006B6B71" w:rsidP="00C41966"/>
    <w:p w14:paraId="1C45E9C5" w14:textId="77777777" w:rsidR="006B6B71" w:rsidRPr="00CE1D33" w:rsidRDefault="006B6B71" w:rsidP="00C41966"/>
    <w:p w14:paraId="4125DBA5" w14:textId="77777777" w:rsidR="006B6B71" w:rsidRPr="00CE1D33" w:rsidRDefault="006B6B71" w:rsidP="00C41966"/>
    <w:p w14:paraId="646821CE" w14:textId="77777777" w:rsidR="006B6B71" w:rsidRPr="00CE1D33" w:rsidRDefault="006B6B71" w:rsidP="00C41966"/>
    <w:p w14:paraId="09E5C603" w14:textId="77777777" w:rsidR="006B6B71" w:rsidRPr="00CE1D33" w:rsidRDefault="006B6B71" w:rsidP="00C41966"/>
    <w:p w14:paraId="4EEA2353" w14:textId="77777777" w:rsidR="006B6B71" w:rsidRPr="00CE1D33" w:rsidRDefault="006B6B71" w:rsidP="00C41966"/>
    <w:p w14:paraId="075A16E0" w14:textId="77777777" w:rsidR="006B6B71" w:rsidRPr="00CE1D33" w:rsidRDefault="006B6B71" w:rsidP="00C41966"/>
    <w:p w14:paraId="262C3C2F" w14:textId="77777777" w:rsidR="006B6B71" w:rsidRPr="00CE1D33" w:rsidRDefault="006B6B71" w:rsidP="00C41966"/>
    <w:p w14:paraId="0A0DA261" w14:textId="77777777" w:rsidR="006B6B71" w:rsidRPr="00CE1D33" w:rsidRDefault="006B6B71" w:rsidP="00C41966"/>
    <w:p w14:paraId="481B2BC5" w14:textId="77777777" w:rsidR="00FD79FB" w:rsidRPr="00CE1D33" w:rsidRDefault="00000000">
      <w:r w:rsidRPr="00CE1D33">
        <w:t>Step 1</w:t>
      </w:r>
      <w:r w:rsidR="00E50146" w:rsidRPr="00CE1D33">
        <w:t>: base neighbours Step 2: neighbours of neighbours</w:t>
      </w:r>
    </w:p>
    <w:p w14:paraId="556AF7D0" w14:textId="77777777" w:rsidR="00FD79FB" w:rsidRPr="00CE1D33" w:rsidRDefault="00000000">
      <w:r w:rsidRPr="004F1BC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0C273F" wp14:editId="354A7AD2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819400" cy="3219450"/>
                <wp:effectExtent l="0" t="0" r="0" b="0"/>
                <wp:wrapNone/>
                <wp:docPr id="2558190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7"/>
                              <w:gridCol w:w="697"/>
                              <w:gridCol w:w="804"/>
                              <w:gridCol w:w="697"/>
                              <w:gridCol w:w="697"/>
                              <w:gridCol w:w="697"/>
                            </w:tblGrid>
                            <w:tr w:rsidR="00862851" w14:paraId="5E6E37BF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2264CA3" w14:textId="77777777" w:rsidR="00FD79FB" w:rsidRDefault="000000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256BF6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4F91F5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4335BE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159F2A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2BED7E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62851" w14:paraId="010C7E00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55D915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19ED47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54887E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A91AF9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37317B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20ACA9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30AD14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62851" w14:paraId="4DE73621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74A765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EAA546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775ABB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8498EA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8F3851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144F7E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62851" w14:paraId="6EB7016F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A14685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BF349B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F60AEB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10001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B1BF1F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A1E1C7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037FB7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62851" w14:paraId="44CC23C5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DBEED2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09D6F8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2CD417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755A33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B6329C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6479FD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62851" w14:paraId="14C9EE71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685118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9FE8DD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59509A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19F8E7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128C29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3BF165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62851" w14:paraId="24CFD3B3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1CD13C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37DACD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75D6AC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5D5717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86EA5A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67D656E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</w:tbl>
                          <w:p w14:paraId="53F94B53" w14:textId="77777777" w:rsidR="00862851" w:rsidRPr="004F1BC2" w:rsidRDefault="00862851" w:rsidP="0086285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273F" id="_x0000_s1027" type="#_x0000_t202" style="position:absolute;margin-left:170.8pt;margin-top:3.55pt;width:222pt;height:253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7"/>
                        <w:gridCol w:w="697"/>
                        <w:gridCol w:w="804"/>
                        <w:gridCol w:w="697"/>
                        <w:gridCol w:w="697"/>
                        <w:gridCol w:w="697"/>
                      </w:tblGrid>
                      <w:tr w:rsidR="00862851" w14:paraId="5E6E37BF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02264CA3" w14:textId="77777777" w:rsidR="00FD79FB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256BF6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4F91F5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4335BE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159F2A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2BED7E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62851" w14:paraId="010C7E00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455D915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19ED47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54887E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A91AF9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7317B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20ACA9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30AD14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62851" w14:paraId="4DE73621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574A765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EAA546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775ABB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8498EA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8F3851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144F7E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62851" w14:paraId="6EB7016F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3A14685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BF349B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F60AEB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10001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B1BF1F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A1E1C7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037FB7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62851" w14:paraId="44CC23C5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DBEED2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09D6F8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2CD417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755A33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B6329C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6479FD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62851" w14:paraId="14C9EE71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6685118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9FE8DD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59509A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19F8E7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128C29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3BF165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62851" w14:paraId="24CFD3B3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21CD13C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37DACD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75D6AC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5D5717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86EA5A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67D656E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</w:tbl>
                    <w:p w14:paraId="53F94B53" w14:textId="77777777" w:rsidR="00862851" w:rsidRPr="004F1BC2" w:rsidRDefault="00862851" w:rsidP="0086285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17B" w:rsidRPr="004F1BC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56A974" wp14:editId="68AF6E7A">
                <wp:simplePos x="0" y="0"/>
                <wp:positionH relativeFrom="margin">
                  <wp:posOffset>-76200</wp:posOffset>
                </wp:positionH>
                <wp:positionV relativeFrom="paragraph">
                  <wp:posOffset>45085</wp:posOffset>
                </wp:positionV>
                <wp:extent cx="2819400" cy="3219450"/>
                <wp:effectExtent l="0" t="0" r="0" b="0"/>
                <wp:wrapNone/>
                <wp:docPr id="1465275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7"/>
                              <w:gridCol w:w="697"/>
                              <w:gridCol w:w="697"/>
                              <w:gridCol w:w="697"/>
                              <w:gridCol w:w="697"/>
                              <w:gridCol w:w="697"/>
                            </w:tblGrid>
                            <w:tr w:rsidR="008F0EA2" w14:paraId="4D6B7E17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4C924A5" w14:textId="77777777" w:rsidR="00FD79FB" w:rsidRDefault="000000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38F97D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6C030E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61FD63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E69075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E4A8F6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F0EA2" w14:paraId="68A33B2F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FD109E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174C83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830D64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498E01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37317B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7D8F12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8A90EA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F0EA2" w14:paraId="1660D050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9226E3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8EAFC4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9DD613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CE7A65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DE5414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F0538C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F0EA2" w14:paraId="51F2B1A7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B245D9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D280DA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49F98C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9B5DCF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0EAF08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01A747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F0EA2" w14:paraId="27AEC841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69624E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91214C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5B3B08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987A7D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43E046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A3B801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F0EA2" w14:paraId="38D28432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74538C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5A0425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01D32C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B3116B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540527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FA7F0E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F0EA2" w14:paraId="52B375CF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F2652A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C3E688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13CC70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3AB419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C00EC1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A6F163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4F1BC2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</w:tbl>
                          <w:p w14:paraId="49BB6F19" w14:textId="77777777" w:rsidR="008F0EA2" w:rsidRPr="004F1BC2" w:rsidRDefault="008F0EA2" w:rsidP="008F0EA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A974" id="_x0000_s1028" type="#_x0000_t202" style="position:absolute;margin-left:-6pt;margin-top:3.55pt;width:222pt;height:25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7"/>
                        <w:gridCol w:w="697"/>
                        <w:gridCol w:w="697"/>
                        <w:gridCol w:w="697"/>
                        <w:gridCol w:w="697"/>
                        <w:gridCol w:w="697"/>
                      </w:tblGrid>
                      <w:tr w:rsidR="008F0EA2" w14:paraId="4D6B7E17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24C924A5" w14:textId="77777777" w:rsidR="00FD79FB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38F97D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6C030E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61FD63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E69075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E4A8F6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F0EA2" w14:paraId="68A33B2F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2FD109E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174C83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830D64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498E01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7317B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7D8F12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8A90EA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F0EA2" w14:paraId="1660D050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59226E3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8EAFC4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9DD613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CE7A65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DE5414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F0538C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F0EA2" w14:paraId="51F2B1A7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1B245D9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D280DA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49F98C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9B5DCF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0EAF08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01A747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F0EA2" w14:paraId="27AEC841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669624E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91214C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5B3B08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987A7D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43E046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A3B801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F0EA2" w14:paraId="38D28432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74538C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5A0425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01D32C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B3116B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540527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FA7F0E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  <w:tr w:rsidR="008F0EA2" w14:paraId="52B375CF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F2652A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C3E688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13CC70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3AB419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C00EC1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A6F163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F1BC2">
                              <w:rPr>
                                <w:sz w:val="18"/>
                                <w:szCs w:val="18"/>
                                <w:lang w:val="fr-FR"/>
                              </w:rPr>
                              <w:t>65535</w:t>
                            </w:r>
                          </w:p>
                        </w:tc>
                      </w:tr>
                    </w:tbl>
                    <w:p w14:paraId="49BB6F19" w14:textId="77777777" w:rsidR="008F0EA2" w:rsidRPr="004F1BC2" w:rsidRDefault="008F0EA2" w:rsidP="008F0EA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1B8D6" w14:textId="77777777" w:rsidR="008F0EA2" w:rsidRPr="00CE1D33" w:rsidRDefault="008F0EA2" w:rsidP="00C41966"/>
    <w:p w14:paraId="540CAE27" w14:textId="77777777" w:rsidR="008F0EA2" w:rsidRPr="00CE1D33" w:rsidRDefault="008F0EA2" w:rsidP="00C41966"/>
    <w:p w14:paraId="0581E1CB" w14:textId="77777777" w:rsidR="008F0EA2" w:rsidRPr="00CE1D33" w:rsidRDefault="008F0EA2" w:rsidP="00C41966"/>
    <w:p w14:paraId="62BFD121" w14:textId="77777777" w:rsidR="008F0EA2" w:rsidRPr="00CE1D33" w:rsidRDefault="008F0EA2" w:rsidP="00C41966"/>
    <w:p w14:paraId="73C6DB84" w14:textId="77777777" w:rsidR="008F0EA2" w:rsidRPr="00CE1D33" w:rsidRDefault="008F0EA2" w:rsidP="00C41966"/>
    <w:p w14:paraId="2EE052D0" w14:textId="77777777" w:rsidR="008F0EA2" w:rsidRPr="00CE1D33" w:rsidRDefault="008F0EA2" w:rsidP="00C41966"/>
    <w:p w14:paraId="6ED5B2C7" w14:textId="77777777" w:rsidR="008F0EA2" w:rsidRPr="00CE1D33" w:rsidRDefault="008F0EA2" w:rsidP="00C41966"/>
    <w:p w14:paraId="1738657F" w14:textId="77777777" w:rsidR="008F0EA2" w:rsidRPr="00CE1D33" w:rsidRDefault="008F0EA2" w:rsidP="00C41966"/>
    <w:p w14:paraId="699A6D82" w14:textId="77777777" w:rsidR="008F0EA2" w:rsidRPr="00CE1D33" w:rsidRDefault="008F0EA2" w:rsidP="00C41966"/>
    <w:p w14:paraId="64681327" w14:textId="77777777" w:rsidR="006B6B71" w:rsidRPr="00CE1D33" w:rsidRDefault="006B6B71" w:rsidP="00C41966"/>
    <w:p w14:paraId="07B3B3D6" w14:textId="77777777" w:rsidR="00FD79FB" w:rsidRPr="00CE1D33" w:rsidRDefault="00000000">
      <w:pPr>
        <w:pStyle w:val="Heading2"/>
      </w:pPr>
      <w:r w:rsidRPr="00CE1D33">
        <w:lastRenderedPageBreak/>
        <w:t xml:space="preserve">Final status </w:t>
      </w:r>
      <w:r w:rsidR="00E77C4A" w:rsidRPr="00CE1D33">
        <w:t>of stage 1</w:t>
      </w:r>
    </w:p>
    <w:p w14:paraId="1406C51A" w14:textId="77777777" w:rsidR="00FD79FB" w:rsidRPr="00CE1D33" w:rsidRDefault="00000000">
      <w:r w:rsidRPr="004F1BC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2E2606" wp14:editId="5E7576A4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2819400" cy="3219450"/>
                <wp:effectExtent l="0" t="0" r="0" b="0"/>
                <wp:wrapNone/>
                <wp:docPr id="12286018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3"/>
                              <w:gridCol w:w="652"/>
                              <w:gridCol w:w="804"/>
                              <w:gridCol w:w="697"/>
                              <w:gridCol w:w="697"/>
                              <w:gridCol w:w="640"/>
                            </w:tblGrid>
                            <w:tr w:rsidR="000E2256" w14:paraId="26F5DF73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E997ABF" w14:textId="77777777" w:rsidR="00FD79FB" w:rsidRDefault="000000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106E48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07AD61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63749E5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BEAD22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A8D39F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E2256" w14:paraId="54234C7C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189F80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4FCCF5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1AA987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8A8DE7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37317B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16C042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7E916F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E2256" w14:paraId="7C67EB97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93A1ED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5BD15B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1F7B70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735200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C1B2F1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9EB8C0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E2256" w14:paraId="40B5818F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9C5F42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A3405A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8CAE70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10001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B0E23C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880600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FF04C8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E2256" w14:paraId="23E0B26D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E38179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8EE41D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75FC4B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00A9FD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2A38CA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7585C7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E2256" w14:paraId="2D0123CB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E29CDF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4CFA32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CB2AC9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D94EBA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520959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E16D54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E2256" w14:paraId="343DC697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FC6E72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C9EBD2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0CB4FE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10007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2C5C08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77843A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BC734B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40F86998" w14:textId="77777777" w:rsidR="00A620A1" w:rsidRPr="004F1BC2" w:rsidRDefault="00A620A1" w:rsidP="00A620A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2606" id="_x0000_s1029" type="#_x0000_t202" style="position:absolute;margin-left:0;margin-top:3.55pt;width:222pt;height:25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3"/>
                        <w:gridCol w:w="652"/>
                        <w:gridCol w:w="804"/>
                        <w:gridCol w:w="697"/>
                        <w:gridCol w:w="697"/>
                        <w:gridCol w:w="640"/>
                      </w:tblGrid>
                      <w:tr w:rsidR="000E2256" w14:paraId="26F5DF73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E997ABF" w14:textId="77777777" w:rsidR="00FD79FB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106E48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07AD61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63749E5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BEAD22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10002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A8D39F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</w:tr>
                      <w:tr w:rsidR="000E2256" w14:paraId="54234C7C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4189F80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4FCCF5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1AA987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8A8DE7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7317B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16C042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7E916F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0E2256" w14:paraId="7C67EB97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693A1ED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5BD15B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1F7B70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735200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C1B2F1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9EB8C0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0E2256" w14:paraId="40B5818F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39C5F42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A3405A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8CAE70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10001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B0E23C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880600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FF04C8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</w:tr>
                      <w:tr w:rsidR="000E2256" w14:paraId="23E0B26D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0E38179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8EE41D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75FC4B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00A9FD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2A38CA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7585C7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</w:tr>
                      <w:tr w:rsidR="000E2256" w14:paraId="2D0123CB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E29CDF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4CFA32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CB2AC9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D94EBA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520959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E16D54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</w:tr>
                      <w:tr w:rsidR="000E2256" w14:paraId="343DC697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1FC6E72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C9EBD2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0CB4FE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10007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2C5C08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77843A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BC734B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40F86998" w14:textId="77777777" w:rsidR="00A620A1" w:rsidRPr="004F1BC2" w:rsidRDefault="00A620A1" w:rsidP="00A620A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43E4D" w14:textId="77777777" w:rsidR="00A620A1" w:rsidRPr="00CE1D33" w:rsidRDefault="00A620A1" w:rsidP="006B6B71">
      <w:pPr>
        <w:pStyle w:val="Heading2"/>
      </w:pPr>
    </w:p>
    <w:p w14:paraId="1D96F13B" w14:textId="77777777" w:rsidR="00A620A1" w:rsidRPr="00CE1D33" w:rsidRDefault="00A620A1" w:rsidP="006B6B71">
      <w:pPr>
        <w:pStyle w:val="Heading2"/>
      </w:pPr>
    </w:p>
    <w:p w14:paraId="42B1356E" w14:textId="77777777" w:rsidR="00A620A1" w:rsidRPr="00CE1D33" w:rsidRDefault="00A620A1" w:rsidP="006B6B71">
      <w:pPr>
        <w:pStyle w:val="Heading2"/>
      </w:pPr>
    </w:p>
    <w:p w14:paraId="235BA45D" w14:textId="77777777" w:rsidR="00A620A1" w:rsidRPr="00CE1D33" w:rsidRDefault="00A620A1" w:rsidP="006B6B71">
      <w:pPr>
        <w:pStyle w:val="Heading2"/>
      </w:pPr>
    </w:p>
    <w:p w14:paraId="0DBD50BD" w14:textId="77777777" w:rsidR="00A620A1" w:rsidRPr="00CE1D33" w:rsidRDefault="00A620A1" w:rsidP="006B6B71">
      <w:pPr>
        <w:pStyle w:val="Heading2"/>
      </w:pPr>
    </w:p>
    <w:p w14:paraId="32CF2B0B" w14:textId="77777777" w:rsidR="00A620A1" w:rsidRPr="00CE1D33" w:rsidRDefault="00A620A1" w:rsidP="006B6B71">
      <w:pPr>
        <w:pStyle w:val="Heading2"/>
      </w:pPr>
    </w:p>
    <w:p w14:paraId="50B30A4E" w14:textId="77777777" w:rsidR="00A620A1" w:rsidRPr="00CE1D33" w:rsidRDefault="00A620A1" w:rsidP="006B6B71">
      <w:pPr>
        <w:pStyle w:val="Heading2"/>
      </w:pPr>
    </w:p>
    <w:p w14:paraId="7F9F2CD9" w14:textId="77777777" w:rsidR="00A620A1" w:rsidRPr="00CE1D33" w:rsidRDefault="00A620A1" w:rsidP="006B6B71">
      <w:pPr>
        <w:pStyle w:val="Heading2"/>
      </w:pPr>
    </w:p>
    <w:p w14:paraId="18886ADC" w14:textId="77777777" w:rsidR="00A620A1" w:rsidRPr="00CE1D33" w:rsidRDefault="00A620A1" w:rsidP="006B6B71">
      <w:pPr>
        <w:pStyle w:val="Heading2"/>
      </w:pPr>
    </w:p>
    <w:p w14:paraId="44782E4C" w14:textId="77777777" w:rsidR="00FD79FB" w:rsidRPr="00CE1D33" w:rsidRDefault="00000000">
      <w:pPr>
        <w:pStyle w:val="Heading3"/>
      </w:pPr>
      <w:r w:rsidRPr="00CE1D33">
        <w:t>Principle for calculating the cost function - step 2</w:t>
      </w:r>
    </w:p>
    <w:p w14:paraId="5194F22D" w14:textId="77777777" w:rsidR="00FD79FB" w:rsidRPr="00CE1D33" w:rsidRDefault="00140C1C">
      <w:r w:rsidRPr="00CE1D33">
        <w:t xml:space="preserve">For squares with a cost greater than 10,000 that </w:t>
      </w:r>
      <w:r w:rsidRPr="00CE1D33">
        <w:rPr>
          <w:b/>
          <w:bCs/>
        </w:rPr>
        <w:t xml:space="preserve">are not crevasses </w:t>
      </w:r>
      <w:r w:rsidR="00A1489D" w:rsidRPr="00CE1D33">
        <w:t>(</w:t>
      </w:r>
      <w:r w:rsidR="00A1489D" w:rsidRPr="00CE1D33">
        <w:rPr>
          <w:color w:val="FF0000"/>
        </w:rPr>
        <w:t>numbers in red in the table</w:t>
      </w:r>
      <w:r w:rsidR="00A1489D" w:rsidRPr="00CE1D33">
        <w:t>)</w:t>
      </w:r>
      <w:r w:rsidRPr="00CE1D33">
        <w:t>, repeat the same calculation</w:t>
      </w:r>
      <w:r w:rsidR="00BF65AD" w:rsidRPr="00CE1D33">
        <w:t>, starting with the lowest cost</w:t>
      </w:r>
      <w:r w:rsidRPr="00CE1D33">
        <w:t xml:space="preserve">: the </w:t>
      </w:r>
      <w:r w:rsidR="00A1489D" w:rsidRPr="00CE1D33">
        <w:t xml:space="preserve">cost of the square </w:t>
      </w:r>
      <w:r w:rsidRPr="00CE1D33">
        <w:t xml:space="preserve">is recalculated </w:t>
      </w:r>
      <w:r w:rsidR="00A1489D" w:rsidRPr="00CE1D33">
        <w:t xml:space="preserve">according to its nature + the minimum cost of its 4 </w:t>
      </w:r>
      <w:r w:rsidRPr="00CE1D33">
        <w:t>neighbours.</w:t>
      </w:r>
    </w:p>
    <w:p w14:paraId="5A1B76A5" w14:textId="77777777" w:rsidR="00FD79FB" w:rsidRPr="00CE1D33" w:rsidRDefault="00000000">
      <w:r w:rsidRPr="004F1BC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554FD6" wp14:editId="72E4B1E9">
                <wp:simplePos x="0" y="0"/>
                <wp:positionH relativeFrom="margin">
                  <wp:posOffset>3220720</wp:posOffset>
                </wp:positionH>
                <wp:positionV relativeFrom="paragraph">
                  <wp:posOffset>13335</wp:posOffset>
                </wp:positionV>
                <wp:extent cx="2819400" cy="3219450"/>
                <wp:effectExtent l="0" t="0" r="0" b="0"/>
                <wp:wrapNone/>
                <wp:docPr id="13164348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  <w:gridCol w:w="651"/>
                              <w:gridCol w:w="804"/>
                              <w:gridCol w:w="697"/>
                              <w:gridCol w:w="697"/>
                              <w:gridCol w:w="638"/>
                            </w:tblGrid>
                            <w:tr w:rsidR="008E5D3B" w14:paraId="77600913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0452153" w14:textId="77777777" w:rsidR="00FD79FB" w:rsidRDefault="000000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71C198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C0B7E7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FFECB2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CC3AA8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971A1F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E5D3B" w14:paraId="66B81E32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A49178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117CEF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96A989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96BC22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37317B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605077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9FC7F9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E5D3B" w14:paraId="1F234EA5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06B49B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EF6E9D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1767F9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A0A195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07A71F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472473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E5D3B" w14:paraId="23E89AFB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88CC9D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C28E66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81C8D7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10001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A6C962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2C83FC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743ED0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E5D3B" w14:paraId="2FCF397D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D8E519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7DC255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390F8C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944A14">
                                    <w:rPr>
                                      <w:color w:val="00B050"/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BA5E94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6F2241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25FC9D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E5D3B" w14:paraId="66DE5F15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BDD37F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0B9017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47AA41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FF639C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414952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4AB335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E5D3B" w14:paraId="55B0EB14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BF2A2D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65DCF6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7EA460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18"/>
                                      <w:szCs w:val="18"/>
                                      <w:lang w:val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718C9F4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AC75E0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D6E25E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F374823" w14:textId="77777777" w:rsidR="00BF65AD" w:rsidRPr="004F1BC2" w:rsidRDefault="00BF65AD" w:rsidP="00BF65A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4FD6" id="_x0000_s1030" type="#_x0000_t202" style="position:absolute;margin-left:253.6pt;margin-top:1.05pt;width:222pt;height:25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  <w:gridCol w:w="651"/>
                        <w:gridCol w:w="804"/>
                        <w:gridCol w:w="697"/>
                        <w:gridCol w:w="697"/>
                        <w:gridCol w:w="638"/>
                      </w:tblGrid>
                      <w:tr w:rsidR="008E5D3B" w14:paraId="77600913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00452153" w14:textId="77777777" w:rsidR="00FD79FB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71C198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C0B7E7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FFECB2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CC3AA8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10002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971A1F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</w:tr>
                      <w:tr w:rsidR="008E5D3B" w14:paraId="66B81E32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3A49178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117CEF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96A989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96BC22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7317B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605077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9FC7F9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8E5D3B" w14:paraId="1F234EA5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406B49B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EF6E9D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1767F9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A0A195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07A71F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472473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8E5D3B" w14:paraId="23E89AFB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288CC9D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C28E66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81C8D7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10001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A6C962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2C83FC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743ED0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</w:tr>
                      <w:tr w:rsidR="008E5D3B" w14:paraId="2FCF397D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2D8E519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7DC255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390F8C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944A14">
                              <w:rPr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BA5E94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6F2241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25FC9D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</w:tr>
                      <w:tr w:rsidR="008E5D3B" w14:paraId="66DE5F15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3BDD37F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0B9017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47AA41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FF639C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414952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4AB335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</w:tr>
                      <w:tr w:rsidR="008E5D3B" w14:paraId="55B0EB14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BF2A2D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65DCF6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7EA460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718C9F4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AC75E0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D6E25E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F374823" w14:textId="77777777" w:rsidR="00BF65AD" w:rsidRPr="004F1BC2" w:rsidRDefault="00BF65AD" w:rsidP="00BF65A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1BC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8A2A6F" wp14:editId="318AC8A8">
                <wp:simplePos x="0" y="0"/>
                <wp:positionH relativeFrom="margin">
                  <wp:posOffset>-38100</wp:posOffset>
                </wp:positionH>
                <wp:positionV relativeFrom="paragraph">
                  <wp:posOffset>13335</wp:posOffset>
                </wp:positionV>
                <wp:extent cx="2819400" cy="3219450"/>
                <wp:effectExtent l="0" t="0" r="0" b="0"/>
                <wp:wrapNone/>
                <wp:docPr id="20408989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804"/>
                              <w:gridCol w:w="697"/>
                              <w:gridCol w:w="697"/>
                              <w:gridCol w:w="634"/>
                            </w:tblGrid>
                            <w:tr w:rsidR="00312F40" w14:paraId="2B26EE25" w14:textId="77777777" w:rsidTr="00312F40">
                              <w:trPr>
                                <w:trHeight w:val="69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0E9D0DAE" w14:textId="77777777" w:rsidR="00FD79FB" w:rsidRDefault="000000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3A22778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vAlign w:val="center"/>
                                </w:tcPr>
                                <w:p w14:paraId="575002B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3384A7F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032D13F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10002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vAlign w:val="center"/>
                                </w:tcPr>
                                <w:p w14:paraId="7362AA2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312F40" w14:paraId="1C95C7A6" w14:textId="77777777" w:rsidTr="00312F40">
                              <w:trPr>
                                <w:trHeight w:val="69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0F8AC69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59F1CE8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vAlign w:val="center"/>
                                </w:tcPr>
                                <w:p w14:paraId="2C8CB69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2D454C0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37317B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56831AA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vAlign w:val="center"/>
                                </w:tcPr>
                                <w:p w14:paraId="7EA1B47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12F40" w14:paraId="3AB6D4AA" w14:textId="77777777" w:rsidTr="00312F40">
                              <w:trPr>
                                <w:trHeight w:val="69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3918F39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0D468C6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vAlign w:val="center"/>
                                </w:tcPr>
                                <w:p w14:paraId="66841D8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756CEDD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6EEE888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vAlign w:val="center"/>
                                </w:tcPr>
                                <w:p w14:paraId="4FF9BC3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12F40" w14:paraId="7F31F2B7" w14:textId="77777777" w:rsidTr="00312F40">
                              <w:trPr>
                                <w:trHeight w:val="69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13093E33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64A3E61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vAlign w:val="center"/>
                                </w:tcPr>
                                <w:p w14:paraId="7EBF101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10001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02D844D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3DD62F9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vAlign w:val="center"/>
                                </w:tcPr>
                                <w:p w14:paraId="5CECB03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312F40" w14:paraId="72BC8477" w14:textId="77777777" w:rsidTr="00312F40">
                              <w:trPr>
                                <w:trHeight w:val="69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3A395F8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46127A0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vAlign w:val="center"/>
                                </w:tcPr>
                                <w:p w14:paraId="4DE17E3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A1489D">
                                    <w:rPr>
                                      <w:color w:val="FF0000"/>
                                      <w:sz w:val="18"/>
                                      <w:szCs w:val="18"/>
                                      <w:lang w:val="fr-FR"/>
                                    </w:rPr>
                                    <w:t>10003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5EB506D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61D4125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vAlign w:val="center"/>
                                </w:tcPr>
                                <w:p w14:paraId="1FCF675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312F40" w14:paraId="786A7D1C" w14:textId="77777777" w:rsidTr="00312F40">
                              <w:trPr>
                                <w:trHeight w:val="69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4532BFD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46F689A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vAlign w:val="center"/>
                                </w:tcPr>
                                <w:p w14:paraId="7B0A95E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A1489D">
                                    <w:rPr>
                                      <w:color w:val="FF0000"/>
                                      <w:sz w:val="18"/>
                                      <w:szCs w:val="18"/>
                                      <w:lang w:val="fr-FR"/>
                                    </w:rPr>
                                    <w:t>10004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602532B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0E170C5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vAlign w:val="center"/>
                                </w:tcPr>
                                <w:p w14:paraId="254237F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12F40" w14:paraId="02B7E069" w14:textId="77777777" w:rsidTr="00312F40">
                              <w:trPr>
                                <w:trHeight w:val="69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284E8EB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68C5B98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vAlign w:val="center"/>
                                </w:tcPr>
                                <w:p w14:paraId="046C437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A1489D">
                                    <w:rPr>
                                      <w:color w:val="FF0000"/>
                                      <w:sz w:val="18"/>
                                      <w:szCs w:val="18"/>
                                      <w:lang w:val="fr-FR"/>
                                    </w:rPr>
                                    <w:t>10007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486525F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10008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6B6F3B1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vAlign w:val="center"/>
                                </w:tcPr>
                                <w:p w14:paraId="253BD06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328C474" w14:textId="77777777" w:rsidR="00A1489D" w:rsidRPr="004F1BC2" w:rsidRDefault="00A1489D" w:rsidP="00A1489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2A6F" id="_x0000_s1031" type="#_x0000_t202" style="position:absolute;margin-left:-3pt;margin-top:1.05pt;width:222pt;height:25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804"/>
                        <w:gridCol w:w="697"/>
                        <w:gridCol w:w="697"/>
                        <w:gridCol w:w="634"/>
                      </w:tblGrid>
                      <w:tr w:rsidR="00312F40" w14:paraId="2B26EE25" w14:textId="77777777" w:rsidTr="00312F40">
                        <w:trPr>
                          <w:trHeight w:val="69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0E9D0DAE" w14:textId="77777777" w:rsidR="00FD79FB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8" w:type="dxa"/>
                            <w:vAlign w:val="center"/>
                          </w:tcPr>
                          <w:p w14:paraId="3A22778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4" w:type="dxa"/>
                            <w:vAlign w:val="center"/>
                          </w:tcPr>
                          <w:p w14:paraId="575002B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3384A7F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032D13F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10002</w:t>
                            </w:r>
                          </w:p>
                        </w:tc>
                        <w:tc>
                          <w:tcPr>
                            <w:tcW w:w="634" w:type="dxa"/>
                            <w:vAlign w:val="center"/>
                          </w:tcPr>
                          <w:p w14:paraId="7362AA2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</w:tr>
                      <w:tr w:rsidR="00312F40" w14:paraId="1C95C7A6" w14:textId="77777777" w:rsidTr="00312F40">
                        <w:trPr>
                          <w:trHeight w:val="69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0F8AC69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8" w:type="dxa"/>
                            <w:vAlign w:val="center"/>
                          </w:tcPr>
                          <w:p w14:paraId="59F1CE8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4" w:type="dxa"/>
                            <w:vAlign w:val="center"/>
                          </w:tcPr>
                          <w:p w14:paraId="2C8CB69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2D454C0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7317B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56831AA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4" w:type="dxa"/>
                            <w:vAlign w:val="center"/>
                          </w:tcPr>
                          <w:p w14:paraId="7EA1B47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312F40" w14:paraId="3AB6D4AA" w14:textId="77777777" w:rsidTr="00312F40">
                        <w:trPr>
                          <w:trHeight w:val="69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3918F39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8" w:type="dxa"/>
                            <w:vAlign w:val="center"/>
                          </w:tcPr>
                          <w:p w14:paraId="0D468C6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4" w:type="dxa"/>
                            <w:vAlign w:val="center"/>
                          </w:tcPr>
                          <w:p w14:paraId="66841D8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756CEDD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6EEE888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34" w:type="dxa"/>
                            <w:vAlign w:val="center"/>
                          </w:tcPr>
                          <w:p w14:paraId="4FF9BC3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312F40" w14:paraId="7F31F2B7" w14:textId="77777777" w:rsidTr="00312F40">
                        <w:trPr>
                          <w:trHeight w:val="69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13093E33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8" w:type="dxa"/>
                            <w:vAlign w:val="center"/>
                          </w:tcPr>
                          <w:p w14:paraId="64A3E61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4" w:type="dxa"/>
                            <w:vAlign w:val="center"/>
                          </w:tcPr>
                          <w:p w14:paraId="7EBF101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10001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02D844D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3DD62F9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34" w:type="dxa"/>
                            <w:vAlign w:val="center"/>
                          </w:tcPr>
                          <w:p w14:paraId="5CECB03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</w:tr>
                      <w:tr w:rsidR="00312F40" w14:paraId="72BC8477" w14:textId="77777777" w:rsidTr="00312F40">
                        <w:trPr>
                          <w:trHeight w:val="69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3A395F8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48" w:type="dxa"/>
                            <w:vAlign w:val="center"/>
                          </w:tcPr>
                          <w:p w14:paraId="46127A0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04" w:type="dxa"/>
                            <w:vAlign w:val="center"/>
                          </w:tcPr>
                          <w:p w14:paraId="4DE17E3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A1489D">
                              <w:rPr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>10003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5EB506D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61D4125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34" w:type="dxa"/>
                            <w:vAlign w:val="center"/>
                          </w:tcPr>
                          <w:p w14:paraId="1FCF675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</w:tr>
                      <w:tr w:rsidR="00312F40" w14:paraId="786A7D1C" w14:textId="77777777" w:rsidTr="00312F40">
                        <w:trPr>
                          <w:trHeight w:val="69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4532BFD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8" w:type="dxa"/>
                            <w:vAlign w:val="center"/>
                          </w:tcPr>
                          <w:p w14:paraId="46F689A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04" w:type="dxa"/>
                            <w:vAlign w:val="center"/>
                          </w:tcPr>
                          <w:p w14:paraId="7B0A95E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A1489D">
                              <w:rPr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>10004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602532B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0E170C5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4" w:type="dxa"/>
                            <w:vAlign w:val="center"/>
                          </w:tcPr>
                          <w:p w14:paraId="254237F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</w:tr>
                      <w:tr w:rsidR="00312F40" w14:paraId="02B7E069" w14:textId="77777777" w:rsidTr="00312F40">
                        <w:trPr>
                          <w:trHeight w:val="69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284E8EB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48" w:type="dxa"/>
                            <w:vAlign w:val="center"/>
                          </w:tcPr>
                          <w:p w14:paraId="68C5B98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04" w:type="dxa"/>
                            <w:vAlign w:val="center"/>
                          </w:tcPr>
                          <w:p w14:paraId="046C437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A1489D">
                              <w:rPr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>10007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486525F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10008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14:paraId="6B6F3B1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34" w:type="dxa"/>
                            <w:vAlign w:val="center"/>
                          </w:tcPr>
                          <w:p w14:paraId="253BD06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328C474" w14:textId="77777777" w:rsidR="00A1489D" w:rsidRPr="004F1BC2" w:rsidRDefault="00A1489D" w:rsidP="00A1489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39106" w14:textId="77777777" w:rsidR="00FD79FB" w:rsidRPr="00CE1D33" w:rsidRDefault="0000000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090D3" wp14:editId="2C00C68B">
                <wp:simplePos x="0" y="0"/>
                <wp:positionH relativeFrom="column">
                  <wp:posOffset>2808605</wp:posOffset>
                </wp:positionH>
                <wp:positionV relativeFrom="paragraph">
                  <wp:posOffset>1238250</wp:posOffset>
                </wp:positionV>
                <wp:extent cx="419100" cy="203200"/>
                <wp:effectExtent l="0" t="19050" r="38100" b="44450"/>
                <wp:wrapNone/>
                <wp:docPr id="817675624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16="http://schemas.microsoft.com/office/drawing/2014/main">
            <w:pict>
              <v:shapetype id="_x0000_t13" coordsize="21600,21600" o:spt="13" adj="16200,5400" path="m@0,l@0@1,0@1,0@2@0@2@0,21600,21600,10800xe" w14:anchorId="5C9F334F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èche : droite 3" style="position:absolute;margin-left:221.15pt;margin-top:97.5pt;width:33pt;height:1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3" adj="1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"/>
            </w:pict>
          </mc:Fallback>
        </mc:AlternateContent>
      </w:r>
      <w:r w:rsidR="00A1489D" w:rsidRPr="00CE1D33">
        <w:br w:type="page"/>
      </w:r>
    </w:p>
    <w:p w14:paraId="1FFF8167" w14:textId="77777777" w:rsidR="00FD79FB" w:rsidRPr="00CE1D33" w:rsidRDefault="00000000">
      <w:pPr>
        <w:pStyle w:val="Heading2"/>
      </w:pPr>
      <w:r w:rsidRPr="00CE1D33">
        <w:lastRenderedPageBreak/>
        <w:t xml:space="preserve">Phase displacement selection </w:t>
      </w:r>
      <w:r w:rsidR="00E40C57" w:rsidRPr="00CE1D33">
        <w:t xml:space="preserve">- </w:t>
      </w:r>
      <w:r w:rsidR="00E40C57" w:rsidRPr="00CE1D33">
        <w:rPr>
          <w:color w:val="FF0000"/>
        </w:rPr>
        <w:t>this part is not supplied</w:t>
      </w:r>
    </w:p>
    <w:p w14:paraId="28140750" w14:textId="77777777" w:rsidR="00FD79FB" w:rsidRPr="00CE1D33" w:rsidRDefault="00000000">
      <w:r w:rsidRPr="00CE1D33">
        <w:t xml:space="preserve">A phase therefore consists of 5 moves (4 in the case of a </w:t>
      </w:r>
      <w:r w:rsidRPr="00CE1D33">
        <w:rPr>
          <w:b/>
          <w:bCs/>
          <w:color w:val="0070C0"/>
        </w:rPr>
        <w:t xml:space="preserve">Reg </w:t>
      </w:r>
      <w:r w:rsidRPr="00CE1D33">
        <w:t>square) chosen by MARC</w:t>
      </w:r>
      <w:r w:rsidR="002A17F5" w:rsidRPr="00CE1D33">
        <w:t>.</w:t>
      </w:r>
    </w:p>
    <w:p w14:paraId="23695910" w14:textId="77777777" w:rsidR="00FD79FB" w:rsidRPr="00CE1D33" w:rsidRDefault="00000000">
      <w:pPr>
        <w:jc w:val="both"/>
      </w:pPr>
      <w:r w:rsidRPr="00CE1D33">
        <w:t xml:space="preserve">To make the 'best' </w:t>
      </w:r>
      <w:r w:rsidR="00D20637" w:rsidRPr="00CE1D33">
        <w:t xml:space="preserve">possible </w:t>
      </w:r>
      <w:r w:rsidRPr="00CE1D33">
        <w:t xml:space="preserve">choice </w:t>
      </w:r>
      <w:r w:rsidR="00D20637" w:rsidRPr="00CE1D33">
        <w:t>for a phase</w:t>
      </w:r>
      <w:r w:rsidR="00980B93" w:rsidRPr="00CE1D33">
        <w:t xml:space="preserve">, we use an </w:t>
      </w:r>
      <w:r w:rsidR="00980B93" w:rsidRPr="00CE1D33">
        <w:rPr>
          <w:b/>
          <w:bCs/>
          <w:u w:val="single"/>
        </w:rPr>
        <w:t>N-</w:t>
      </w:r>
      <w:proofErr w:type="spellStart"/>
      <w:r w:rsidR="00980B93" w:rsidRPr="00CE1D33">
        <w:rPr>
          <w:b/>
          <w:bCs/>
          <w:u w:val="single"/>
        </w:rPr>
        <w:t>ary</w:t>
      </w:r>
      <w:proofErr w:type="spellEnd"/>
      <w:r w:rsidR="00980B93" w:rsidRPr="00CE1D33">
        <w:rPr>
          <w:b/>
          <w:bCs/>
          <w:u w:val="single"/>
        </w:rPr>
        <w:t xml:space="preserve"> tree</w:t>
      </w:r>
      <w:r w:rsidR="00980B93" w:rsidRPr="00CE1D33">
        <w:t>, with each level representing one of the phase's moves</w:t>
      </w:r>
      <w:r w:rsidR="009C70C6" w:rsidRPr="00CE1D33">
        <w:t xml:space="preserve">. Level 0 (the root) is not a </w:t>
      </w:r>
      <w:proofErr w:type="gramStart"/>
      <w:r w:rsidR="009C70C6" w:rsidRPr="00CE1D33">
        <w:t>move, but</w:t>
      </w:r>
      <w:proofErr w:type="gramEnd"/>
      <w:r w:rsidR="009C70C6" w:rsidRPr="00CE1D33">
        <w:t xml:space="preserve"> is used to start the tree. The 'optimal' path in relation to </w:t>
      </w:r>
      <w:r w:rsidR="0095674A" w:rsidRPr="00CE1D33">
        <w:t>a given phase will be the leaf with the minimum value in this tree.</w:t>
      </w:r>
    </w:p>
    <w:p w14:paraId="1B8A7BDA" w14:textId="77777777" w:rsidR="00FD79FB" w:rsidRPr="00CE1D33" w:rsidRDefault="00E217A5">
      <w:pPr>
        <w:pStyle w:val="Heading3"/>
      </w:pPr>
      <w:r w:rsidRPr="00CE1D33">
        <w:t>N-</w:t>
      </w:r>
      <w:proofErr w:type="spellStart"/>
      <w:r w:rsidRPr="00CE1D33">
        <w:t>ary</w:t>
      </w:r>
      <w:proofErr w:type="spellEnd"/>
      <w:r w:rsidRPr="00CE1D33">
        <w:t xml:space="preserve"> tree structure </w:t>
      </w:r>
    </w:p>
    <w:p w14:paraId="2ABE2726" w14:textId="77777777" w:rsidR="00FD79FB" w:rsidRPr="00CE1D33" w:rsidRDefault="00000000">
      <w:pPr>
        <w:jc w:val="both"/>
      </w:pPr>
      <w:r w:rsidRPr="00CE1D33">
        <w:t>For level 1 (choice of first movement), there are 9 possibilities.</w:t>
      </w:r>
    </w:p>
    <w:p w14:paraId="5BF0A52F" w14:textId="77777777" w:rsidR="00FD79FB" w:rsidRPr="00CE1D33" w:rsidRDefault="00000000">
      <w:pPr>
        <w:jc w:val="both"/>
      </w:pPr>
      <w:r w:rsidRPr="00CE1D33">
        <w:t xml:space="preserve">For level 2 (choice of the second movement), there are 8 possibilities for </w:t>
      </w:r>
      <w:r w:rsidR="00F01FFA" w:rsidRPr="00CE1D33">
        <w:t>each first choice made</w:t>
      </w:r>
      <w:r w:rsidR="007C44F7" w:rsidRPr="00CE1D33">
        <w:t>, i.e. 8*9 nodes.)</w:t>
      </w:r>
    </w:p>
    <w:p w14:paraId="39FDE7BF" w14:textId="77777777" w:rsidR="00FD79FB" w:rsidRPr="00CE1D33" w:rsidRDefault="00000000">
      <w:pPr>
        <w:jc w:val="both"/>
      </w:pPr>
      <w:r w:rsidRPr="00CE1D33">
        <w:t xml:space="preserve">For level 3, we have 7 possibilities for </w:t>
      </w:r>
      <w:r w:rsidR="008942B2" w:rsidRPr="00CE1D33">
        <w:t xml:space="preserve">each </w:t>
      </w:r>
      <w:r w:rsidR="00E83E39" w:rsidRPr="00CE1D33">
        <w:t>node in the previous level, i.e. 7*8* nodes...</w:t>
      </w:r>
    </w:p>
    <w:p w14:paraId="5CB064E6" w14:textId="77777777" w:rsidR="00FD79FB" w:rsidRPr="00CE1D33" w:rsidRDefault="00000000">
      <w:pPr>
        <w:jc w:val="both"/>
      </w:pPr>
      <w:r w:rsidRPr="00CE1D33">
        <w:t xml:space="preserve">In all, we have: 1 + 9 +9*8 </w:t>
      </w:r>
      <w:r w:rsidR="00A710D3" w:rsidRPr="00CE1D33">
        <w:t xml:space="preserve">+9*8*7+9*8*7*6+9*8*7*6*5 </w:t>
      </w:r>
      <w:r w:rsidR="00B5170F" w:rsidRPr="00CE1D33">
        <w:t xml:space="preserve">nodes </w:t>
      </w:r>
      <w:r w:rsidR="00131454" w:rsidRPr="00CE1D33">
        <w:t xml:space="preserve">= 18,730 nodes </w:t>
      </w:r>
      <w:r w:rsidR="00B5170F" w:rsidRPr="00CE1D33">
        <w:t xml:space="preserve">(of which 9*8*7*6*5 </w:t>
      </w:r>
      <w:r w:rsidR="00131454" w:rsidRPr="00CE1D33">
        <w:t xml:space="preserve">= </w:t>
      </w:r>
      <w:r w:rsidR="0031169B" w:rsidRPr="00CE1D33">
        <w:t xml:space="preserve">1,520 </w:t>
      </w:r>
      <w:r w:rsidR="00B5170F" w:rsidRPr="00CE1D33">
        <w:t>leaves)</w:t>
      </w:r>
      <w:r w:rsidR="0031169B" w:rsidRPr="00CE1D33">
        <w:t>.</w:t>
      </w:r>
    </w:p>
    <w:p w14:paraId="761BB593" w14:textId="77777777" w:rsidR="00FD79FB" w:rsidRPr="00CE1D33" w:rsidRDefault="00000000">
      <w:pPr>
        <w:pStyle w:val="Heading3"/>
      </w:pPr>
      <w:r w:rsidRPr="00CE1D33">
        <w:t xml:space="preserve">Values stored in </w:t>
      </w:r>
      <w:r w:rsidR="001D71CA" w:rsidRPr="00CE1D33">
        <w:t>nodes</w:t>
      </w:r>
    </w:p>
    <w:p w14:paraId="2011C96E" w14:textId="77777777" w:rsidR="00FD79FB" w:rsidRPr="00CE1D33" w:rsidRDefault="00000000">
      <w:pPr>
        <w:jc w:val="both"/>
      </w:pPr>
      <w:r w:rsidRPr="00CE1D33">
        <w:t xml:space="preserve">The values stored in this tree will </w:t>
      </w:r>
      <w:proofErr w:type="gramStart"/>
      <w:r w:rsidRPr="00CE1D33">
        <w:t>be:</w:t>
      </w:r>
      <w:proofErr w:type="gramEnd"/>
      <w:r w:rsidRPr="00CE1D33">
        <w:t xml:space="preserve"> for the root, the value of the square from which the MARC movement phase starts</w:t>
      </w:r>
      <w:r w:rsidR="00563CC4" w:rsidRPr="00CE1D33">
        <w:t>. For each descendant of a node, the value is that of the square reached after application of the movement associated with the chosen move.</w:t>
      </w:r>
    </w:p>
    <w:p w14:paraId="656952B5" w14:textId="77777777" w:rsidR="00FD79FB" w:rsidRPr="00CE1D33" w:rsidRDefault="00000000">
      <w:pPr>
        <w:pStyle w:val="Heading4"/>
      </w:pPr>
      <w:r w:rsidRPr="00CE1D33">
        <w:t xml:space="preserve">Method number </w:t>
      </w:r>
      <w:r w:rsidR="00EE6E45" w:rsidRPr="00CE1D33">
        <w:t>1- compulsory</w:t>
      </w:r>
    </w:p>
    <w:p w14:paraId="1496CA1D" w14:textId="77777777" w:rsidR="00FD79FB" w:rsidRPr="00CE1D33" w:rsidRDefault="00000000">
      <w:pPr>
        <w:jc w:val="both"/>
      </w:pPr>
      <w:r w:rsidRPr="00CE1D33">
        <w:t xml:space="preserve">Construct the </w:t>
      </w:r>
      <w:r w:rsidR="0051506A" w:rsidRPr="00CE1D33">
        <w:t xml:space="preserve">corresponding </w:t>
      </w:r>
      <w:r w:rsidR="008B2622" w:rsidRPr="00CE1D33">
        <w:t xml:space="preserve">integer </w:t>
      </w:r>
      <w:r w:rsidRPr="00CE1D33">
        <w:t>tree</w:t>
      </w:r>
      <w:r w:rsidR="003764D1" w:rsidRPr="00CE1D33">
        <w:t xml:space="preserve">. </w:t>
      </w:r>
      <w:r w:rsidR="00F10E6E" w:rsidRPr="00CE1D33">
        <w:t>Find</w:t>
      </w:r>
      <w:r w:rsidR="00675B2D" w:rsidRPr="00CE1D33">
        <w:t xml:space="preserve">, among the leaves, the minimum value </w:t>
      </w:r>
      <w:r w:rsidR="00B77707" w:rsidRPr="00CE1D33">
        <w:t xml:space="preserve">obtained. </w:t>
      </w:r>
      <w:r w:rsidR="007B47C4" w:rsidRPr="00CE1D33">
        <w:t xml:space="preserve">Find the leaf (or leaves) that stores this value. </w:t>
      </w:r>
      <w:r w:rsidR="00BD196E" w:rsidRPr="00CE1D33">
        <w:t>Find (by a means to be defined by yourself) the sequence of movements associated with this leaf.</w:t>
      </w:r>
    </w:p>
    <w:p w14:paraId="77D484A3" w14:textId="77777777" w:rsidR="00FD79FB" w:rsidRPr="00CE1D33" w:rsidRDefault="00000000">
      <w:pPr>
        <w:pStyle w:val="Heading4"/>
      </w:pPr>
      <w:r w:rsidRPr="00CE1D33">
        <w:t xml:space="preserve">Method number 2 </w:t>
      </w:r>
      <w:r w:rsidR="00EE6E45" w:rsidRPr="00CE1D33">
        <w:t xml:space="preserve">- </w:t>
      </w:r>
      <w:r w:rsidR="00EE6E45" w:rsidRPr="00CE1D33">
        <w:rPr>
          <w:color w:val="00B050"/>
        </w:rPr>
        <w:t>optional</w:t>
      </w:r>
    </w:p>
    <w:p w14:paraId="2EF153B5" w14:textId="77777777" w:rsidR="00FD79FB" w:rsidRPr="00CE1D33" w:rsidRDefault="00000000">
      <w:pPr>
        <w:jc w:val="both"/>
      </w:pPr>
      <w:r w:rsidRPr="00CE1D33">
        <w:t xml:space="preserve">Take the 'most promising' path first: rather than building the whole tree, the choices are made from </w:t>
      </w:r>
      <w:r w:rsidR="001C2980" w:rsidRPr="00CE1D33">
        <w:t xml:space="preserve">the </w:t>
      </w:r>
      <w:r w:rsidR="00241EA7" w:rsidRPr="00CE1D33">
        <w:t xml:space="preserve">node with the lowest value found at a given moment. </w:t>
      </w:r>
      <w:r w:rsidR="006776B7" w:rsidRPr="00CE1D33">
        <w:t>Eventually, a leaf with the minimum value is found</w:t>
      </w:r>
      <w:r w:rsidR="00472B48" w:rsidRPr="00CE1D33">
        <w:t>. Find the sequence of movements associated with this leaf (using a method to be defined by yourself).</w:t>
      </w:r>
    </w:p>
    <w:p w14:paraId="7B250F35" w14:textId="77777777" w:rsidR="00FD79FB" w:rsidRPr="00CE1D33" w:rsidRDefault="006E7C95">
      <w:pPr>
        <w:pStyle w:val="Heading3"/>
      </w:pPr>
      <w:r w:rsidRPr="00CE1D33">
        <w:t xml:space="preserve">Exceptional cases </w:t>
      </w:r>
      <w:r w:rsidR="009F7EE7" w:rsidRPr="00CE1D33">
        <w:t>- stop before end of phase</w:t>
      </w:r>
    </w:p>
    <w:p w14:paraId="57C556E5" w14:textId="77777777" w:rsidR="00FD79FB" w:rsidRPr="00CE1D33" w:rsidRDefault="00000000">
      <w:pPr>
        <w:jc w:val="both"/>
      </w:pPr>
      <w:r w:rsidRPr="00CE1D33">
        <w:t xml:space="preserve">If, </w:t>
      </w:r>
      <w:r w:rsidR="00F95D35" w:rsidRPr="00CE1D33">
        <w:t xml:space="preserve">at the end of </w:t>
      </w:r>
      <w:r w:rsidR="00484D30" w:rsidRPr="00CE1D33">
        <w:t xml:space="preserve">any </w:t>
      </w:r>
      <w:r w:rsidR="00F95D35" w:rsidRPr="00CE1D33">
        <w:t xml:space="preserve">movement </w:t>
      </w:r>
      <w:r w:rsidR="00F712AF" w:rsidRPr="00CE1D33">
        <w:t>(so not necessarily at the end of the phase)</w:t>
      </w:r>
      <w:r w:rsidR="00F95D35" w:rsidRPr="00CE1D33">
        <w:t xml:space="preserve">, MARC arrives at the base station, you can stop the phase </w:t>
      </w:r>
      <w:r w:rsidR="00F712AF" w:rsidRPr="00CE1D33">
        <w:t>(if you find a node with a value of 0, you've won</w:t>
      </w:r>
      <w:r w:rsidRPr="00CE1D33">
        <w:t>!)</w:t>
      </w:r>
      <w:r w:rsidR="00A038BB" w:rsidRPr="00CE1D33">
        <w:t>.</w:t>
      </w:r>
    </w:p>
    <w:p w14:paraId="48A365BC" w14:textId="77777777" w:rsidR="00FD79FB" w:rsidRPr="00CE1D33" w:rsidRDefault="00000000">
      <w:pPr>
        <w:jc w:val="both"/>
      </w:pPr>
      <w:r w:rsidRPr="00CE1D33">
        <w:t>If MARC 'goes off' the map</w:t>
      </w:r>
      <w:r w:rsidR="00985F9C" w:rsidRPr="00CE1D33">
        <w:t>, we lose contact with it</w:t>
      </w:r>
      <w:r w:rsidR="00484D30" w:rsidRPr="00CE1D33">
        <w:t>, and it ends its life as a rover on Mars.</w:t>
      </w:r>
    </w:p>
    <w:p w14:paraId="3F82AF45" w14:textId="77777777" w:rsidR="00FD79FB" w:rsidRPr="00CE1D33" w:rsidRDefault="00000000">
      <w:pPr>
        <w:pStyle w:val="Heading3"/>
      </w:pPr>
      <w:r w:rsidRPr="00CE1D33">
        <w:t xml:space="preserve">Update of MARC's position and orientation following choice of movements </w:t>
      </w:r>
      <w:r w:rsidR="00D871A3" w:rsidRPr="00CE1D33">
        <w:rPr>
          <w:color w:val="00B050"/>
        </w:rPr>
        <w:t>- MARC's updated coordinates are provided</w:t>
      </w:r>
    </w:p>
    <w:p w14:paraId="138AB8F8" w14:textId="77777777" w:rsidR="00FD79FB" w:rsidRPr="00CE1D33" w:rsidRDefault="00000000">
      <w:r w:rsidRPr="00CE1D33">
        <w:t xml:space="preserve">Apply the chosen sequence of movements to update the </w:t>
      </w:r>
      <w:r w:rsidR="00332A8E" w:rsidRPr="00CE1D33">
        <w:t xml:space="preserve">position and orientation of </w:t>
      </w:r>
      <w:r w:rsidR="005B1126" w:rsidRPr="00CE1D33">
        <w:t xml:space="preserve">MARC. </w:t>
      </w:r>
      <w:r w:rsidR="002669DC" w:rsidRPr="00CE1D33">
        <w:t xml:space="preserve"> </w:t>
      </w:r>
    </w:p>
    <w:p w14:paraId="4BE6BFD6" w14:textId="77777777" w:rsidR="004000C9" w:rsidRPr="00CE1D33" w:rsidRDefault="004000C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CE1D33">
        <w:br w:type="page"/>
      </w:r>
    </w:p>
    <w:p w14:paraId="6E5A41FE" w14:textId="77777777" w:rsidR="00FD79FB" w:rsidRPr="00CE1D33" w:rsidRDefault="00000000">
      <w:pPr>
        <w:pStyle w:val="Heading2"/>
      </w:pPr>
      <w:r w:rsidRPr="00CE1D33">
        <w:lastRenderedPageBreak/>
        <w:t>Illustrations for building the tree</w:t>
      </w:r>
    </w:p>
    <w:p w14:paraId="17A29188" w14:textId="77777777" w:rsidR="00FD79FB" w:rsidRPr="00CE1D33" w:rsidRDefault="00000000">
      <w:r w:rsidRPr="00CE1D33">
        <w:t>To simplify</w:t>
      </w:r>
      <w:r w:rsidR="00EB2365" w:rsidRPr="00CE1D33">
        <w:t>, the example will be taken for a choice of 3 movements out of 5</w:t>
      </w:r>
      <w:r w:rsidR="006F5A26" w:rsidRPr="00CE1D33">
        <w:t xml:space="preserve">. </w:t>
      </w:r>
      <w:r w:rsidR="00EA53BD" w:rsidRPr="00CE1D33">
        <w:t xml:space="preserve">The starting situation is that of the </w:t>
      </w:r>
      <w:r w:rsidR="00C8115F" w:rsidRPr="00CE1D33">
        <w:t xml:space="preserve">following </w:t>
      </w:r>
      <w:r w:rsidR="00EA53BD" w:rsidRPr="00CE1D33">
        <w:t xml:space="preserve">card </w:t>
      </w:r>
      <w:r w:rsidR="00CD7DBF" w:rsidRPr="00CE1D33">
        <w:t>(</w:t>
      </w:r>
      <w:r w:rsidR="00B11097" w:rsidRPr="00CE1D33">
        <w:t xml:space="preserve">already used as an example). </w:t>
      </w:r>
      <w:r w:rsidR="00C31171" w:rsidRPr="00CE1D33">
        <w:t>MARC is positioned at the bottom right of the card and faces 'NORTH', towards the top of the card</w:t>
      </w:r>
      <w:r w:rsidR="00EB0124" w:rsidRPr="00CE1D33">
        <w:t xml:space="preserve">. </w:t>
      </w:r>
      <w:r w:rsidR="00A515E7" w:rsidRPr="00CE1D33">
        <w:t>His starting square has a value of 9</w:t>
      </w:r>
      <w:r w:rsidR="00FF13A6" w:rsidRPr="00CE1D33">
        <w:t>.</w:t>
      </w:r>
    </w:p>
    <w:p w14:paraId="52B5C361" w14:textId="77777777" w:rsidR="00FD79FB" w:rsidRPr="00CE1D33" w:rsidRDefault="00000000">
      <w:r w:rsidRPr="00C3117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CD9ECF" wp14:editId="4F523CA5">
                <wp:simplePos x="0" y="0"/>
                <wp:positionH relativeFrom="column">
                  <wp:posOffset>3138170</wp:posOffset>
                </wp:positionH>
                <wp:positionV relativeFrom="paragraph">
                  <wp:posOffset>93980</wp:posOffset>
                </wp:positionV>
                <wp:extent cx="2360930" cy="1404620"/>
                <wp:effectExtent l="0" t="0" r="22860" b="11430"/>
                <wp:wrapSquare wrapText="bothSides"/>
                <wp:docPr id="9063327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D6903" w14:textId="77777777" w:rsidR="00FD79FB" w:rsidRPr="00CE1D33" w:rsidRDefault="00000000">
                            <w:r w:rsidRPr="00CE1D33">
                              <w:t>Random movements available</w:t>
                            </w:r>
                          </w:p>
                          <w:p w14:paraId="54424BCA" w14:textId="48D4D4E1" w:rsidR="00FD79FB" w:rsidRPr="00CE1D33" w:rsidRDefault="00A46768">
                            <w:pPr>
                              <w:spacing w:after="0"/>
                              <w:ind w:left="720"/>
                            </w:pPr>
                            <w:r>
                              <w:t>10 m for</w:t>
                            </w:r>
                            <w:r w:rsidR="008E6B52">
                              <w:t>w</w:t>
                            </w:r>
                            <w:r>
                              <w:t>ard</w:t>
                            </w:r>
                          </w:p>
                          <w:p w14:paraId="0E626AF7" w14:textId="3E4EDE03" w:rsidR="00FD79FB" w:rsidRPr="00CE1D33" w:rsidRDefault="00A46768">
                            <w:pPr>
                              <w:spacing w:after="0"/>
                              <w:ind w:left="720"/>
                            </w:pPr>
                            <w:r>
                              <w:t>Turn Left</w:t>
                            </w:r>
                          </w:p>
                          <w:p w14:paraId="70AE2C64" w14:textId="13E430D8" w:rsidR="00FD79FB" w:rsidRPr="00CE1D33" w:rsidRDefault="00A46768">
                            <w:pPr>
                              <w:spacing w:after="0"/>
                              <w:ind w:left="720"/>
                            </w:pPr>
                            <w:r>
                              <w:t>Turn Right</w:t>
                            </w:r>
                          </w:p>
                          <w:p w14:paraId="64E9EE0A" w14:textId="77777777" w:rsidR="00FD79FB" w:rsidRPr="00A46768" w:rsidRDefault="00000000">
                            <w:pPr>
                              <w:spacing w:after="0"/>
                              <w:ind w:left="720"/>
                            </w:pPr>
                            <w:r w:rsidRPr="00A46768">
                              <w:t>20 m forward</w:t>
                            </w:r>
                          </w:p>
                          <w:p w14:paraId="7D5DDD41" w14:textId="18B501BF" w:rsidR="00FD79FB" w:rsidRPr="00A46768" w:rsidRDefault="00A46768">
                            <w:pPr>
                              <w:spacing w:after="0"/>
                              <w:ind w:left="720"/>
                            </w:pPr>
                            <w:r>
                              <w:t>10 m backward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D9ECF" id="_x0000_s1032" type="#_x0000_t202" style="position:absolute;margin-left:247.1pt;margin-top:7.4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ExtoqrdAAAACgEAAA8AAAAAAAAAAAAAAAAAcAQAAGRycy9kb3ducmV2LnhtbFBLBQYAAAAA&#10;BAAEAPMAAAB6BQAAAAA=&#10;">
                <v:textbox style="mso-fit-shape-to-text:t">
                  <w:txbxContent>
                    <w:p w14:paraId="25CD6903" w14:textId="77777777" w:rsidR="00FD79FB" w:rsidRPr="00CE1D33" w:rsidRDefault="00000000">
                      <w:r w:rsidRPr="00CE1D33">
                        <w:t>Random movements available</w:t>
                      </w:r>
                    </w:p>
                    <w:p w14:paraId="54424BCA" w14:textId="48D4D4E1" w:rsidR="00FD79FB" w:rsidRPr="00CE1D33" w:rsidRDefault="00A46768">
                      <w:pPr>
                        <w:spacing w:after="0"/>
                        <w:ind w:left="720"/>
                      </w:pPr>
                      <w:r>
                        <w:t>10 m for</w:t>
                      </w:r>
                      <w:r w:rsidR="008E6B52">
                        <w:t>w</w:t>
                      </w:r>
                      <w:r>
                        <w:t>ard</w:t>
                      </w:r>
                    </w:p>
                    <w:p w14:paraId="0E626AF7" w14:textId="3E4EDE03" w:rsidR="00FD79FB" w:rsidRPr="00CE1D33" w:rsidRDefault="00A46768">
                      <w:pPr>
                        <w:spacing w:after="0"/>
                        <w:ind w:left="720"/>
                      </w:pPr>
                      <w:r>
                        <w:t>Turn Left</w:t>
                      </w:r>
                    </w:p>
                    <w:p w14:paraId="70AE2C64" w14:textId="13E430D8" w:rsidR="00FD79FB" w:rsidRPr="00CE1D33" w:rsidRDefault="00A46768">
                      <w:pPr>
                        <w:spacing w:after="0"/>
                        <w:ind w:left="720"/>
                      </w:pPr>
                      <w:r>
                        <w:t>Turn Right</w:t>
                      </w:r>
                    </w:p>
                    <w:p w14:paraId="64E9EE0A" w14:textId="77777777" w:rsidR="00FD79FB" w:rsidRPr="00A46768" w:rsidRDefault="00000000">
                      <w:pPr>
                        <w:spacing w:after="0"/>
                        <w:ind w:left="720"/>
                      </w:pPr>
                      <w:r w:rsidRPr="00A46768">
                        <w:t>20 m forward</w:t>
                      </w:r>
                    </w:p>
                    <w:p w14:paraId="7D5DDD41" w14:textId="18B501BF" w:rsidR="00FD79FB" w:rsidRPr="00A46768" w:rsidRDefault="00A46768">
                      <w:pPr>
                        <w:spacing w:after="0"/>
                        <w:ind w:left="720"/>
                      </w:pPr>
                      <w:r>
                        <w:t>10 m backward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15F" w:rsidRPr="004F1BC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ED70CB" wp14:editId="500CCFF8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2819400" cy="3219450"/>
                <wp:effectExtent l="0" t="0" r="0" b="0"/>
                <wp:wrapNone/>
                <wp:docPr id="4474553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  <w:gridCol w:w="651"/>
                              <w:gridCol w:w="804"/>
                              <w:gridCol w:w="697"/>
                              <w:gridCol w:w="697"/>
                              <w:gridCol w:w="638"/>
                            </w:tblGrid>
                            <w:tr w:rsidR="00C8115F" w14:paraId="3B59B15F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18BE3E8" w14:textId="77777777" w:rsidR="00FD79FB" w:rsidRDefault="000000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EB3360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C2BFF4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EEE5AF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9243A0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DD1F96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8115F" w14:paraId="351BCF6B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AF651E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6B08380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CB1A01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55575CF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37317B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397061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23D1725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8115F" w14:paraId="2D70F6FD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6F0F99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5A4C94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DCAD9C5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8F0EA2"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6A115C1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707C6F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069947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8115F" w14:paraId="745A9338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61C0215F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22CD351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3579BB2C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E079F4">
                                    <w:rPr>
                                      <w:lang w:val="fr-FR"/>
                                    </w:rPr>
                                    <w:t>10001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1A0E535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29FE79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B84E53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8115F" w14:paraId="3D04F82E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51CED18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649814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CF0B0E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944A14">
                                    <w:rPr>
                                      <w:color w:val="00B050"/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8C00F72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B1D6DB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0306F58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8115F" w14:paraId="2928D5E2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2B1DDE6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7C9A7B3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D761C2A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7235BBD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2832B64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6D246AF9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8115F" w14:paraId="4CBF0F71" w14:textId="77777777" w:rsidTr="004F1BC2">
                              <w:trPr>
                                <w:trHeight w:val="692"/>
                              </w:trPr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1EA209A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4959419B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vAlign w:val="center"/>
                                </w:tcPr>
                                <w:p w14:paraId="0036AD68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18"/>
                                      <w:szCs w:val="18"/>
                                      <w:lang w:val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CA716F1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10008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4128032E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(</w:t>
                                  </w:r>
                                  <w:r w:rsidR="00F42D73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↑) 9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vAlign w:val="center"/>
                                </w:tcPr>
                                <w:p w14:paraId="370EC597" w14:textId="77777777" w:rsidR="00FD79FB" w:rsidRDefault="0000000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8C036DE" w14:textId="77777777" w:rsidR="00C8115F" w:rsidRPr="004F1BC2" w:rsidRDefault="00C8115F" w:rsidP="00C8115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70CB" id="_x0000_s1033" type="#_x0000_t202" style="position:absolute;margin-left:0;margin-top:3.6pt;width:222pt;height:25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p6EQIAAP4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  <w:gridCol w:w="651"/>
                        <w:gridCol w:w="804"/>
                        <w:gridCol w:w="697"/>
                        <w:gridCol w:w="697"/>
                        <w:gridCol w:w="638"/>
                      </w:tblGrid>
                      <w:tr w:rsidR="00C8115F" w14:paraId="3B59B15F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18BE3E8" w14:textId="77777777" w:rsidR="00FD79FB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1EB3360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C2BFF4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EEE5AF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9243A0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10002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DD1F96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</w:tr>
                      <w:tr w:rsidR="00C8115F" w14:paraId="351BCF6B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7AF651E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56B08380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CB1A01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55575CF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7317B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397061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23D1725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C8115F" w14:paraId="2D70F6FD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06F0F99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65A4C94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DCAD9C5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F0EA2"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6A115C1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707C6F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069947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C8115F" w14:paraId="745A9338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61C0215F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22CD351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3579BB2C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079F4">
                              <w:rPr>
                                <w:lang w:val="fr-FR"/>
                              </w:rPr>
                              <w:t>10001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1A0E535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29FE79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B84E53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6</w:t>
                            </w:r>
                          </w:p>
                        </w:tc>
                      </w:tr>
                      <w:tr w:rsidR="00C8115F" w14:paraId="3D04F82E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51CED18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649814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CF0B0E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944A14">
                              <w:rPr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8C00F72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B1D6DB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0306F58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7</w:t>
                            </w:r>
                          </w:p>
                        </w:tc>
                      </w:tr>
                      <w:tr w:rsidR="00C8115F" w14:paraId="2928D5E2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02B1DDE6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7C9A7B3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D761C2A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7235BBD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2832B64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6D246AF9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8</w:t>
                            </w:r>
                          </w:p>
                        </w:tc>
                      </w:tr>
                      <w:tr w:rsidR="00C8115F" w14:paraId="4CBF0F71" w14:textId="77777777" w:rsidTr="004F1BC2">
                        <w:trPr>
                          <w:trHeight w:val="692"/>
                        </w:trPr>
                        <w:tc>
                          <w:tcPr>
                            <w:tcW w:w="690" w:type="dxa"/>
                            <w:vAlign w:val="center"/>
                          </w:tcPr>
                          <w:p w14:paraId="1EA209A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4959419B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90" w:type="dxa"/>
                            <w:vAlign w:val="center"/>
                          </w:tcPr>
                          <w:p w14:paraId="0036AD68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CA716F1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10008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4128032E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="00F42D73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M </w:t>
                            </w: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↑) 9</w:t>
                            </w:r>
                          </w:p>
                        </w:tc>
                        <w:tc>
                          <w:tcPr>
                            <w:tcW w:w="691" w:type="dxa"/>
                            <w:vAlign w:val="center"/>
                          </w:tcPr>
                          <w:p w14:paraId="370EC597" w14:textId="77777777" w:rsidR="00FD79FB" w:rsidRDefault="0000000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8C036DE" w14:textId="77777777" w:rsidR="00C8115F" w:rsidRPr="004F1BC2" w:rsidRDefault="00C8115F" w:rsidP="00C8115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54A30" w14:textId="77777777" w:rsidR="00205476" w:rsidRPr="00CE1D33" w:rsidRDefault="00205476"/>
    <w:p w14:paraId="25CBE722" w14:textId="77777777" w:rsidR="00205476" w:rsidRPr="00CE1D33" w:rsidRDefault="00205476"/>
    <w:p w14:paraId="1A6ED912" w14:textId="77777777" w:rsidR="00205476" w:rsidRPr="00CE1D33" w:rsidRDefault="00205476"/>
    <w:p w14:paraId="298A5996" w14:textId="77777777" w:rsidR="00205476" w:rsidRPr="00CE1D33" w:rsidRDefault="00205476"/>
    <w:p w14:paraId="3B9BA55C" w14:textId="77777777" w:rsidR="00205476" w:rsidRPr="00CE1D33" w:rsidRDefault="00205476"/>
    <w:p w14:paraId="5D239A67" w14:textId="77777777" w:rsidR="00205476" w:rsidRPr="00CE1D33" w:rsidRDefault="00205476"/>
    <w:p w14:paraId="39E75568" w14:textId="77777777" w:rsidR="00205476" w:rsidRPr="00CE1D33" w:rsidRDefault="00205476"/>
    <w:p w14:paraId="7AC45783" w14:textId="77777777" w:rsidR="00205476" w:rsidRPr="00CE1D33" w:rsidRDefault="00205476"/>
    <w:p w14:paraId="595E2989" w14:textId="77777777" w:rsidR="00205476" w:rsidRPr="00CE1D33" w:rsidRDefault="00205476"/>
    <w:p w14:paraId="0C6C4ACF" w14:textId="77777777" w:rsidR="00205476" w:rsidRPr="00CE1D33" w:rsidRDefault="00205476"/>
    <w:p w14:paraId="317E991A" w14:textId="77777777" w:rsidR="00205476" w:rsidRPr="00CE1D33" w:rsidRDefault="00205476"/>
    <w:p w14:paraId="60C4533C" w14:textId="77777777" w:rsidR="00FD79FB" w:rsidRPr="00CE1D33" w:rsidRDefault="00000000">
      <w:r w:rsidRPr="00CE1D33">
        <w:t xml:space="preserve">Initial state of the tree: the root contains the starting value </w:t>
      </w:r>
    </w:p>
    <w:p w14:paraId="66BA0800" w14:textId="77777777" w:rsidR="00FD79FB" w:rsidRPr="00CE1D33" w:rsidRDefault="00000000">
      <w:r w:rsidRPr="00FF13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934E17" wp14:editId="2C277889">
                <wp:simplePos x="0" y="0"/>
                <wp:positionH relativeFrom="column">
                  <wp:posOffset>2567305</wp:posOffset>
                </wp:positionH>
                <wp:positionV relativeFrom="paragraph">
                  <wp:posOffset>47625</wp:posOffset>
                </wp:positionV>
                <wp:extent cx="393700" cy="355600"/>
                <wp:effectExtent l="0" t="0" r="25400" b="25400"/>
                <wp:wrapNone/>
                <wp:docPr id="8" name="Ellips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08C92F-2300-5DFA-E42B-CFE7C6D95F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55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16="http://schemas.microsoft.com/office/drawing/2014/main">
            <w:pict>
              <v:oval id="Ellipse 7" style="position:absolute;margin-left:202.15pt;margin-top:3.75pt;width:31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" w14:anchorId="2473DAB5">
                <v:stroke joinstyle="miter"/>
              </v:oval>
            </w:pict>
          </mc:Fallback>
        </mc:AlternateContent>
      </w:r>
      <w:r w:rsidRPr="00FF13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47F1BF" wp14:editId="4011D4EC">
                <wp:simplePos x="0" y="0"/>
                <wp:positionH relativeFrom="column">
                  <wp:posOffset>2567305</wp:posOffset>
                </wp:positionH>
                <wp:positionV relativeFrom="paragraph">
                  <wp:posOffset>111125</wp:posOffset>
                </wp:positionV>
                <wp:extent cx="381000" cy="365760"/>
                <wp:effectExtent l="0" t="0" r="0" b="0"/>
                <wp:wrapNone/>
                <wp:docPr id="9" name="ZoneText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E6DCD9-329A-55E3-8824-B6A8C44655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93037" w14:textId="77777777" w:rsidR="00FD79FB" w:rsidRDefault="00000000">
                            <w:pPr>
                              <w:jc w:val="center"/>
                              <w:rPr>
                                <w:rFonts w:hAnsi="Aptos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  <w14:ligatures w14:val="none"/>
                              </w:rPr>
                            </w:pPr>
                            <w:r w:rsidRPr="00262312">
                              <w:rPr>
                                <w:rFonts w:hAnsi="Aptos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16="http://schemas.microsoft.com/office/drawing/2014/main">
            <w:pict>
              <v:shape id="ZoneTexte 8" style="position:absolute;margin-left:202.15pt;margin-top:8.75pt;width:30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" w14:anchorId="51D18FF2">
                <v:textbox>
                  <w:txbxContent>
                    <w:p>
                      <w:pPr>
                        <w:jc w:val="center"/>
                        <w:rPr>
                          <w:rFonts w:hAnsi="Aptos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  <w14:ligatures w14:val="none"/>
                        </w:rPr>
                      </w:pPr>
                      <w:r w:rsidRPr="00262312">
                        <w:rPr>
                          <w:rFonts w:hAnsi="Aptos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9</w:t>
                      </w:r>
                    </w:p>
                  </w:txbxContent>
                </v:textbox>
              </v:shape>
            </w:pict>
          </mc:Fallback>
        </mc:AlternateContent>
      </w:r>
    </w:p>
    <w:p w14:paraId="09D1D4B9" w14:textId="77777777" w:rsidR="00FF13A6" w:rsidRPr="00CE1D33" w:rsidRDefault="00FF13A6"/>
    <w:p w14:paraId="51DA8630" w14:textId="77777777" w:rsidR="00FD79FB" w:rsidRPr="00CE1D33" w:rsidRDefault="00000000">
      <w:r w:rsidRPr="00CE1D33">
        <w:t xml:space="preserve">First choice of </w:t>
      </w:r>
      <w:r w:rsidR="00262312" w:rsidRPr="00CE1D33">
        <w:t>move: 5 possibilities</w:t>
      </w:r>
      <w:r w:rsidR="009E4EE7" w:rsidRPr="00CE1D33">
        <w:t xml:space="preserve">. The left-most son corresponds to the score of the square reached </w:t>
      </w:r>
      <w:r w:rsidR="00FA4E11" w:rsidRPr="00CE1D33">
        <w:t xml:space="preserve">by the 'Move 10 m' move, i.e. the square worth 8 </w:t>
      </w:r>
    </w:p>
    <w:p w14:paraId="475AB621" w14:textId="17556537" w:rsidR="00FD79FB" w:rsidRPr="00CE1D33" w:rsidRDefault="00FD79FB">
      <w:pPr>
        <w:jc w:val="both"/>
      </w:pPr>
    </w:p>
    <w:p w14:paraId="7E09EFE5" w14:textId="77777777" w:rsidR="00FC7922" w:rsidRPr="00CE1D33" w:rsidRDefault="00FC7922" w:rsidP="00EF5F4F">
      <w:pPr>
        <w:jc w:val="both"/>
      </w:pPr>
    </w:p>
    <w:p w14:paraId="5E451136" w14:textId="77777777" w:rsidR="000D5002" w:rsidRPr="00CE1D33" w:rsidRDefault="000D5002" w:rsidP="00EF5F4F">
      <w:pPr>
        <w:jc w:val="both"/>
      </w:pPr>
    </w:p>
    <w:p w14:paraId="1AB2298C" w14:textId="77777777" w:rsidR="000D5002" w:rsidRPr="00CE1D33" w:rsidRDefault="000D5002" w:rsidP="00EF5F4F">
      <w:pPr>
        <w:jc w:val="both"/>
      </w:pPr>
    </w:p>
    <w:p w14:paraId="3FF0AD09" w14:textId="77777777" w:rsidR="000D5002" w:rsidRPr="00CE1D33" w:rsidRDefault="000D5002" w:rsidP="00EF5F4F">
      <w:pPr>
        <w:jc w:val="both"/>
      </w:pPr>
    </w:p>
    <w:p w14:paraId="0F2B0F8F" w14:textId="77777777" w:rsidR="000D5002" w:rsidRPr="00CE1D33" w:rsidRDefault="000D5002" w:rsidP="00EF5F4F">
      <w:pPr>
        <w:jc w:val="both"/>
      </w:pPr>
    </w:p>
    <w:p w14:paraId="020099E6" w14:textId="77777777" w:rsidR="00FD79FB" w:rsidRPr="00CE1D33" w:rsidRDefault="00000000">
      <w:pPr>
        <w:jc w:val="both"/>
      </w:pPr>
      <w:r w:rsidRPr="00CE1D33">
        <w:rPr>
          <w:u w:val="single"/>
        </w:rPr>
        <w:t>Note</w:t>
      </w:r>
      <w:r w:rsidRPr="00CE1D33">
        <w:t>:</w:t>
      </w:r>
      <w:r w:rsidRPr="007A2D0F">
        <w:rPr>
          <w:noProof/>
        </w:rPr>
        <w:drawing>
          <wp:inline distT="0" distB="0" distL="0" distR="0" wp14:anchorId="0CC45187" wp14:editId="62787285">
            <wp:extent cx="283210" cy="283210"/>
            <wp:effectExtent l="0" t="0" r="2540" b="2540"/>
            <wp:docPr id="42" name="Image 41" descr="Une image contenant croquis, dessin, illustration, dessin humoristiqu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75C7F93-13D9-5782-12E3-FAC13312A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1" descr="Une image contenant croquis, dessin, illustration, dessin humoristique&#10;&#10;Description générée automatiquement">
                      <a:extLst>
                        <a:ext uri="{FF2B5EF4-FFF2-40B4-BE49-F238E27FC236}">
                          <a16:creationId xmlns:a16="http://schemas.microsoft.com/office/drawing/2014/main" id="{B75C7F93-13D9-5782-12E3-FAC13312A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 amt="9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75" cy="2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5FA" w:rsidRPr="00CE1D33">
        <w:t xml:space="preserve"> will be worth 10,000, as for a crevasse</w:t>
      </w:r>
      <w:r w:rsidR="008044A2" w:rsidRPr="00CE1D33">
        <w:t xml:space="preserve">. So, in the tree, if the value of the node is greater than </w:t>
      </w:r>
      <w:r w:rsidR="00B12ED0" w:rsidRPr="00CE1D33">
        <w:t xml:space="preserve">9999, we don't go any lower for this </w:t>
      </w:r>
      <w:r w:rsidR="00B324FA" w:rsidRPr="00CE1D33">
        <w:t>node.</w:t>
      </w:r>
    </w:p>
    <w:p w14:paraId="6C1CC1D4" w14:textId="77777777" w:rsidR="007A2D0F" w:rsidRPr="00CE1D33" w:rsidRDefault="007A2D0F" w:rsidP="00EF5F4F">
      <w:pPr>
        <w:jc w:val="both"/>
      </w:pPr>
    </w:p>
    <w:p w14:paraId="2644C17A" w14:textId="77777777" w:rsidR="00FD79FB" w:rsidRDefault="00000000">
      <w:pPr>
        <w:jc w:val="both"/>
        <w:rPr>
          <w:lang w:val="fr-FR"/>
        </w:rPr>
      </w:pPr>
      <w:r w:rsidRPr="00CE1D33">
        <w:lastRenderedPageBreak/>
        <w:t>Second choice: illustration starting from node '8'</w:t>
      </w:r>
      <w:r w:rsidR="00761DA2" w:rsidRPr="00CE1D33">
        <w:t xml:space="preserve">: the </w:t>
      </w:r>
      <w:r w:rsidR="00B324FA" w:rsidRPr="00CE1D33">
        <w:t xml:space="preserve">'Move forward 10 </w:t>
      </w:r>
      <w:r w:rsidR="003534B7" w:rsidRPr="00CE1D33">
        <w:t xml:space="preserve">m' </w:t>
      </w:r>
      <w:r w:rsidR="00761DA2" w:rsidRPr="00CE1D33">
        <w:t xml:space="preserve">move has </w:t>
      </w:r>
      <w:r w:rsidR="003534B7" w:rsidRPr="00CE1D33">
        <w:t xml:space="preserve">been used. </w:t>
      </w:r>
      <w:r w:rsidR="003534B7">
        <w:rPr>
          <w:lang w:val="fr-FR"/>
        </w:rPr>
        <w:t xml:space="preserve">Try </w:t>
      </w:r>
      <w:proofErr w:type="spellStart"/>
      <w:r w:rsidR="003534B7">
        <w:rPr>
          <w:lang w:val="fr-FR"/>
        </w:rPr>
        <w:t>it</w:t>
      </w:r>
      <w:proofErr w:type="spellEnd"/>
      <w:r w:rsidR="003534B7">
        <w:rPr>
          <w:lang w:val="fr-FR"/>
        </w:rPr>
        <w:t xml:space="preserve"> </w:t>
      </w:r>
      <w:proofErr w:type="spellStart"/>
      <w:r w:rsidR="003534B7">
        <w:rPr>
          <w:lang w:val="fr-FR"/>
        </w:rPr>
        <w:t>with</w:t>
      </w:r>
      <w:proofErr w:type="spellEnd"/>
      <w:r w:rsidR="003534B7">
        <w:rPr>
          <w:lang w:val="fr-FR"/>
        </w:rPr>
        <w:t xml:space="preserve"> the 4 remaining moves.</w:t>
      </w:r>
    </w:p>
    <w:p w14:paraId="36BF3F9C" w14:textId="27F79548" w:rsidR="000641F9" w:rsidRDefault="000641F9" w:rsidP="00EF5F4F">
      <w:pPr>
        <w:jc w:val="both"/>
        <w:rPr>
          <w:lang w:val="fr-FR"/>
        </w:rPr>
      </w:pPr>
    </w:p>
    <w:p w14:paraId="61F818CA" w14:textId="77777777" w:rsidR="000D5002" w:rsidRDefault="000D5002" w:rsidP="00EF5F4F">
      <w:pPr>
        <w:jc w:val="both"/>
        <w:rPr>
          <w:lang w:val="fr-FR"/>
        </w:rPr>
      </w:pPr>
    </w:p>
    <w:p w14:paraId="05DBE46A" w14:textId="77777777" w:rsidR="00FD79FB" w:rsidRPr="00CE1D33" w:rsidRDefault="00000000">
      <w:pPr>
        <w:jc w:val="both"/>
      </w:pPr>
      <w:r w:rsidRPr="00CE1D33">
        <w:t>After 5 choices</w:t>
      </w:r>
      <w:r w:rsidR="00056007" w:rsidRPr="00CE1D33">
        <w:t>, you will have constructed all the possible move sequences</w:t>
      </w:r>
      <w:r w:rsidR="00DA4CD6" w:rsidRPr="00CE1D33">
        <w:t>. The best sequence(s) will be the one(s) that lead(s) to the square with the lowest cost</w:t>
      </w:r>
      <w:r w:rsidR="006D55CC" w:rsidRPr="00CE1D33">
        <w:t>.</w:t>
      </w:r>
    </w:p>
    <w:p w14:paraId="5FD6609E" w14:textId="6CE01F75" w:rsidR="00FD79FB" w:rsidRPr="00CE1D33" w:rsidRDefault="00000000">
      <w:pPr>
        <w:jc w:val="both"/>
      </w:pPr>
      <w:r w:rsidRPr="00CE1D33">
        <w:t xml:space="preserve">A </w:t>
      </w:r>
      <w:r w:rsidR="00CE1D33">
        <w:t>leaf</w:t>
      </w:r>
      <w:r w:rsidRPr="00CE1D33">
        <w:t xml:space="preserve"> with a minimum value must therefore be selected.</w:t>
      </w:r>
    </w:p>
    <w:p w14:paraId="3E456A63" w14:textId="77777777" w:rsidR="00DA4CD6" w:rsidRPr="00CE1D33" w:rsidRDefault="00DA4CD6" w:rsidP="00EF5F4F">
      <w:pPr>
        <w:jc w:val="both"/>
      </w:pPr>
    </w:p>
    <w:p w14:paraId="080F1B67" w14:textId="3F94EA11" w:rsidR="00FD79FB" w:rsidRPr="00CE1D33" w:rsidRDefault="00000000">
      <w:pPr>
        <w:jc w:val="both"/>
      </w:pPr>
      <w:r w:rsidRPr="00CE1D33">
        <w:t xml:space="preserve">Then, from this </w:t>
      </w:r>
      <w:r w:rsidR="00CE1D33">
        <w:t>leaf</w:t>
      </w:r>
      <w:r w:rsidRPr="00CE1D33">
        <w:t xml:space="preserve">, you need to </w:t>
      </w:r>
      <w:r w:rsidR="00AC26AC" w:rsidRPr="00CE1D33">
        <w:t xml:space="preserve">determine the path taken from the root of the tree to get there, which will give you the </w:t>
      </w:r>
      <w:r w:rsidR="00480FB4" w:rsidRPr="00CE1D33">
        <w:t>sequence of movements to perform.</w:t>
      </w:r>
    </w:p>
    <w:p w14:paraId="469B042D" w14:textId="77777777" w:rsidR="00840CC6" w:rsidRPr="00CE1D33" w:rsidRDefault="00840C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CE1D33">
        <w:br w:type="page"/>
      </w:r>
    </w:p>
    <w:p w14:paraId="43FC104F" w14:textId="77777777" w:rsidR="00FD79FB" w:rsidRPr="00CE1D33" w:rsidRDefault="00000000">
      <w:pPr>
        <w:pStyle w:val="Heading1"/>
      </w:pPr>
      <w:r w:rsidRPr="00CE1D33">
        <w:lastRenderedPageBreak/>
        <w:t>To succeed in your mission</w:t>
      </w:r>
    </w:p>
    <w:p w14:paraId="380A77FF" w14:textId="77777777" w:rsidR="00FD79FB" w:rsidRPr="00CE1D33" w:rsidRDefault="00000000">
      <w:r w:rsidRPr="00CE1D33">
        <w:t>Proceed in successive stages</w:t>
      </w:r>
    </w:p>
    <w:p w14:paraId="04AA4E8D" w14:textId="77777777" w:rsidR="00FD79FB" w:rsidRDefault="00984E15">
      <w:pPr>
        <w:pStyle w:val="Heading2"/>
        <w:rPr>
          <w:lang w:val="fr-FR"/>
        </w:rPr>
      </w:pPr>
      <w:r>
        <w:rPr>
          <w:lang w:val="fr-FR"/>
        </w:rPr>
        <w:t xml:space="preserve">Stage </w:t>
      </w:r>
      <w:r w:rsidR="006F395F">
        <w:rPr>
          <w:lang w:val="fr-FR"/>
        </w:rPr>
        <w:t xml:space="preserve">1- </w:t>
      </w:r>
      <w:proofErr w:type="spellStart"/>
      <w:r w:rsidR="006F395F">
        <w:rPr>
          <w:lang w:val="fr-FR"/>
        </w:rPr>
        <w:t>mandatory</w:t>
      </w:r>
      <w:proofErr w:type="spellEnd"/>
    </w:p>
    <w:p w14:paraId="149433B1" w14:textId="77777777" w:rsidR="00FD79FB" w:rsidRPr="00CE1D33" w:rsidRDefault="00E04696">
      <w:pPr>
        <w:pStyle w:val="ListParagraph"/>
        <w:numPr>
          <w:ilvl w:val="0"/>
          <w:numId w:val="5"/>
        </w:numPr>
      </w:pPr>
      <w:r w:rsidRPr="00CE1D33">
        <w:t xml:space="preserve">Test the code provided for MARC maps and individual </w:t>
      </w:r>
      <w:proofErr w:type="gramStart"/>
      <w:r w:rsidRPr="00CE1D33">
        <w:t>movements;</w:t>
      </w:r>
      <w:proofErr w:type="gramEnd"/>
    </w:p>
    <w:p w14:paraId="148FD72F" w14:textId="77777777" w:rsidR="00FD79FB" w:rsidRPr="00CE1D33" w:rsidRDefault="00000000">
      <w:pPr>
        <w:pStyle w:val="ListParagraph"/>
        <w:numPr>
          <w:ilvl w:val="0"/>
          <w:numId w:val="5"/>
        </w:numPr>
      </w:pPr>
      <w:r w:rsidRPr="00CE1D33">
        <w:t xml:space="preserve">Define the data structures for the </w:t>
      </w:r>
      <w:r w:rsidR="00F11F8A" w:rsidRPr="00CE1D33">
        <w:t xml:space="preserve">trip selection </w:t>
      </w:r>
      <w:proofErr w:type="gramStart"/>
      <w:r w:rsidRPr="00CE1D33">
        <w:t>tree</w:t>
      </w:r>
      <w:r w:rsidR="00E04696" w:rsidRPr="00CE1D33">
        <w:t>;</w:t>
      </w:r>
      <w:proofErr w:type="gramEnd"/>
    </w:p>
    <w:p w14:paraId="6D3EDD4B" w14:textId="77777777" w:rsidR="00FD79FB" w:rsidRPr="00CE1D33" w:rsidRDefault="00000000">
      <w:pPr>
        <w:pStyle w:val="ListParagraph"/>
        <w:numPr>
          <w:ilvl w:val="0"/>
          <w:numId w:val="5"/>
        </w:numPr>
      </w:pPr>
      <w:r w:rsidRPr="00CE1D33">
        <w:t xml:space="preserve">Start simple: create a tree with 3 choices from </w:t>
      </w:r>
      <w:r w:rsidR="005D26AF" w:rsidRPr="00CE1D33">
        <w:t>4 or 5 possible values, to fine-tune the algorithms for</w:t>
      </w:r>
      <w:r w:rsidR="005D26AF" w:rsidRPr="00CE1D33">
        <w:rPr>
          <w:b/>
          <w:bCs/>
        </w:rPr>
        <w:t xml:space="preserve"> building </w:t>
      </w:r>
      <w:r w:rsidR="006D55CC" w:rsidRPr="00CE1D33">
        <w:t xml:space="preserve">the tree, </w:t>
      </w:r>
      <w:r w:rsidR="005D26AF" w:rsidRPr="00CE1D33">
        <w:rPr>
          <w:b/>
          <w:bCs/>
        </w:rPr>
        <w:t xml:space="preserve">finding </w:t>
      </w:r>
      <w:r w:rsidR="006D55CC" w:rsidRPr="00CE1D33">
        <w:rPr>
          <w:b/>
          <w:bCs/>
        </w:rPr>
        <w:t xml:space="preserve">a </w:t>
      </w:r>
      <w:r w:rsidR="005D26AF" w:rsidRPr="00CE1D33">
        <w:rPr>
          <w:b/>
          <w:bCs/>
        </w:rPr>
        <w:t>leaf with the minimum value</w:t>
      </w:r>
      <w:r w:rsidR="006D55CC" w:rsidRPr="00CE1D33">
        <w:t xml:space="preserve">, and the </w:t>
      </w:r>
      <w:r w:rsidR="006D55CC" w:rsidRPr="00CE1D33">
        <w:rPr>
          <w:b/>
          <w:bCs/>
        </w:rPr>
        <w:t>path from the root to that leaf</w:t>
      </w:r>
      <w:r w:rsidR="006D55CC" w:rsidRPr="00CE1D33">
        <w:t>.</w:t>
      </w:r>
    </w:p>
    <w:p w14:paraId="1FBC816E" w14:textId="77777777" w:rsidR="006D55CC" w:rsidRPr="00CE1D33" w:rsidRDefault="006D55CC" w:rsidP="00E04696">
      <w:pPr>
        <w:ind w:left="360"/>
      </w:pPr>
    </w:p>
    <w:p w14:paraId="1DBE241E" w14:textId="77777777" w:rsidR="00FD79FB" w:rsidRPr="00CE1D33" w:rsidRDefault="00000000">
      <w:pPr>
        <w:pStyle w:val="Heading2"/>
      </w:pPr>
      <w:r w:rsidRPr="00CE1D33">
        <w:t xml:space="preserve">Stage 2 </w:t>
      </w:r>
      <w:r w:rsidR="006F395F" w:rsidRPr="00CE1D33">
        <w:t>- mandatory</w:t>
      </w:r>
    </w:p>
    <w:p w14:paraId="227C4D7F" w14:textId="77777777" w:rsidR="00FD79FB" w:rsidRPr="00CE1D33" w:rsidRDefault="00E04696">
      <w:pPr>
        <w:ind w:left="360"/>
      </w:pPr>
      <w:r w:rsidRPr="00CE1D33">
        <w:t>Scaling up: gradually increase the number of choices to be made, and the number of possible values, until you arrive at a choice of 5 movements from 9 possibilities.</w:t>
      </w:r>
    </w:p>
    <w:p w14:paraId="15B5B644" w14:textId="77777777" w:rsidR="00FD79FB" w:rsidRPr="00CE1D33" w:rsidRDefault="00000000">
      <w:pPr>
        <w:ind w:left="360"/>
      </w:pPr>
      <w:r w:rsidRPr="00CE1D33">
        <w:t>Complexity: indicate the execution time of your programme for</w:t>
      </w:r>
    </w:p>
    <w:p w14:paraId="771DF9DC" w14:textId="77777777" w:rsidR="00FD79FB" w:rsidRDefault="00000000">
      <w:pPr>
        <w:pStyle w:val="ListParagraph"/>
        <w:numPr>
          <w:ilvl w:val="0"/>
          <w:numId w:val="6"/>
        </w:numPr>
        <w:rPr>
          <w:lang w:val="fr-FR"/>
        </w:rPr>
      </w:pPr>
      <w:r w:rsidRPr="006F395F">
        <w:rPr>
          <w:lang w:val="fr-FR"/>
        </w:rPr>
        <w:t xml:space="preserve">The </w:t>
      </w:r>
      <w:proofErr w:type="spellStart"/>
      <w:r w:rsidRPr="006F395F">
        <w:rPr>
          <w:lang w:val="fr-FR"/>
        </w:rPr>
        <w:t>tree</w:t>
      </w:r>
      <w:proofErr w:type="spellEnd"/>
      <w:r w:rsidRPr="006F395F">
        <w:rPr>
          <w:lang w:val="fr-FR"/>
        </w:rPr>
        <w:t xml:space="preserve"> construction phase </w:t>
      </w:r>
      <w:r w:rsidR="00EE6E45">
        <w:rPr>
          <w:lang w:val="fr-FR"/>
        </w:rPr>
        <w:t>;</w:t>
      </w:r>
    </w:p>
    <w:p w14:paraId="54075EBD" w14:textId="77777777" w:rsidR="00FD79FB" w:rsidRPr="00CE1D33" w:rsidRDefault="00000000">
      <w:pPr>
        <w:pStyle w:val="ListParagraph"/>
        <w:numPr>
          <w:ilvl w:val="0"/>
          <w:numId w:val="6"/>
        </w:numPr>
      </w:pPr>
      <w:r w:rsidRPr="00CE1D33">
        <w:t xml:space="preserve">The search for a leaf with the minimum value among all the leaves in the </w:t>
      </w:r>
      <w:proofErr w:type="gramStart"/>
      <w:r w:rsidRPr="00CE1D33">
        <w:t xml:space="preserve">tree </w:t>
      </w:r>
      <w:r w:rsidR="00EE6E45" w:rsidRPr="00CE1D33">
        <w:t>;</w:t>
      </w:r>
      <w:proofErr w:type="gramEnd"/>
    </w:p>
    <w:p w14:paraId="39CA4F34" w14:textId="61CAEAE5" w:rsidR="00FD79FB" w:rsidRPr="00CE1D33" w:rsidRDefault="00000000">
      <w:pPr>
        <w:pStyle w:val="ListParagraph"/>
        <w:numPr>
          <w:ilvl w:val="0"/>
          <w:numId w:val="6"/>
        </w:numPr>
      </w:pPr>
      <w:r w:rsidRPr="00CE1D33">
        <w:t xml:space="preserve">Calculating the path from the root to this </w:t>
      </w:r>
      <w:proofErr w:type="gramStart"/>
      <w:r w:rsidR="00CE1D33">
        <w:t>leaf</w:t>
      </w:r>
      <w:r w:rsidRPr="00CE1D33">
        <w:t xml:space="preserve"> </w:t>
      </w:r>
      <w:r w:rsidR="00EE6E45" w:rsidRPr="00CE1D33">
        <w:t>;</w:t>
      </w:r>
      <w:proofErr w:type="gramEnd"/>
    </w:p>
    <w:p w14:paraId="214D4FDD" w14:textId="77777777" w:rsidR="00FD79FB" w:rsidRPr="00CE1D33" w:rsidRDefault="00000000">
      <w:pPr>
        <w:pStyle w:val="ListParagraph"/>
        <w:numPr>
          <w:ilvl w:val="0"/>
          <w:numId w:val="6"/>
        </w:numPr>
      </w:pPr>
      <w:r w:rsidRPr="00CE1D33">
        <w:t>A complete example of MARC guidance from its home position to the base station.</w:t>
      </w:r>
    </w:p>
    <w:p w14:paraId="2DFDA030" w14:textId="77777777" w:rsidR="00FD79FB" w:rsidRPr="00CE1D33" w:rsidRDefault="00000000">
      <w:pPr>
        <w:ind w:left="360"/>
      </w:pPr>
      <w:r w:rsidRPr="00CE1D33">
        <w:t>Make up your own geographical maps of Mars to see how MARC gets on, thanks to your program</w:t>
      </w:r>
    </w:p>
    <w:p w14:paraId="75F70F2D" w14:textId="77777777" w:rsidR="00FD79FB" w:rsidRPr="00CE1D33" w:rsidRDefault="00000000">
      <w:pPr>
        <w:pStyle w:val="Heading2"/>
      </w:pPr>
      <w:r w:rsidRPr="00CE1D33">
        <w:t xml:space="preserve">Stage 3 </w:t>
      </w:r>
      <w:r w:rsidR="006F395F" w:rsidRPr="00CE1D33">
        <w:t>- optional</w:t>
      </w:r>
    </w:p>
    <w:p w14:paraId="220E24F7" w14:textId="77777777" w:rsidR="00FD79FB" w:rsidRPr="00CE1D33" w:rsidRDefault="00000000">
      <w:pPr>
        <w:ind w:left="360"/>
        <w:jc w:val="both"/>
      </w:pPr>
      <w:r w:rsidRPr="00CE1D33">
        <w:t>Complexity study: now we want to find the best compromise between time and performance for the MARC route. Continue to increase the number of movement choices for a phase, as well as the number of possible choices.</w:t>
      </w:r>
    </w:p>
    <w:p w14:paraId="13ACD5B3" w14:textId="77777777" w:rsidR="00FD79FB" w:rsidRPr="00CE1D33" w:rsidRDefault="00000000">
      <w:pPr>
        <w:ind w:left="360"/>
        <w:jc w:val="both"/>
      </w:pPr>
      <w:r w:rsidRPr="00CE1D33">
        <w:t>Indicate how long it takes to calculate the algorithms as the tree grows</w:t>
      </w:r>
    </w:p>
    <w:p w14:paraId="688EEFD1" w14:textId="77777777" w:rsidR="00FD79FB" w:rsidRDefault="00000000">
      <w:pPr>
        <w:ind w:left="360"/>
        <w:jc w:val="both"/>
      </w:pPr>
      <w:r w:rsidRPr="00CE1D33">
        <w:t>Indicate whether these increases give better results for the route taken by MARC on a map.</w:t>
      </w:r>
    </w:p>
    <w:p w14:paraId="61260459" w14:textId="072442E8" w:rsidR="00A46768" w:rsidRPr="00CE1D33" w:rsidRDefault="00A46768">
      <w:pPr>
        <w:ind w:left="360"/>
        <w:jc w:val="both"/>
      </w:pPr>
      <w:r w:rsidRPr="00A46768">
        <w:t xml:space="preserve">Ideas for extensions: implement </w:t>
      </w:r>
      <w:r>
        <w:t>slopes for</w:t>
      </w:r>
      <w:r w:rsidRPr="00A46768">
        <w:t xml:space="preserve"> terrain</w:t>
      </w:r>
      <w:r>
        <w:t>s</w:t>
      </w:r>
      <w:r w:rsidRPr="00A46768">
        <w:t>, add new terrain types, improve the graphical interface.</w:t>
      </w:r>
    </w:p>
    <w:sectPr w:rsidR="00A46768" w:rsidRPr="00CE1D33" w:rsidSect="00237CE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58D41" w14:textId="77777777" w:rsidR="0070054B" w:rsidRDefault="0070054B" w:rsidP="00642318">
      <w:pPr>
        <w:spacing w:after="0" w:line="240" w:lineRule="auto"/>
      </w:pPr>
      <w:r>
        <w:separator/>
      </w:r>
    </w:p>
  </w:endnote>
  <w:endnote w:type="continuationSeparator" w:id="0">
    <w:p w14:paraId="5CCE485B" w14:textId="77777777" w:rsidR="0070054B" w:rsidRDefault="0070054B" w:rsidP="0064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E3281" w14:textId="77777777" w:rsidR="0070054B" w:rsidRDefault="0070054B" w:rsidP="00642318">
      <w:pPr>
        <w:spacing w:after="0" w:line="240" w:lineRule="auto"/>
      </w:pPr>
      <w:r>
        <w:separator/>
      </w:r>
    </w:p>
  </w:footnote>
  <w:footnote w:type="continuationSeparator" w:id="0">
    <w:p w14:paraId="351861A6" w14:textId="77777777" w:rsidR="0070054B" w:rsidRDefault="0070054B" w:rsidP="0064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09EAE" w14:textId="77777777" w:rsidR="00FD79FB" w:rsidRPr="00CE1D33" w:rsidRDefault="00000000">
    <w:pPr>
      <w:rPr>
        <w:color w:val="0070C0"/>
      </w:rPr>
    </w:pPr>
    <w:r w:rsidRPr="00CE1D33">
      <w:rPr>
        <w:color w:val="0070C0"/>
      </w:rPr>
      <w:t>Project TI301 - Algorithms and data structures 2</w:t>
    </w:r>
  </w:p>
  <w:p w14:paraId="6094341A" w14:textId="77777777" w:rsidR="00FD79FB" w:rsidRDefault="00000000">
    <w:pPr>
      <w:rPr>
        <w:color w:val="0070C0"/>
        <w:lang w:val="fr-FR"/>
      </w:rPr>
    </w:pPr>
    <w:r>
      <w:rPr>
        <w:color w:val="0070C0"/>
        <w:lang w:val="fr-FR"/>
      </w:rPr>
      <w:t>P2 2024-2025</w:t>
    </w:r>
  </w:p>
  <w:p w14:paraId="309FC0CF" w14:textId="77777777" w:rsidR="00642318" w:rsidRPr="00642318" w:rsidRDefault="00642318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AF7"/>
    <w:multiLevelType w:val="hybridMultilevel"/>
    <w:tmpl w:val="A7E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88"/>
    <w:multiLevelType w:val="hybridMultilevel"/>
    <w:tmpl w:val="A9AA7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7F31"/>
    <w:multiLevelType w:val="hybridMultilevel"/>
    <w:tmpl w:val="32181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3228A"/>
    <w:multiLevelType w:val="hybridMultilevel"/>
    <w:tmpl w:val="8B442288"/>
    <w:lvl w:ilvl="0" w:tplc="4B38107A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C138B"/>
    <w:multiLevelType w:val="hybridMultilevel"/>
    <w:tmpl w:val="D074B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7D321B"/>
    <w:multiLevelType w:val="hybridMultilevel"/>
    <w:tmpl w:val="6DCEFA54"/>
    <w:lvl w:ilvl="0" w:tplc="4B38107A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026">
    <w:abstractNumId w:val="1"/>
  </w:num>
  <w:num w:numId="2" w16cid:durableId="19627720">
    <w:abstractNumId w:val="0"/>
  </w:num>
  <w:num w:numId="3" w16cid:durableId="2144959707">
    <w:abstractNumId w:val="5"/>
  </w:num>
  <w:num w:numId="4" w16cid:durableId="1998072836">
    <w:abstractNumId w:val="3"/>
  </w:num>
  <w:num w:numId="5" w16cid:durableId="1427073685">
    <w:abstractNumId w:val="2"/>
  </w:num>
  <w:num w:numId="6" w16cid:durableId="432627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7"/>
    <w:rsid w:val="000143BF"/>
    <w:rsid w:val="00022219"/>
    <w:rsid w:val="00024F0E"/>
    <w:rsid w:val="00026DCE"/>
    <w:rsid w:val="000358FB"/>
    <w:rsid w:val="00042EA2"/>
    <w:rsid w:val="00056007"/>
    <w:rsid w:val="000606E0"/>
    <w:rsid w:val="000641F9"/>
    <w:rsid w:val="000A413F"/>
    <w:rsid w:val="000A6C8E"/>
    <w:rsid w:val="000B0F2B"/>
    <w:rsid w:val="000B75B4"/>
    <w:rsid w:val="000D5002"/>
    <w:rsid w:val="000E2256"/>
    <w:rsid w:val="000F2217"/>
    <w:rsid w:val="00131454"/>
    <w:rsid w:val="00140C1C"/>
    <w:rsid w:val="0014660D"/>
    <w:rsid w:val="00162799"/>
    <w:rsid w:val="00186858"/>
    <w:rsid w:val="001A6143"/>
    <w:rsid w:val="001B6BE1"/>
    <w:rsid w:val="001B6D08"/>
    <w:rsid w:val="001C2980"/>
    <w:rsid w:val="001C6582"/>
    <w:rsid w:val="001C7BAF"/>
    <w:rsid w:val="001D3871"/>
    <w:rsid w:val="001D71CA"/>
    <w:rsid w:val="00205476"/>
    <w:rsid w:val="00205E24"/>
    <w:rsid w:val="00205E5B"/>
    <w:rsid w:val="002321AB"/>
    <w:rsid w:val="00237CE3"/>
    <w:rsid w:val="00241EA7"/>
    <w:rsid w:val="00252D49"/>
    <w:rsid w:val="002556F0"/>
    <w:rsid w:val="00255DE6"/>
    <w:rsid w:val="00262312"/>
    <w:rsid w:val="002669DC"/>
    <w:rsid w:val="0027064D"/>
    <w:rsid w:val="002761F2"/>
    <w:rsid w:val="002763AA"/>
    <w:rsid w:val="0028384A"/>
    <w:rsid w:val="00286BF9"/>
    <w:rsid w:val="0029284D"/>
    <w:rsid w:val="00293AC6"/>
    <w:rsid w:val="002A17F5"/>
    <w:rsid w:val="002A1A16"/>
    <w:rsid w:val="002A4577"/>
    <w:rsid w:val="002B44B3"/>
    <w:rsid w:val="002C7DAC"/>
    <w:rsid w:val="002E6671"/>
    <w:rsid w:val="002F1252"/>
    <w:rsid w:val="00306C24"/>
    <w:rsid w:val="0031169B"/>
    <w:rsid w:val="00312F40"/>
    <w:rsid w:val="00315541"/>
    <w:rsid w:val="00315634"/>
    <w:rsid w:val="00332A8E"/>
    <w:rsid w:val="003445ED"/>
    <w:rsid w:val="00347E40"/>
    <w:rsid w:val="003534B7"/>
    <w:rsid w:val="00354821"/>
    <w:rsid w:val="00373128"/>
    <w:rsid w:val="0037317B"/>
    <w:rsid w:val="003764D1"/>
    <w:rsid w:val="003B3B84"/>
    <w:rsid w:val="003B785F"/>
    <w:rsid w:val="003C17E4"/>
    <w:rsid w:val="003D3A17"/>
    <w:rsid w:val="004000C9"/>
    <w:rsid w:val="004045D3"/>
    <w:rsid w:val="00445866"/>
    <w:rsid w:val="00450086"/>
    <w:rsid w:val="004660B7"/>
    <w:rsid w:val="00472A99"/>
    <w:rsid w:val="00472B48"/>
    <w:rsid w:val="00480FB4"/>
    <w:rsid w:val="004842F0"/>
    <w:rsid w:val="00484D30"/>
    <w:rsid w:val="004914AD"/>
    <w:rsid w:val="004A3EE4"/>
    <w:rsid w:val="004A4FA9"/>
    <w:rsid w:val="004B10DF"/>
    <w:rsid w:val="004C0F24"/>
    <w:rsid w:val="004C1581"/>
    <w:rsid w:val="004E0E97"/>
    <w:rsid w:val="004F1090"/>
    <w:rsid w:val="004F1BC2"/>
    <w:rsid w:val="004F2A35"/>
    <w:rsid w:val="004F5441"/>
    <w:rsid w:val="00500984"/>
    <w:rsid w:val="00505478"/>
    <w:rsid w:val="00512044"/>
    <w:rsid w:val="0051506A"/>
    <w:rsid w:val="00517D7C"/>
    <w:rsid w:val="00542EF2"/>
    <w:rsid w:val="0054352C"/>
    <w:rsid w:val="005449A6"/>
    <w:rsid w:val="00547404"/>
    <w:rsid w:val="00563CC4"/>
    <w:rsid w:val="00583BAD"/>
    <w:rsid w:val="0058716E"/>
    <w:rsid w:val="0059184B"/>
    <w:rsid w:val="00597D34"/>
    <w:rsid w:val="005B1126"/>
    <w:rsid w:val="005B3E47"/>
    <w:rsid w:val="005B68DB"/>
    <w:rsid w:val="005C5788"/>
    <w:rsid w:val="005D26AF"/>
    <w:rsid w:val="005E2345"/>
    <w:rsid w:val="005E2405"/>
    <w:rsid w:val="005F04B3"/>
    <w:rsid w:val="00602D67"/>
    <w:rsid w:val="0060668E"/>
    <w:rsid w:val="0062034B"/>
    <w:rsid w:val="00621678"/>
    <w:rsid w:val="006362F8"/>
    <w:rsid w:val="00642318"/>
    <w:rsid w:val="00645E49"/>
    <w:rsid w:val="0064600D"/>
    <w:rsid w:val="0065137A"/>
    <w:rsid w:val="00666913"/>
    <w:rsid w:val="00674B00"/>
    <w:rsid w:val="00674D73"/>
    <w:rsid w:val="00675B2D"/>
    <w:rsid w:val="006776B7"/>
    <w:rsid w:val="0067777D"/>
    <w:rsid w:val="0068130C"/>
    <w:rsid w:val="006B6B71"/>
    <w:rsid w:val="006D4AAF"/>
    <w:rsid w:val="006D55CC"/>
    <w:rsid w:val="006E7C95"/>
    <w:rsid w:val="006F395F"/>
    <w:rsid w:val="006F5A26"/>
    <w:rsid w:val="0070054B"/>
    <w:rsid w:val="00700DBE"/>
    <w:rsid w:val="00722838"/>
    <w:rsid w:val="007253B4"/>
    <w:rsid w:val="0074426B"/>
    <w:rsid w:val="00761DA2"/>
    <w:rsid w:val="007627E4"/>
    <w:rsid w:val="00766AF4"/>
    <w:rsid w:val="00775C0E"/>
    <w:rsid w:val="0079093C"/>
    <w:rsid w:val="00791790"/>
    <w:rsid w:val="007A2D0F"/>
    <w:rsid w:val="007A32AB"/>
    <w:rsid w:val="007A4BDE"/>
    <w:rsid w:val="007B47C4"/>
    <w:rsid w:val="007B533E"/>
    <w:rsid w:val="007C2A4E"/>
    <w:rsid w:val="007C44F7"/>
    <w:rsid w:val="007C7B57"/>
    <w:rsid w:val="007D560D"/>
    <w:rsid w:val="007D75FA"/>
    <w:rsid w:val="007E0CDD"/>
    <w:rsid w:val="00803774"/>
    <w:rsid w:val="008044A2"/>
    <w:rsid w:val="008058A3"/>
    <w:rsid w:val="0081548C"/>
    <w:rsid w:val="008171FA"/>
    <w:rsid w:val="0082565D"/>
    <w:rsid w:val="00833E07"/>
    <w:rsid w:val="00840CC6"/>
    <w:rsid w:val="00852266"/>
    <w:rsid w:val="00853E46"/>
    <w:rsid w:val="00855C59"/>
    <w:rsid w:val="00861C46"/>
    <w:rsid w:val="00862851"/>
    <w:rsid w:val="00892416"/>
    <w:rsid w:val="008942B2"/>
    <w:rsid w:val="008B2622"/>
    <w:rsid w:val="008E232D"/>
    <w:rsid w:val="008E24C8"/>
    <w:rsid w:val="008E4E9A"/>
    <w:rsid w:val="008E5D3B"/>
    <w:rsid w:val="008E6B52"/>
    <w:rsid w:val="008F0EA2"/>
    <w:rsid w:val="008F29AB"/>
    <w:rsid w:val="00907756"/>
    <w:rsid w:val="009319EB"/>
    <w:rsid w:val="00933D67"/>
    <w:rsid w:val="0093761D"/>
    <w:rsid w:val="00944A14"/>
    <w:rsid w:val="009451F7"/>
    <w:rsid w:val="00945D8B"/>
    <w:rsid w:val="00946B8B"/>
    <w:rsid w:val="0095674A"/>
    <w:rsid w:val="00961C75"/>
    <w:rsid w:val="00962E28"/>
    <w:rsid w:val="00964EC7"/>
    <w:rsid w:val="00972542"/>
    <w:rsid w:val="00980B93"/>
    <w:rsid w:val="00984021"/>
    <w:rsid w:val="0098449D"/>
    <w:rsid w:val="00984E15"/>
    <w:rsid w:val="00985F9C"/>
    <w:rsid w:val="009A0D11"/>
    <w:rsid w:val="009A0EB7"/>
    <w:rsid w:val="009A422F"/>
    <w:rsid w:val="009B7D5D"/>
    <w:rsid w:val="009C0065"/>
    <w:rsid w:val="009C06B8"/>
    <w:rsid w:val="009C70C6"/>
    <w:rsid w:val="009C7ED8"/>
    <w:rsid w:val="009D5FE8"/>
    <w:rsid w:val="009E156A"/>
    <w:rsid w:val="009E4EE7"/>
    <w:rsid w:val="009E5820"/>
    <w:rsid w:val="009F7EE7"/>
    <w:rsid w:val="00A01CD6"/>
    <w:rsid w:val="00A038BB"/>
    <w:rsid w:val="00A13F0F"/>
    <w:rsid w:val="00A1489D"/>
    <w:rsid w:val="00A176E7"/>
    <w:rsid w:val="00A21636"/>
    <w:rsid w:val="00A26509"/>
    <w:rsid w:val="00A339F5"/>
    <w:rsid w:val="00A33FCF"/>
    <w:rsid w:val="00A46768"/>
    <w:rsid w:val="00A515E7"/>
    <w:rsid w:val="00A56F0D"/>
    <w:rsid w:val="00A620A1"/>
    <w:rsid w:val="00A64BAD"/>
    <w:rsid w:val="00A710D3"/>
    <w:rsid w:val="00A756CD"/>
    <w:rsid w:val="00A77EAE"/>
    <w:rsid w:val="00A82459"/>
    <w:rsid w:val="00AB5F4F"/>
    <w:rsid w:val="00AC26AC"/>
    <w:rsid w:val="00AE5A9D"/>
    <w:rsid w:val="00B068CD"/>
    <w:rsid w:val="00B11097"/>
    <w:rsid w:val="00B12ED0"/>
    <w:rsid w:val="00B26545"/>
    <w:rsid w:val="00B324FA"/>
    <w:rsid w:val="00B4470B"/>
    <w:rsid w:val="00B50390"/>
    <w:rsid w:val="00B5170F"/>
    <w:rsid w:val="00B65BD8"/>
    <w:rsid w:val="00B77707"/>
    <w:rsid w:val="00B90A1E"/>
    <w:rsid w:val="00BB78F7"/>
    <w:rsid w:val="00BB7D31"/>
    <w:rsid w:val="00BC6133"/>
    <w:rsid w:val="00BC782A"/>
    <w:rsid w:val="00BD0E63"/>
    <w:rsid w:val="00BD196E"/>
    <w:rsid w:val="00BD4AC3"/>
    <w:rsid w:val="00BF65AD"/>
    <w:rsid w:val="00C04624"/>
    <w:rsid w:val="00C24485"/>
    <w:rsid w:val="00C272A0"/>
    <w:rsid w:val="00C31171"/>
    <w:rsid w:val="00C34530"/>
    <w:rsid w:val="00C41966"/>
    <w:rsid w:val="00C52660"/>
    <w:rsid w:val="00C54163"/>
    <w:rsid w:val="00C65908"/>
    <w:rsid w:val="00C77D1A"/>
    <w:rsid w:val="00C8115F"/>
    <w:rsid w:val="00C9052B"/>
    <w:rsid w:val="00C933BF"/>
    <w:rsid w:val="00CA6EAF"/>
    <w:rsid w:val="00CD42D5"/>
    <w:rsid w:val="00CD7DBF"/>
    <w:rsid w:val="00CE1D33"/>
    <w:rsid w:val="00CF4A01"/>
    <w:rsid w:val="00D01C51"/>
    <w:rsid w:val="00D14C79"/>
    <w:rsid w:val="00D20637"/>
    <w:rsid w:val="00D36639"/>
    <w:rsid w:val="00D3751A"/>
    <w:rsid w:val="00D4241A"/>
    <w:rsid w:val="00D6253C"/>
    <w:rsid w:val="00D73175"/>
    <w:rsid w:val="00D73BE2"/>
    <w:rsid w:val="00D81CDD"/>
    <w:rsid w:val="00D871A3"/>
    <w:rsid w:val="00D91D46"/>
    <w:rsid w:val="00D95820"/>
    <w:rsid w:val="00DA4CD6"/>
    <w:rsid w:val="00DA5B70"/>
    <w:rsid w:val="00DB2D3D"/>
    <w:rsid w:val="00DD6AF4"/>
    <w:rsid w:val="00DF7169"/>
    <w:rsid w:val="00E04696"/>
    <w:rsid w:val="00E079F4"/>
    <w:rsid w:val="00E12A11"/>
    <w:rsid w:val="00E217A5"/>
    <w:rsid w:val="00E37E8B"/>
    <w:rsid w:val="00E40C57"/>
    <w:rsid w:val="00E4390C"/>
    <w:rsid w:val="00E4702B"/>
    <w:rsid w:val="00E47D67"/>
    <w:rsid w:val="00E50146"/>
    <w:rsid w:val="00E51FB7"/>
    <w:rsid w:val="00E73FEF"/>
    <w:rsid w:val="00E751D7"/>
    <w:rsid w:val="00E7659E"/>
    <w:rsid w:val="00E770E8"/>
    <w:rsid w:val="00E77C4A"/>
    <w:rsid w:val="00E8051A"/>
    <w:rsid w:val="00E83E39"/>
    <w:rsid w:val="00EA1F96"/>
    <w:rsid w:val="00EA53BD"/>
    <w:rsid w:val="00EB0124"/>
    <w:rsid w:val="00EB2365"/>
    <w:rsid w:val="00EC0477"/>
    <w:rsid w:val="00EC3DF6"/>
    <w:rsid w:val="00EE3CB7"/>
    <w:rsid w:val="00EE6E45"/>
    <w:rsid w:val="00EF112E"/>
    <w:rsid w:val="00EF5F4F"/>
    <w:rsid w:val="00F00695"/>
    <w:rsid w:val="00F01FFA"/>
    <w:rsid w:val="00F02FBB"/>
    <w:rsid w:val="00F10E6E"/>
    <w:rsid w:val="00F11F8A"/>
    <w:rsid w:val="00F12D0D"/>
    <w:rsid w:val="00F32E37"/>
    <w:rsid w:val="00F42D73"/>
    <w:rsid w:val="00F45547"/>
    <w:rsid w:val="00F53725"/>
    <w:rsid w:val="00F60765"/>
    <w:rsid w:val="00F63152"/>
    <w:rsid w:val="00F670CA"/>
    <w:rsid w:val="00F712AF"/>
    <w:rsid w:val="00F72768"/>
    <w:rsid w:val="00F834B8"/>
    <w:rsid w:val="00F8454C"/>
    <w:rsid w:val="00F958C3"/>
    <w:rsid w:val="00F95D35"/>
    <w:rsid w:val="00FA4E11"/>
    <w:rsid w:val="00FA664E"/>
    <w:rsid w:val="00FC6E82"/>
    <w:rsid w:val="00FC7922"/>
    <w:rsid w:val="00FD56E1"/>
    <w:rsid w:val="00FD79FB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D73D"/>
  <w15:chartTrackingRefBased/>
  <w15:docId w15:val="{0DED29D7-1C55-48B6-827A-641731CB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3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E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2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18"/>
  </w:style>
  <w:style w:type="paragraph" w:styleId="Footer">
    <w:name w:val="footer"/>
    <w:basedOn w:val="Normal"/>
    <w:link w:val="FooterChar"/>
    <w:uiPriority w:val="99"/>
    <w:unhideWhenUsed/>
    <w:rsid w:val="00642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18"/>
  </w:style>
  <w:style w:type="table" w:styleId="TableGrid">
    <w:name w:val="Table Grid"/>
    <w:basedOn w:val="TableNormal"/>
    <w:uiPriority w:val="39"/>
    <w:rsid w:val="00583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10</Pages>
  <Words>1650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FLASQUE</dc:creator>
  <cp:keywords>, docId:C12D40706994CE78AA3060BCB1AF8A71</cp:keywords>
  <dc:description/>
  <cp:lastModifiedBy>Pablo Ferreira</cp:lastModifiedBy>
  <cp:revision>5</cp:revision>
  <dcterms:created xsi:type="dcterms:W3CDTF">2024-10-18T11:40:00Z</dcterms:created>
  <dcterms:modified xsi:type="dcterms:W3CDTF">2025-04-15T09:39:00Z</dcterms:modified>
</cp:coreProperties>
</file>