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1428" w14:textId="21CAE05A" w:rsidR="00D1651D" w:rsidRPr="00D1651D" w:rsidRDefault="00D1651D" w:rsidP="00D1651D">
      <w:pPr>
        <w:spacing w:after="0" w:line="270" w:lineRule="atLeast"/>
        <w:jc w:val="center"/>
        <w:rPr>
          <w:rFonts w:ascii="Menlo" w:eastAsia="Times New Roman" w:hAnsi="Menlo" w:cs="Menlo"/>
          <w:kern w:val="0"/>
          <w:sz w:val="16"/>
          <w:szCs w:val="16"/>
          <w:u w:val="single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u w:val="single"/>
          <w:lang w:eastAsia="es-MX"/>
          <w14:ligatures w14:val="none"/>
        </w:rPr>
        <w:t>Guía para RESIDENTES</w:t>
      </w:r>
      <w:r w:rsidRPr="00D1651D">
        <w:rPr>
          <w:rFonts w:ascii="Menlo" w:eastAsia="Times New Roman" w:hAnsi="Menlo" w:cs="Menlo"/>
          <w:kern w:val="0"/>
          <w:sz w:val="16"/>
          <w:szCs w:val="16"/>
          <w:u w:val="single"/>
          <w:lang w:eastAsia="es-MX"/>
          <w14:ligatures w14:val="none"/>
        </w:rPr>
        <w:t xml:space="preserve">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u w:val="single"/>
          <w:lang w:eastAsia="es-MX"/>
          <w14:ligatures w14:val="none"/>
        </w:rPr>
        <w:t>Android &amp; iOS</w:t>
      </w:r>
    </w:p>
    <w:p w14:paraId="281F3626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31CBC735" w14:textId="7F0DAB11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color w:val="0070C0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1. INSTALAR LA APP</w:t>
      </w:r>
    </w:p>
    <w:p w14:paraId="0BFAFBC7" w14:textId="1B8D0D96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ANDROID:</w:t>
      </w:r>
    </w:p>
    <w:p w14:paraId="3699AB07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1. Te llegará `ResidenteApp.apk` por WhatsApp</w:t>
      </w:r>
    </w:p>
    <w:p w14:paraId="40430C0D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2. Toca el archivo y luego "Instalar"</w:t>
      </w:r>
    </w:p>
    <w:p w14:paraId="673226C3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3. Si pide permiso, acepta</w:t>
      </w:r>
    </w:p>
    <w:p w14:paraId="0A05F117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4. Abre la app</w:t>
      </w:r>
    </w:p>
    <w:p w14:paraId="20FEC890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6961018B" w14:textId="11C6A2F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iOS (iPhone):</w:t>
      </w:r>
    </w:p>
    <w:p w14:paraId="49852B67" w14:textId="5BECA9E5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1. Descarga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del App Store</w:t>
      </w:r>
    </w:p>
    <w:p w14:paraId="14DEFC91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2. Toca el enlace que te enviaron</w:t>
      </w:r>
    </w:p>
    <w:p w14:paraId="498BFA9A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3. Toca "Instalar" en TestFlight</w:t>
      </w:r>
    </w:p>
    <w:p w14:paraId="1A19BB11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4. Abre ResidenteApp</w:t>
      </w:r>
    </w:p>
    <w:p w14:paraId="22C0020C" w14:textId="77777777" w:rsidR="00EB0B19" w:rsidRDefault="00EB0B19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0CE061BF" w14:textId="76407B1D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color w:val="0070C0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2. ENTRAR A LA APP</w:t>
      </w:r>
    </w:p>
    <w:p w14:paraId="17128394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1. Abre ResidenteApp</w:t>
      </w:r>
    </w:p>
    <w:p w14:paraId="2964D454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2. Escribe 2 datos:</w:t>
      </w:r>
    </w:p>
    <w:p w14:paraId="1C3251AA" w14:textId="4F3A9044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  -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**Número de Casa**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: Tu número (1-100) </w:t>
      </w:r>
    </w:p>
    <w:p w14:paraId="5173B49C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  -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**Nombre del Condominio**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 Unica, Bocamar, Zebrina, etc.</w:t>
      </w:r>
    </w:p>
    <w:p w14:paraId="01D3B19A" w14:textId="39077E78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3. Toca "Entrar"</w:t>
      </w:r>
    </w:p>
    <w:p w14:paraId="31511FE3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**Eso es todo.**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La app guardará estos datos y la próxima vez entrarás directo.</w:t>
      </w:r>
    </w:p>
    <w:p w14:paraId="05C96909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1BE4C3C8" w14:textId="6F8B9AD5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color w:val="0070C0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3</w:t>
      </w: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. CREAR UN CÓDIGO PARA TU VISITA</w:t>
      </w:r>
    </w:p>
    <w:p w14:paraId="323782D5" w14:textId="2CD03B0D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1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. Llena solo 2 datos:</w:t>
      </w:r>
    </w:p>
    <w:p w14:paraId="16A3018B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  -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**Nombre del Visitante**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 Juan Pérez</w:t>
      </w:r>
    </w:p>
    <w:p w14:paraId="067EF503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  -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**Nombre del Residente**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 Tu nombre (María González)</w:t>
      </w:r>
    </w:p>
    <w:p w14:paraId="0025ADFC" w14:textId="11BDF62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2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. Toca "Generar"</w:t>
      </w:r>
    </w:p>
    <w:p w14:paraId="7A2175F2" w14:textId="68061396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3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. Te aparecerá un código de 6 letras/números: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**ABC123**</w:t>
      </w:r>
    </w:p>
    <w:p w14:paraId="11BF5D9A" w14:textId="2772B2C2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7576A626" w14:textId="6F73A5E1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color w:val="0070C0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4. ENVIAR EL CÓDIGO</w:t>
      </w:r>
    </w:p>
    <w:p w14:paraId="60E3A1F6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1. El código aparece en pantalla: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**ABC123**</w:t>
      </w:r>
    </w:p>
    <w:p w14:paraId="1FEFA3E1" w14:textId="4D3C4EBB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2. 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E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nvíalo por WhatsApp:</w:t>
      </w:r>
    </w:p>
    <w:p w14:paraId="476EC3DB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4AC665A4" w14:textId="74599069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color w:val="0070C0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5. QUÉ HACE TU VISITA</w:t>
      </w:r>
    </w:p>
    <w:p w14:paraId="10229612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Cuando tu visita llega a la entrada:</w:t>
      </w:r>
    </w:p>
    <w:p w14:paraId="5855CC1D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1.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**Guardia pregunta**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 "¿Código?"</w:t>
      </w:r>
    </w:p>
    <w:p w14:paraId="6E8455F0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2.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**Tu visita dice**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 "ABC123"</w:t>
      </w:r>
    </w:p>
    <w:p w14:paraId="65E1DD7C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3.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**Guardia escribe**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 las 6 letras/números en su app</w:t>
      </w:r>
    </w:p>
    <w:p w14:paraId="24FABD48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4.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**Si es válido**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</w:t>
      </w:r>
    </w:p>
    <w:p w14:paraId="444CBEA5" w14:textId="77777777" w:rsidR="00EB0B19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 xml:space="preserve">5. </w:t>
      </w:r>
      <w:r w:rsidRPr="00D1651D">
        <w:rPr>
          <w:rFonts w:ascii="Menlo" w:eastAsia="Times New Roman" w:hAnsi="Menlo" w:cs="Menlo"/>
          <w:b/>
          <w:bCs/>
          <w:kern w:val="0"/>
          <w:sz w:val="16"/>
          <w:szCs w:val="16"/>
          <w:lang w:eastAsia="es-MX"/>
          <w14:ligatures w14:val="none"/>
        </w:rPr>
        <w:t>**Si no funciona**</w:t>
      </w: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:</w:t>
      </w:r>
    </w:p>
    <w:p w14:paraId="1E6F9973" w14:textId="77777777" w:rsidR="00EB0B19" w:rsidRDefault="00EB0B19" w:rsidP="00D1651D">
      <w:pPr>
        <w:spacing w:after="0" w:line="270" w:lineRule="atLeast"/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</w:pPr>
    </w:p>
    <w:p w14:paraId="340BAEBF" w14:textId="5578657F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b/>
          <w:bCs/>
          <w:color w:val="0070C0"/>
          <w:kern w:val="0"/>
          <w:sz w:val="16"/>
          <w:szCs w:val="16"/>
          <w:lang w:eastAsia="es-MX"/>
          <w14:ligatures w14:val="none"/>
        </w:rPr>
        <w:t>6. VER TUS CÓDIGOS ANTERIORES</w:t>
      </w:r>
    </w:p>
    <w:p w14:paraId="3F3B9A3F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- Toca "Historial" o "Mis Códigos"</w:t>
      </w:r>
    </w:p>
    <w:p w14:paraId="6C9939F3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- Verás todos los códigos que has generado</w:t>
      </w:r>
    </w:p>
    <w:p w14:paraId="4D512207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  <w:r w:rsidRPr="00D1651D"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  <w:t>- Puedes ver si ya fueron usados</w:t>
      </w:r>
    </w:p>
    <w:p w14:paraId="7FA28094" w14:textId="77777777" w:rsidR="00D1651D" w:rsidRPr="00D1651D" w:rsidRDefault="00D1651D" w:rsidP="00D1651D">
      <w:pPr>
        <w:spacing w:after="0" w:line="270" w:lineRule="atLeast"/>
        <w:rPr>
          <w:rFonts w:ascii="Menlo" w:eastAsia="Times New Roman" w:hAnsi="Menlo" w:cs="Menlo"/>
          <w:kern w:val="0"/>
          <w:sz w:val="16"/>
          <w:szCs w:val="16"/>
          <w:lang w:eastAsia="es-MX"/>
          <w14:ligatures w14:val="none"/>
        </w:rPr>
      </w:pPr>
    </w:p>
    <w:p w14:paraId="11DA91B2" w14:textId="77777777" w:rsidR="004C094D" w:rsidRDefault="004C094D"/>
    <w:sectPr w:rsidR="004C0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1D"/>
    <w:rsid w:val="001C1B90"/>
    <w:rsid w:val="004C094D"/>
    <w:rsid w:val="00800366"/>
    <w:rsid w:val="008A029F"/>
    <w:rsid w:val="009D64FE"/>
    <w:rsid w:val="00D1651D"/>
    <w:rsid w:val="00EB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806A1"/>
  <w15:chartTrackingRefBased/>
  <w15:docId w15:val="{FCF4024D-D221-5346-8FC7-C11C3AE1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5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5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5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5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cevallos</dc:creator>
  <cp:keywords/>
  <dc:description/>
  <cp:lastModifiedBy>juan pablo cevallos</cp:lastModifiedBy>
  <cp:revision>1</cp:revision>
  <cp:lastPrinted>2025-11-04T22:17:00Z</cp:lastPrinted>
  <dcterms:created xsi:type="dcterms:W3CDTF">2025-11-04T22:03:00Z</dcterms:created>
  <dcterms:modified xsi:type="dcterms:W3CDTF">2025-11-04T22:17:00Z</dcterms:modified>
</cp:coreProperties>
</file>