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F4DE" w14:textId="77777777" w:rsidR="00FA5A77" w:rsidRDefault="00000000">
      <w:pPr>
        <w:pStyle w:val="Ttulo1"/>
      </w:pPr>
      <w:r>
        <w:t>DIAGRAMA DE CASO DE USO Y DOCUMENTACIÓN</w:t>
      </w:r>
    </w:p>
    <w:p w14:paraId="6290989A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before="150" w:after="525"/>
        <w:ind w:left="150" w:right="150"/>
      </w:pPr>
    </w:p>
    <w:p w14:paraId="603B2F60" w14:textId="77777777" w:rsidR="00FA5A77" w:rsidRDefault="00000000">
      <w:pPr>
        <w:pBdr>
          <w:top w:val="nil"/>
          <w:left w:val="nil"/>
          <w:bottom w:val="nil"/>
          <w:right w:val="nil"/>
          <w:between w:val="nil"/>
        </w:pBdr>
        <w:ind w:left="150" w:right="150"/>
        <w:rPr>
          <w:shd w:val="clear" w:color="auto" w:fill="F7FAFC"/>
        </w:rPr>
      </w:pPr>
      <w:r>
        <w:rPr>
          <w:b/>
          <w:bCs/>
          <w:shd w:val="clear" w:color="auto" w:fill="F7FAFC"/>
        </w:rPr>
        <w:t>PROYECTO:</w:t>
      </w:r>
      <w:r>
        <w:rPr>
          <w:shd w:val="clear" w:color="auto" w:fill="F7FAFC"/>
        </w:rPr>
        <w:t xml:space="preserve"> SISTEMA DE INFORMACIÓN Y GESTIÓN PARA UNA PAPELERÍA ("COLORÍN PAPELÍN")</w:t>
      </w:r>
    </w:p>
    <w:p w14:paraId="59955123" w14:textId="77777777" w:rsidR="00FA5A77" w:rsidRDefault="00000000">
      <w:pPr>
        <w:pBdr>
          <w:top w:val="nil"/>
          <w:left w:val="nil"/>
          <w:bottom w:val="nil"/>
          <w:right w:val="nil"/>
          <w:between w:val="nil"/>
        </w:pBdr>
        <w:ind w:left="150" w:right="150"/>
        <w:rPr>
          <w:shd w:val="clear" w:color="auto" w:fill="F7FAFC"/>
        </w:rPr>
      </w:pPr>
      <w:r>
        <w:rPr>
          <w:b/>
          <w:bCs/>
          <w:shd w:val="clear" w:color="auto" w:fill="F7FAFC"/>
        </w:rPr>
        <w:t>GRUPO:</w:t>
      </w:r>
      <w:r>
        <w:rPr>
          <w:shd w:val="clear" w:color="auto" w:fill="F7FAFC"/>
        </w:rPr>
        <w:t xml:space="preserve"> 4 | </w:t>
      </w:r>
      <w:r>
        <w:rPr>
          <w:b/>
          <w:bCs/>
          <w:shd w:val="clear" w:color="auto" w:fill="F7FAFC"/>
        </w:rPr>
        <w:t>FICHA:</w:t>
      </w:r>
      <w:r>
        <w:rPr>
          <w:shd w:val="clear" w:color="auto" w:fill="F7FAFC"/>
        </w:rPr>
        <w:t xml:space="preserve"> 3406013</w:t>
      </w:r>
    </w:p>
    <w:p w14:paraId="50568EB2" w14:textId="77777777" w:rsidR="00FA5A77" w:rsidRDefault="00000000">
      <w:pPr>
        <w:pBdr>
          <w:top w:val="nil"/>
          <w:left w:val="nil"/>
          <w:bottom w:val="nil"/>
          <w:right w:val="nil"/>
          <w:between w:val="nil"/>
        </w:pBdr>
        <w:ind w:left="150" w:right="150"/>
        <w:rPr>
          <w:shd w:val="clear" w:color="auto" w:fill="F7FAFC"/>
        </w:rPr>
      </w:pPr>
      <w:r>
        <w:rPr>
          <w:b/>
          <w:bCs/>
          <w:shd w:val="clear" w:color="auto" w:fill="F7FAFC"/>
        </w:rPr>
        <w:t>INTEGRANTES:</w:t>
      </w:r>
      <w:r>
        <w:rPr>
          <w:shd w:val="clear" w:color="auto" w:fill="F7FAFC"/>
        </w:rPr>
        <w:t xml:space="preserve"> NICOLÁS ESTEBAN RODRÍGUEZ SIERRA, NICOLÁS GÓMEZ ALVARADO,</w:t>
      </w:r>
    </w:p>
    <w:p w14:paraId="23AD1A7B" w14:textId="77777777" w:rsidR="00FA5A77" w:rsidRDefault="00000000">
      <w:pPr>
        <w:pBdr>
          <w:top w:val="nil"/>
          <w:left w:val="nil"/>
          <w:bottom w:val="nil"/>
          <w:right w:val="nil"/>
          <w:between w:val="nil"/>
        </w:pBdr>
        <w:ind w:left="150" w:right="150"/>
        <w:rPr>
          <w:shd w:val="clear" w:color="auto" w:fill="F7FAFC"/>
        </w:rPr>
      </w:pPr>
      <w:r>
        <w:rPr>
          <w:b/>
          <w:bCs/>
          <w:shd w:val="clear" w:color="auto" w:fill="F7FAFC"/>
        </w:rPr>
        <w:t>CENTRO:</w:t>
      </w:r>
      <w:r>
        <w:rPr>
          <w:shd w:val="clear" w:color="auto" w:fill="F7FAFC"/>
        </w:rPr>
        <w:t xml:space="preserve"> SENA – CENTRO DE ELECTRICIDAD ELECTRÓNICA Y TELECOMUNICACIONES (CEET) - ADSO</w:t>
      </w:r>
    </w:p>
    <w:p w14:paraId="42DDB607" w14:textId="77777777" w:rsidR="00FA5A77" w:rsidRDefault="00000000">
      <w:pPr>
        <w:pStyle w:val="Ttulo2"/>
        <w:spacing w:before="0"/>
      </w:pPr>
      <w:r>
        <w:t>CASOS DE USO ACTUALIZADOS (CU-001 AL CU-036)</w:t>
      </w:r>
    </w:p>
    <w:p w14:paraId="4E9D001C" w14:textId="77777777" w:rsidR="00FA5A77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02109143">
          <v:rect id="_x0000_i1025" style="width:0;height:1.5pt" o:hralign="center" o:hrstd="t" o:hr="t" fillcolor="#a0a0a0" stroked="f"/>
        </w:pict>
      </w:r>
    </w:p>
    <w:tbl>
      <w:tblPr>
        <w:tblStyle w:val="af8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037305F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A1CA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9C40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CU-001 – INICIAR SESIÓN</w:t>
            </w:r>
          </w:p>
        </w:tc>
      </w:tr>
      <w:tr w:rsidR="00FA5A77" w14:paraId="64034D1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B85CA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C8161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1E7571B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126B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6757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3BFDAD9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802E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4ED3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Cliente, Empleado, Administrador</w:t>
            </w:r>
          </w:p>
        </w:tc>
      </w:tr>
      <w:tr w:rsidR="00FA5A77" w14:paraId="58AEE14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F8C2A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4F9FB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76472DE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6658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186A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Permite el acceso al sistema validando las credenciales del usuario.</w:t>
            </w:r>
          </w:p>
        </w:tc>
      </w:tr>
      <w:tr w:rsidR="00FA5A77" w14:paraId="7ED19EA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9A99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C3DF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actor abre la aplicación o web y desea ingresar.</w:t>
            </w:r>
          </w:p>
        </w:tc>
      </w:tr>
      <w:tr w:rsidR="00FA5A77" w14:paraId="494BC31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FF41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3C93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actor debe registrarse previamente.</w:t>
            </w:r>
          </w:p>
        </w:tc>
      </w:tr>
      <w:tr w:rsidR="00FA5A77" w14:paraId="22BA0DA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7F6F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B132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Sesión iniciada y redirección al panel según el rol.</w:t>
            </w:r>
          </w:p>
        </w:tc>
      </w:tr>
      <w:tr w:rsidR="00FA5A77" w14:paraId="098B0F7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AA23F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31CCCF" w14:textId="77777777" w:rsidR="00FA5A77" w:rsidRDefault="00000000">
            <w:r>
              <w:t>Ninguno</w:t>
            </w:r>
          </w:p>
        </w:tc>
      </w:tr>
      <w:tr w:rsidR="00FA5A77" w14:paraId="7FA37A2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E3D0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6F5E1" w14:textId="77777777" w:rsidR="00FA5A77" w:rsidRDefault="00000000">
            <w:r>
              <w:t>Ninguno</w:t>
            </w:r>
          </w:p>
        </w:tc>
      </w:tr>
      <w:tr w:rsidR="00FA5A77" w14:paraId="12BE316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1F39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B0EB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actor ingresa la URL.</w:t>
            </w:r>
          </w:p>
          <w:p w14:paraId="2BB0966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El sistema muestra formulario para el actor.</w:t>
            </w:r>
          </w:p>
          <w:p w14:paraId="3086433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 El sistema guarda los datos del actor en la base de datos.</w:t>
            </w:r>
          </w:p>
          <w:p w14:paraId="29CE248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4. El actor ingresa correo y clave.</w:t>
            </w:r>
          </w:p>
          <w:p w14:paraId="645BE65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5. El sistema valida los datos.</w:t>
            </w:r>
          </w:p>
          <w:p w14:paraId="34A0AA9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6. El sistema permite el ingreso.</w:t>
            </w:r>
          </w:p>
        </w:tc>
      </w:tr>
      <w:tr w:rsidR="00FA5A77" w14:paraId="747C27A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A63F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598D8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5.1.1 El sistema notifica que el correo es erróneo.</w:t>
            </w:r>
          </w:p>
          <w:p w14:paraId="7D97B14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5.1.2 El sistema envía mensaje correo no existe o mal digitado, puede registrarse.</w:t>
            </w:r>
          </w:p>
          <w:p w14:paraId="3F7A1D2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5.1.3 El sistema retorna al paso 3.</w:t>
            </w:r>
          </w:p>
          <w:p w14:paraId="4ABD724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5.2.1 El sistema notifica que la contraseña es erróneo.</w:t>
            </w:r>
          </w:p>
          <w:p w14:paraId="60D6EDF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5.2.2 El sistema envía mensaje de clave mal digitada, puede recuperar contraseña.</w:t>
            </w:r>
          </w:p>
          <w:p w14:paraId="30739EC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5.2.3 El sistema pide que el actor verifique sus datos.</w:t>
            </w:r>
          </w:p>
          <w:p w14:paraId="5E9E284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5.2.4 El sistema retorna al paso 3.</w:t>
            </w:r>
          </w:p>
        </w:tc>
      </w:tr>
      <w:tr w:rsidR="00FA5A77" w14:paraId="16DC23D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09EEC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B5D6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Alta</w:t>
            </w:r>
          </w:p>
        </w:tc>
      </w:tr>
    </w:tbl>
    <w:p w14:paraId="1657077C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9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0EA64CC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C6CB8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9FB3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CU-002 – REGISTRARSE</w:t>
            </w:r>
          </w:p>
        </w:tc>
      </w:tr>
      <w:tr w:rsidR="00FA5A77" w14:paraId="081A391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C878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7E49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4550CF6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0C3FC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89A9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17D4F4D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1962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B54E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Cliente</w:t>
            </w:r>
          </w:p>
        </w:tc>
      </w:tr>
      <w:tr w:rsidR="00FA5A77" w14:paraId="1B7EE3B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29F0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5C644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3482302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3802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87743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Permite a un nuevo cliente crear una cuenta para realizar compras.</w:t>
            </w:r>
          </w:p>
        </w:tc>
      </w:tr>
      <w:tr w:rsidR="00FA5A77" w14:paraId="3F09971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7D4D2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507D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cliente no tiene cuenta y desea registrarse.</w:t>
            </w:r>
          </w:p>
        </w:tc>
      </w:tr>
      <w:tr w:rsidR="00FA5A77" w14:paraId="70AFB10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5710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FE953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cliente no debe tener un correo ya registrado.</w:t>
            </w:r>
          </w:p>
        </w:tc>
      </w:tr>
      <w:tr w:rsidR="00FA5A77" w14:paraId="338336B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6529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B8C5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Nuevo usuario creado en la base de datos.</w:t>
            </w:r>
          </w:p>
        </w:tc>
      </w:tr>
      <w:tr w:rsidR="00FA5A77" w14:paraId="653F46C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6561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224EB" w14:textId="77777777" w:rsidR="00FA5A77" w:rsidRDefault="00000000">
            <w:r>
              <w:t>Ninguno</w:t>
            </w:r>
          </w:p>
        </w:tc>
      </w:tr>
      <w:tr w:rsidR="00FA5A77" w14:paraId="0CCFEA6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8B206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7D129" w14:textId="77777777" w:rsidR="00FA5A77" w:rsidRDefault="00000000">
            <w:r>
              <w:t>Ninguno</w:t>
            </w:r>
          </w:p>
        </w:tc>
      </w:tr>
      <w:tr w:rsidR="00FA5A77" w14:paraId="7CE04AD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F9F4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EFD7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actor selecciona "Registrarse".</w:t>
            </w:r>
          </w:p>
          <w:p w14:paraId="66FE129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Completa el formulario de datos.</w:t>
            </w:r>
          </w:p>
          <w:p w14:paraId="3C1D428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 El sistema confirma el registro exitoso.</w:t>
            </w:r>
          </w:p>
          <w:p w14:paraId="498E8DB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4. El sistema redirige al actor a la sección de iniciar sesión.</w:t>
            </w:r>
          </w:p>
        </w:tc>
      </w:tr>
      <w:tr w:rsidR="00FA5A77" w14:paraId="4D496E3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35F3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887D7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actor ingresa un dato mal o incompleto.</w:t>
            </w:r>
          </w:p>
          <w:p w14:paraId="28416EA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El sistema le notifica al actor que los datos son erróneos.</w:t>
            </w:r>
          </w:p>
          <w:p w14:paraId="713F00C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 El actor repite datos.</w:t>
            </w:r>
          </w:p>
          <w:p w14:paraId="190D41F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4. El sistema corrige al actor.</w:t>
            </w:r>
          </w:p>
          <w:p w14:paraId="2CA83D6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5. El actor verifica las instrucciones.</w:t>
            </w:r>
          </w:p>
        </w:tc>
      </w:tr>
      <w:tr w:rsidR="00FA5A77" w14:paraId="09C2A0C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170CB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00AF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Alta</w:t>
            </w:r>
          </w:p>
        </w:tc>
      </w:tr>
    </w:tbl>
    <w:p w14:paraId="0A9F6284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4E108F3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3227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E182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CU-003 – RECUPERAR CONTRASEÑA</w:t>
            </w:r>
          </w:p>
        </w:tc>
      </w:tr>
      <w:tr w:rsidR="00FA5A77" w14:paraId="50890DA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31A0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A71B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3B4E8FA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CFAB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BD3F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1D26BB9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E8ED7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EB40E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Cliente, Empleado, Administrador</w:t>
            </w:r>
          </w:p>
        </w:tc>
      </w:tr>
      <w:tr w:rsidR="00FA5A77" w14:paraId="1A2DE1A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81EA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C8B0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1A01022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6D5A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E550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Permite restablecer el acceso a la cuenta mediante un enlace de correo.</w:t>
            </w:r>
          </w:p>
        </w:tc>
      </w:tr>
      <w:tr w:rsidR="00FA5A77" w14:paraId="69B7B95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B66F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699CF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Actor olvidó su contraseña.</w:t>
            </w:r>
          </w:p>
        </w:tc>
      </w:tr>
      <w:tr w:rsidR="00FA5A77" w14:paraId="3DC2DCD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4F653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A40C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correo debe existir en el sistema.</w:t>
            </w:r>
          </w:p>
        </w:tc>
      </w:tr>
      <w:tr w:rsidR="00FA5A77" w14:paraId="2D16FA0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9E1A4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64477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Contraseña actualizada correctamente.</w:t>
            </w:r>
          </w:p>
        </w:tc>
      </w:tr>
      <w:tr w:rsidR="00FA5A77" w14:paraId="3CF8C84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3795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22C41" w14:textId="77777777" w:rsidR="00FA5A77" w:rsidRDefault="00000000">
            <w:r>
              <w:t>CU-027 Verificar correo</w:t>
            </w:r>
          </w:p>
        </w:tc>
      </w:tr>
      <w:tr w:rsidR="00FA5A77" w14:paraId="47FF9BD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81FA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293DF" w14:textId="77777777" w:rsidR="00FA5A77" w:rsidRDefault="00000000">
            <w:r>
              <w:t>Ninguno</w:t>
            </w:r>
          </w:p>
        </w:tc>
      </w:tr>
      <w:tr w:rsidR="00FA5A77" w14:paraId="0C554F7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9778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BE86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Selecciona recuperar.</w:t>
            </w:r>
          </w:p>
          <w:p w14:paraId="1750DB7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Ingresa correo.</w:t>
            </w:r>
          </w:p>
          <w:p w14:paraId="140048B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 El sistema envía enlace.</w:t>
            </w:r>
          </w:p>
          <w:p w14:paraId="69F237D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4. Usuario cambia la clave.</w:t>
            </w:r>
          </w:p>
        </w:tc>
      </w:tr>
      <w:tr w:rsidR="00FA5A77" w14:paraId="7C5D54E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6FEB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7AFC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actor ingresa erróneamente los datos.</w:t>
            </w:r>
          </w:p>
          <w:p w14:paraId="7A1FC06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El sistema verifica y corrige al actor.</w:t>
            </w:r>
          </w:p>
          <w:p w14:paraId="2F244DF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 El sistema otorga opciones al actor (código de seguridad / notificación al correo).</w:t>
            </w:r>
          </w:p>
          <w:p w14:paraId="1ECEBE0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4. El actor selecciona una opción y cambia su contraseña.</w:t>
            </w:r>
          </w:p>
        </w:tc>
      </w:tr>
      <w:tr w:rsidR="00FA5A77" w14:paraId="424C543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F28D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1F855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Media</w:t>
            </w:r>
          </w:p>
        </w:tc>
      </w:tr>
    </w:tbl>
    <w:p w14:paraId="0548BA59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b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6C535E1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1AA6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3ACA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CU-004 – CAMBIAR CONTRASEÑA</w:t>
            </w:r>
          </w:p>
        </w:tc>
      </w:tr>
      <w:tr w:rsidR="00FA5A77" w14:paraId="307F0E4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D162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8D8B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41FF4B8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53377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3DE9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1AED232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2545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B3C1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Usuario</w:t>
            </w:r>
          </w:p>
        </w:tc>
      </w:tr>
      <w:tr w:rsidR="00FA5A77" w14:paraId="4271822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9B4F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FDA2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68FF6F7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C018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3FB6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actor modifica su clave actual por seguridad o preferencia.</w:t>
            </w:r>
          </w:p>
        </w:tc>
      </w:tr>
      <w:tr w:rsidR="00FA5A77" w14:paraId="700DF84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3D6B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FE91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usuario desea actualizar su seguridad desde el perfil.</w:t>
            </w:r>
          </w:p>
        </w:tc>
      </w:tr>
      <w:tr w:rsidR="00FA5A77" w14:paraId="486CA4B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BF08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4822D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usuario debe haber iniciado sesión.</w:t>
            </w:r>
          </w:p>
        </w:tc>
      </w:tr>
      <w:tr w:rsidR="00FA5A77" w14:paraId="4B765C2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7AC7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01C9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Nueva clave almacenada.</w:t>
            </w:r>
          </w:p>
        </w:tc>
      </w:tr>
      <w:tr w:rsidR="00FA5A77" w14:paraId="2A69582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AD31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1ABD2" w14:textId="77777777" w:rsidR="00FA5A77" w:rsidRDefault="00000000">
            <w:r>
              <w:t>Ninguno</w:t>
            </w:r>
          </w:p>
        </w:tc>
      </w:tr>
      <w:tr w:rsidR="00FA5A77" w14:paraId="0A8CE5B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89BB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AFF32" w14:textId="77777777" w:rsidR="00FA5A77" w:rsidRDefault="00000000">
            <w:r>
              <w:t>Ninguno</w:t>
            </w:r>
          </w:p>
        </w:tc>
      </w:tr>
      <w:tr w:rsidR="00FA5A77" w14:paraId="3470D79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5CBC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6E4B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Ingresa clave actual.</w:t>
            </w:r>
          </w:p>
          <w:p w14:paraId="7430F10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Ingresa clave nueva y confirma.</w:t>
            </w:r>
          </w:p>
          <w:p w14:paraId="149BB4B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Sistema actualiza.</w:t>
            </w:r>
          </w:p>
        </w:tc>
      </w:tr>
      <w:tr w:rsidR="00FA5A77" w14:paraId="184B3FE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B0F5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58A73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sistema da opción de enviar un correo al actor.</w:t>
            </w:r>
          </w:p>
          <w:p w14:paraId="6313D9A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El actor ingresa su correo.</w:t>
            </w:r>
          </w:p>
          <w:p w14:paraId="0B927C8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 El sistema valida y verifica los datos.</w:t>
            </w:r>
          </w:p>
          <w:p w14:paraId="0DBFB66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4. El actor ingresa a la URL desde su correo.</w:t>
            </w:r>
          </w:p>
          <w:p w14:paraId="0EC5A78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5. El sistema lo redirige hacia el cambio de contraseña.</w:t>
            </w:r>
          </w:p>
          <w:p w14:paraId="4FB971B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6. El actor cambia su contraseña y el sistema redirige al inicio </w:t>
            </w:r>
            <w:r>
              <w:lastRenderedPageBreak/>
              <w:t>de sesión.</w:t>
            </w:r>
          </w:p>
        </w:tc>
      </w:tr>
      <w:tr w:rsidR="00FA5A77" w14:paraId="198942D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E9DD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AFC2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Baja</w:t>
            </w:r>
          </w:p>
        </w:tc>
      </w:tr>
    </w:tbl>
    <w:p w14:paraId="41D5C237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c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5BD23FC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893D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C937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CU-005 – GENERAR VENTA</w:t>
            </w:r>
          </w:p>
        </w:tc>
      </w:tr>
      <w:tr w:rsidR="00FA5A77" w14:paraId="78663AE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69A2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B5901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70C5E60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E29E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CB2E8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4852903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6C90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2BD33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Empleado</w:t>
            </w:r>
          </w:p>
        </w:tc>
      </w:tr>
      <w:tr w:rsidR="00FA5A77" w14:paraId="008A279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3606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621C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65A1762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D4EA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E459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Inicia el proceso de registro de una compra en la papelería.</w:t>
            </w:r>
          </w:p>
        </w:tc>
      </w:tr>
      <w:tr w:rsidR="00FA5A77" w14:paraId="0AE950B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E48A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6E98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Un cliente solicita comprar productos.</w:t>
            </w:r>
          </w:p>
        </w:tc>
      </w:tr>
      <w:tr w:rsidR="00FA5A77" w14:paraId="5CB4905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91A5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49AD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Empleado autenticado en el sistema.</w:t>
            </w:r>
          </w:p>
        </w:tc>
      </w:tr>
      <w:tr w:rsidR="00FA5A77" w14:paraId="4849F67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1D42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4129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Venta registrada y stock descontado.</w:t>
            </w:r>
          </w:p>
        </w:tc>
      </w:tr>
      <w:tr w:rsidR="00FA5A77" w14:paraId="575CDC8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80CAE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50F67" w14:textId="77777777" w:rsidR="00FA5A77" w:rsidRDefault="00000000">
            <w:r>
              <w:t>CU-006 Agregar producto a venta</w:t>
            </w:r>
          </w:p>
        </w:tc>
      </w:tr>
      <w:tr w:rsidR="00FA5A77" w14:paraId="4DF1804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5E9E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B5D92" w14:textId="77777777" w:rsidR="00FA5A77" w:rsidRDefault="00000000">
            <w:r>
              <w:t>Ninguno</w:t>
            </w:r>
          </w:p>
        </w:tc>
      </w:tr>
      <w:tr w:rsidR="00FA5A77" w14:paraId="138DBCC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3269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7D5AC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Inicia nueva venta.</w:t>
            </w:r>
          </w:p>
          <w:p w14:paraId="2B108D4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Registra productos.</w:t>
            </w:r>
          </w:p>
          <w:p w14:paraId="35081EA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Procede al cobro.</w:t>
            </w:r>
          </w:p>
        </w:tc>
      </w:tr>
      <w:tr w:rsidR="00FA5A77" w14:paraId="410276A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0B1C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2018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Crítica</w:t>
            </w:r>
          </w:p>
        </w:tc>
      </w:tr>
    </w:tbl>
    <w:p w14:paraId="168DFAB9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d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3F03E25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D844D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546A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CU-006 – AGREGAR PRODUCTO A VENTA</w:t>
            </w:r>
          </w:p>
        </w:tc>
      </w:tr>
      <w:tr w:rsidR="00FA5A77" w14:paraId="2149EF5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DDDA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CE0D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738673E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FE40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8AB67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711E7BA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9571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FA01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Empleado</w:t>
            </w:r>
          </w:p>
        </w:tc>
      </w:tr>
      <w:tr w:rsidR="00FA5A77" w14:paraId="3A83571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AD74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2041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16E1801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0254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3098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Añade artículos específicos y cantidades al carrito actual.</w:t>
            </w:r>
          </w:p>
        </w:tc>
      </w:tr>
      <w:tr w:rsidR="00FA5A77" w14:paraId="161A546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C02D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4ED8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 requiere sumar un ítem a la venta.</w:t>
            </w:r>
          </w:p>
        </w:tc>
      </w:tr>
      <w:tr w:rsidR="00FA5A77" w14:paraId="7E9D3E1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25AC6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36D8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Venta en proceso.</w:t>
            </w:r>
          </w:p>
        </w:tc>
      </w:tr>
      <w:tr w:rsidR="00FA5A77" w14:paraId="2FA2824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3C9B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EC89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Subtotal de venta actualizado.</w:t>
            </w:r>
          </w:p>
        </w:tc>
      </w:tr>
      <w:tr w:rsidR="00FA5A77" w14:paraId="5088BBC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DB35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5011D" w14:textId="77777777" w:rsidR="00FA5A77" w:rsidRDefault="00000000">
            <w:r>
              <w:t>Ninguno</w:t>
            </w:r>
          </w:p>
        </w:tc>
      </w:tr>
      <w:tr w:rsidR="00FA5A77" w14:paraId="68C0D0B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99BAD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2486A" w14:textId="77777777" w:rsidR="00FA5A77" w:rsidRDefault="00000000">
            <w:r>
              <w:t>Ninguno</w:t>
            </w:r>
          </w:p>
        </w:tc>
      </w:tr>
      <w:tr w:rsidR="00FA5A77" w14:paraId="34763DE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3DDE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42C6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Busca producto por ID/Nombre.</w:t>
            </w:r>
          </w:p>
          <w:p w14:paraId="1598243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Selecciona cantidad.</w:t>
            </w:r>
          </w:p>
          <w:p w14:paraId="08B21FA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Añade a la lista.</w:t>
            </w:r>
          </w:p>
        </w:tc>
      </w:tr>
      <w:tr w:rsidR="00FA5A77" w14:paraId="4AE3495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31FC7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AF65D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Alta</w:t>
            </w:r>
          </w:p>
        </w:tc>
      </w:tr>
    </w:tbl>
    <w:p w14:paraId="0C826794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e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7A4A183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CC56B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8261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CU-007 – CONSULTAR CATÁLOGO</w:t>
            </w:r>
          </w:p>
        </w:tc>
      </w:tr>
      <w:tr w:rsidR="00FA5A77" w14:paraId="7600859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11C3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F3BF5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1F7CA6A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2881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FAB84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304622F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14DB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F86E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Cliente, Empleado</w:t>
            </w:r>
          </w:p>
        </w:tc>
      </w:tr>
      <w:tr w:rsidR="00FA5A77" w14:paraId="14546C0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7D3D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6B9D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4544C2B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C1639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15AAC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Permite ver la lista de productos con precios y fotos.</w:t>
            </w:r>
          </w:p>
        </w:tc>
      </w:tr>
      <w:tr w:rsidR="00FA5A77" w14:paraId="528C226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E07E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B2B9B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usuario desea conocer la oferta disponible.</w:t>
            </w:r>
          </w:p>
        </w:tc>
      </w:tr>
      <w:tr w:rsidR="00FA5A77" w14:paraId="2297585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0EA1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F0526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Conexión a internet/servidor.</w:t>
            </w:r>
          </w:p>
        </w:tc>
      </w:tr>
      <w:tr w:rsidR="00FA5A77" w14:paraId="20008BB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260B8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4294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Visualización de información.</w:t>
            </w:r>
          </w:p>
        </w:tc>
      </w:tr>
      <w:tr w:rsidR="00FA5A77" w14:paraId="361F67E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FBEBA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C4428" w14:textId="77777777" w:rsidR="00FA5A77" w:rsidRDefault="00000000">
            <w:r>
              <w:t>Ninguno</w:t>
            </w:r>
          </w:p>
        </w:tc>
      </w:tr>
      <w:tr w:rsidR="00FA5A77" w14:paraId="6A959ED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E1092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2975B5" w14:textId="77777777" w:rsidR="00FA5A77" w:rsidRDefault="00000000">
            <w:r>
              <w:t>Ninguno</w:t>
            </w:r>
          </w:p>
        </w:tc>
      </w:tr>
      <w:tr w:rsidR="00FA5A77" w14:paraId="230D69D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C2C6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F192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Selecciona catálogo.</w:t>
            </w:r>
          </w:p>
          <w:p w14:paraId="08B56C9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Aplica filtros.</w:t>
            </w:r>
          </w:p>
          <w:p w14:paraId="33140B9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El sistema muestra resultados.</w:t>
            </w:r>
          </w:p>
        </w:tc>
      </w:tr>
      <w:tr w:rsidR="00FA5A77" w14:paraId="7707411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10EC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FD2D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Media</w:t>
            </w:r>
          </w:p>
        </w:tc>
      </w:tr>
    </w:tbl>
    <w:p w14:paraId="6C58ECCA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02E72D1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0EEB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249D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CU-008 – REGISTRAR PEDIDO</w:t>
            </w:r>
          </w:p>
        </w:tc>
      </w:tr>
      <w:tr w:rsidR="00FA5A77" w14:paraId="5FDFA6E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8EA5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2436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01174A1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2840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0869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5780583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81E68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7017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Empleado, Cliente</w:t>
            </w:r>
          </w:p>
        </w:tc>
      </w:tr>
      <w:tr w:rsidR="00FA5A77" w14:paraId="76CFD60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45CD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2991E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5C23C32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3062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04C8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Crea una orden de pedido para productos que no son de entrega inmediata o con domicilio en Bogotá.</w:t>
            </w:r>
          </w:p>
        </w:tc>
      </w:tr>
      <w:tr w:rsidR="00FA5A77" w14:paraId="2B0A006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1DA4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F90F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Cliente solicita un encargo especial o pedido en línea.</w:t>
            </w:r>
          </w:p>
        </w:tc>
      </w:tr>
      <w:tr w:rsidR="00FA5A77" w14:paraId="0124CA0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EDFC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C16D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Cliente identificado en el sistema.</w:t>
            </w:r>
          </w:p>
        </w:tc>
      </w:tr>
      <w:tr w:rsidR="00FA5A77" w14:paraId="47B159A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7A13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1CFE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Orden de pedido generada en estado "Pendiente".</w:t>
            </w:r>
          </w:p>
        </w:tc>
      </w:tr>
      <w:tr w:rsidR="00FA5A77" w14:paraId="6F68261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A721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74B7F" w14:textId="77777777" w:rsidR="00FA5A77" w:rsidRDefault="00000000">
            <w:r>
              <w:t>CU-009 Método de pago</w:t>
            </w:r>
          </w:p>
        </w:tc>
      </w:tr>
      <w:tr w:rsidR="00FA5A77" w14:paraId="23523E0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95FB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923E0" w14:textId="77777777" w:rsidR="00FA5A77" w:rsidRDefault="00000000">
            <w:r>
              <w:t>Ninguno</w:t>
            </w:r>
          </w:p>
        </w:tc>
      </w:tr>
      <w:tr w:rsidR="00FA5A77" w14:paraId="135CAAF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1D9D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AE3A3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Registra datos de entrega (dirección y teléfono obligatorios para Bogotá).</w:t>
            </w:r>
          </w:p>
          <w:p w14:paraId="1CFCEDA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Selecciona productos.</w:t>
            </w:r>
          </w:p>
          <w:p w14:paraId="2E371CE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Confirma pedido.</w:t>
            </w:r>
          </w:p>
        </w:tc>
      </w:tr>
      <w:tr w:rsidR="00FA5A77" w14:paraId="647011D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70EB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D0FB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Media</w:t>
            </w:r>
          </w:p>
        </w:tc>
      </w:tr>
    </w:tbl>
    <w:p w14:paraId="3A69D181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0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1FF352F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71EA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EB50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CU-009 – MÉTODO DE PAGO</w:t>
            </w:r>
          </w:p>
        </w:tc>
      </w:tr>
      <w:tr w:rsidR="00FA5A77" w14:paraId="5984FBF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19E0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D8280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782E12B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442D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5572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2390F39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1E21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C12F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Empleado, Cliente</w:t>
            </w:r>
          </w:p>
        </w:tc>
      </w:tr>
      <w:tr w:rsidR="00FA5A77" w14:paraId="2264DC6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E8C0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DBE2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366CA62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8F78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D874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Módulo para elegir la forma de liquidar la cuenta (Efectivo, Transferencia/Nequi, Contra Entrega).</w:t>
            </w:r>
          </w:p>
        </w:tc>
      </w:tr>
      <w:tr w:rsidR="00FA5A77" w14:paraId="37996B8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033A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ACB6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total de la compra ha sido calculado.</w:t>
            </w:r>
          </w:p>
        </w:tc>
      </w:tr>
      <w:tr w:rsidR="00FA5A77" w14:paraId="54A09AF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E37B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BAB8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Venta o Pedido activo.</w:t>
            </w:r>
          </w:p>
        </w:tc>
      </w:tr>
      <w:tr w:rsidR="00FA5A77" w14:paraId="3B4BE60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684D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24CD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Selección de medio de pago registrada.</w:t>
            </w:r>
          </w:p>
        </w:tc>
      </w:tr>
      <w:tr w:rsidR="00FA5A77" w14:paraId="35928DD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C433F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9947F" w14:textId="77777777" w:rsidR="00FA5A77" w:rsidRDefault="00000000">
            <w:r>
              <w:t>Ninguno</w:t>
            </w:r>
          </w:p>
        </w:tc>
      </w:tr>
      <w:tr w:rsidR="00FA5A77" w14:paraId="52C6E83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8A32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73F5F" w14:textId="77777777" w:rsidR="00FA5A77" w:rsidRDefault="00000000">
            <w:r>
              <w:t>CU-010 Efectivo, CU-011 Transferencia (Nequi), CU-026 Contra entrega</w:t>
            </w:r>
          </w:p>
        </w:tc>
      </w:tr>
      <w:tr w:rsidR="00FA5A77" w14:paraId="30610BC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680F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F0D9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Selecciona medio de pago.</w:t>
            </w:r>
          </w:p>
          <w:p w14:paraId="30C8ABE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Ingresa monto recibido o carga comprobante.</w:t>
            </w:r>
          </w:p>
          <w:p w14:paraId="1D786FA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Valida transacción.</w:t>
            </w:r>
          </w:p>
        </w:tc>
      </w:tr>
      <w:tr w:rsidR="00FA5A77" w14:paraId="2AC1F65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C9EA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FB86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Alta</w:t>
            </w:r>
          </w:p>
        </w:tc>
      </w:tr>
    </w:tbl>
    <w:p w14:paraId="6E139CE6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1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4E0F554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77201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16C1A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CU-010 – EFECTIVO</w:t>
            </w:r>
          </w:p>
        </w:tc>
      </w:tr>
      <w:tr w:rsidR="00FA5A77" w14:paraId="608AB13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803B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C2C19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7E0B4BD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CD37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918D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5B857CE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A7A5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4044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Empleado</w:t>
            </w:r>
          </w:p>
        </w:tc>
      </w:tr>
      <w:tr w:rsidR="00FA5A77" w14:paraId="303CECB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6551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CBD1D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08FBA03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1B4E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67B0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Procesa pagos realizados con billetes y monedas físicas.</w:t>
            </w:r>
          </w:p>
        </w:tc>
      </w:tr>
      <w:tr w:rsidR="00FA5A77" w14:paraId="6014589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DB5B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2257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Cliente decide pagar en efectivo en el local.</w:t>
            </w:r>
          </w:p>
        </w:tc>
      </w:tr>
      <w:tr w:rsidR="00FA5A77" w14:paraId="6D3A24D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682B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0E69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Monto total definido.</w:t>
            </w:r>
          </w:p>
        </w:tc>
      </w:tr>
      <w:tr w:rsidR="00FA5A77" w14:paraId="6C539E5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40F9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7ED3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Registro de ingreso a caja y cálculo de cambio.</w:t>
            </w:r>
          </w:p>
        </w:tc>
      </w:tr>
      <w:tr w:rsidR="00FA5A77" w14:paraId="1F46A32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E16C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D4395" w14:textId="77777777" w:rsidR="00FA5A77" w:rsidRDefault="00000000">
            <w:r>
              <w:t>Ninguno</w:t>
            </w:r>
          </w:p>
        </w:tc>
      </w:tr>
      <w:tr w:rsidR="00FA5A77" w14:paraId="5086AA1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E5BC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47D46" w14:textId="77777777" w:rsidR="00FA5A77" w:rsidRDefault="00000000">
            <w:r>
              <w:t>CU-009 Método de pago</w:t>
            </w:r>
          </w:p>
        </w:tc>
      </w:tr>
      <w:tr w:rsidR="00FA5A77" w14:paraId="5CF7449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80F0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A5046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Recibe dinero.</w:t>
            </w:r>
          </w:p>
          <w:p w14:paraId="13A728E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Ingresa valor al sistema.</w:t>
            </w:r>
          </w:p>
          <w:p w14:paraId="0EDA04C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Sistema calcula "vueltas".</w:t>
            </w:r>
          </w:p>
        </w:tc>
      </w:tr>
      <w:tr w:rsidR="00FA5A77" w14:paraId="4C9733A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0EB14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34CD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Alta</w:t>
            </w:r>
          </w:p>
        </w:tc>
      </w:tr>
    </w:tbl>
    <w:p w14:paraId="5FA5C1B8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2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5855055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59C3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5D04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CU-011 – TRANSFERENCIA (NEQUI)</w:t>
            </w:r>
          </w:p>
        </w:tc>
      </w:tr>
      <w:tr w:rsidR="00FA5A77" w14:paraId="14C8380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AE60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8357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06A5BE9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9380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86C0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4592AE4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E2DA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7953D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Cliente</w:t>
            </w:r>
          </w:p>
        </w:tc>
      </w:tr>
      <w:tr w:rsidR="00FA5A77" w14:paraId="62CE05D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4E31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7ADA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Empleado, Sistema</w:t>
            </w:r>
          </w:p>
        </w:tc>
      </w:tr>
      <w:tr w:rsidR="00FA5A77" w14:paraId="1C08A9C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39E1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5AC8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Pago mediante Nequi mostrando número/QR y cargue de comprobante.</w:t>
            </w:r>
          </w:p>
        </w:tc>
      </w:tr>
      <w:tr w:rsidR="00FA5A77" w14:paraId="5CC6A35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6554D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47C0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Cliente elige medio digital.</w:t>
            </w:r>
          </w:p>
        </w:tc>
      </w:tr>
      <w:tr w:rsidR="00FA5A77" w14:paraId="5AB4019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4D3B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AD32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Verificación de fondos por parte del cliente.</w:t>
            </w:r>
          </w:p>
        </w:tc>
      </w:tr>
      <w:tr w:rsidR="00FA5A77" w14:paraId="2A9670D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E106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8977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Comprobante validado en el sistema.</w:t>
            </w:r>
          </w:p>
        </w:tc>
      </w:tr>
      <w:tr w:rsidR="00FA5A77" w14:paraId="5A1334F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4AB9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6DF59" w14:textId="77777777" w:rsidR="00FA5A77" w:rsidRDefault="00000000">
            <w:r>
              <w:t>Ninguno</w:t>
            </w:r>
          </w:p>
        </w:tc>
      </w:tr>
      <w:tr w:rsidR="00FA5A77" w14:paraId="24F3205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3ED8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D23CD" w14:textId="77777777" w:rsidR="00FA5A77" w:rsidRDefault="00000000">
            <w:r>
              <w:t>CU-009 Método de pago</w:t>
            </w:r>
          </w:p>
        </w:tc>
      </w:tr>
      <w:tr w:rsidR="00FA5A77" w14:paraId="4C5F9C9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BFA7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4EA7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actor visualiza el QR/número y realiza el envío.</w:t>
            </w:r>
          </w:p>
          <w:p w14:paraId="4114CB4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Carga comprobante.</w:t>
            </w:r>
          </w:p>
          <w:p w14:paraId="55C62A2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 Empleado/Sistema verifica.</w:t>
            </w:r>
          </w:p>
          <w:p w14:paraId="2E4C9E3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4. Se confirma pago.</w:t>
            </w:r>
          </w:p>
        </w:tc>
      </w:tr>
      <w:tr w:rsidR="00FA5A77" w14:paraId="003AB8B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6640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85C5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Media</w:t>
            </w:r>
          </w:p>
        </w:tc>
      </w:tr>
    </w:tbl>
    <w:p w14:paraId="67CC1E4A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3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6F02458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2DB5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968F4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CU-012 – CONSULTA INVENTARIO</w:t>
            </w:r>
          </w:p>
        </w:tc>
      </w:tr>
      <w:tr w:rsidR="00FA5A77" w14:paraId="30C6151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1CCC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A5AB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2C83EE3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2DBB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380E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3AC553C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6697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961A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Administrador, Empleado</w:t>
            </w:r>
          </w:p>
        </w:tc>
      </w:tr>
      <w:tr w:rsidR="00FA5A77" w14:paraId="76A2B6C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C1E5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58F2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1C25C98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B76D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B01E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Permite verificar las existencias reales de los productos en bodega y tienda.</w:t>
            </w:r>
          </w:p>
        </w:tc>
      </w:tr>
      <w:tr w:rsidR="00FA5A77" w14:paraId="10734DC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1E1C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FEBB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actor necesita saber cuánto stock queda de un producto específico.</w:t>
            </w:r>
          </w:p>
        </w:tc>
      </w:tr>
      <w:tr w:rsidR="00FA5A77" w14:paraId="388F37E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AE9D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89E5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actor debe estar autenticado en el sistema.</w:t>
            </w:r>
          </w:p>
        </w:tc>
      </w:tr>
      <w:tr w:rsidR="00FA5A77" w14:paraId="3F8F6B6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60CA5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F96F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Visualización del reporte de existencias y alertas de stock bajo.</w:t>
            </w:r>
          </w:p>
        </w:tc>
      </w:tr>
      <w:tr w:rsidR="00FA5A77" w14:paraId="1CC0303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7466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58370" w14:textId="77777777" w:rsidR="00FA5A77" w:rsidRDefault="00000000">
            <w:r>
              <w:t>Ninguno</w:t>
            </w:r>
          </w:p>
        </w:tc>
      </w:tr>
      <w:tr w:rsidR="00FA5A77" w14:paraId="382DFA1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751C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8186D" w14:textId="77777777" w:rsidR="00FA5A77" w:rsidRDefault="00000000">
            <w:r>
              <w:t>Ninguno</w:t>
            </w:r>
          </w:p>
        </w:tc>
      </w:tr>
      <w:tr w:rsidR="00FA5A77" w14:paraId="3F6B6B4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0452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9F29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actor accede al módulo de inventario.</w:t>
            </w:r>
          </w:p>
          <w:p w14:paraId="026C434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Filtra por nombre o código de producto.</w:t>
            </w:r>
          </w:p>
          <w:p w14:paraId="0E5DCC1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El sistema muestra la cantidad disponible y ubicación.</w:t>
            </w:r>
          </w:p>
        </w:tc>
      </w:tr>
      <w:tr w:rsidR="00FA5A77" w14:paraId="7B8D295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F098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DB3F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Media</w:t>
            </w:r>
          </w:p>
        </w:tc>
      </w:tr>
    </w:tbl>
    <w:p w14:paraId="717729E5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4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5B95928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F20D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AB7B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CU-013 – FINALIZA PAGO / REALIZA PAGO</w:t>
            </w:r>
          </w:p>
        </w:tc>
      </w:tr>
      <w:tr w:rsidR="00FA5A77" w14:paraId="061F0ED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3631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C601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07AB592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87E8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B04F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72470CC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898B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88DD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Empleado, Cliente</w:t>
            </w:r>
          </w:p>
        </w:tc>
      </w:tr>
      <w:tr w:rsidR="00FA5A77" w14:paraId="6DC11EC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2490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8221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0AA480B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C5ADC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77E4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Cierre total de la transacción y generación de comprobante </w:t>
            </w:r>
            <w:r>
              <w:lastRenderedPageBreak/>
              <w:t>digital.</w:t>
            </w:r>
          </w:p>
        </w:tc>
      </w:tr>
      <w:tr w:rsidR="00FA5A77" w14:paraId="36B2730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EA261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55DF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pago ha sido verificado satisfactoriamente.</w:t>
            </w:r>
          </w:p>
        </w:tc>
      </w:tr>
      <w:tr w:rsidR="00FA5A77" w14:paraId="3F0B010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359A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48AB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Transacción marcada como pagada.</w:t>
            </w:r>
          </w:p>
        </w:tc>
      </w:tr>
      <w:tr w:rsidR="00FA5A77" w14:paraId="36443C5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31BF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4DC4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Factura/recibo digital generado y sesión de venta cerrada.</w:t>
            </w:r>
          </w:p>
        </w:tc>
      </w:tr>
      <w:tr w:rsidR="00FA5A77" w14:paraId="72CBD60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B51D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03B9C" w14:textId="77777777" w:rsidR="00FA5A77" w:rsidRDefault="00000000">
            <w:r>
              <w:t>Ninguno</w:t>
            </w:r>
          </w:p>
        </w:tc>
      </w:tr>
      <w:tr w:rsidR="00FA5A77" w14:paraId="20EA455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E4B8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3EEBB" w14:textId="77777777" w:rsidR="00FA5A77" w:rsidRDefault="00000000">
            <w:r>
              <w:t>Ninguno</w:t>
            </w:r>
          </w:p>
        </w:tc>
      </w:tr>
      <w:tr w:rsidR="00FA5A77" w14:paraId="106388C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3DAE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27D4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sistema genera PDF/Ticket.</w:t>
            </w:r>
          </w:p>
          <w:p w14:paraId="35ACFC1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Actualiza saldos finales y descongela histórico de precios.</w:t>
            </w:r>
          </w:p>
          <w:p w14:paraId="484EC18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Imprime o envía soporte.</w:t>
            </w:r>
          </w:p>
        </w:tc>
      </w:tr>
      <w:tr w:rsidR="00FA5A77" w14:paraId="4E27303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3E6C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8627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Alta</w:t>
            </w:r>
          </w:p>
        </w:tc>
      </w:tr>
    </w:tbl>
    <w:p w14:paraId="5071DA3D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5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107F91B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E46B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B3A7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CU-014 – GESTIONA EMPLEADOS/PRODUCTOS</w:t>
            </w:r>
          </w:p>
        </w:tc>
      </w:tr>
      <w:tr w:rsidR="00FA5A77" w14:paraId="0A8795A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7190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58678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56715B0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5272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AA8F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7C7D056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F18E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C2B1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Administrador</w:t>
            </w:r>
          </w:p>
        </w:tc>
      </w:tr>
      <w:tr w:rsidR="00FA5A77" w14:paraId="5355E59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449B7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0D828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21385DC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4A1B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C287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Panel administrativo para crear, editar, desactivar (eliminación lógica) o consultar productos y personal.</w:t>
            </w:r>
          </w:p>
        </w:tc>
      </w:tr>
      <w:tr w:rsidR="00FA5A77" w14:paraId="0EAAD2E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2764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F891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Necesidad de modificar la base del negocio.</w:t>
            </w:r>
          </w:p>
        </w:tc>
      </w:tr>
      <w:tr w:rsidR="00FA5A77" w14:paraId="1471491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6AC84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933BF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Sesión de Administrador activa.</w:t>
            </w:r>
          </w:p>
        </w:tc>
      </w:tr>
      <w:tr w:rsidR="00FA5A77" w14:paraId="4564FFA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D5AF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6748E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Base de datos actualizada.</w:t>
            </w:r>
          </w:p>
        </w:tc>
      </w:tr>
      <w:tr w:rsidR="00FA5A77" w14:paraId="7EB157D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101B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9A8A1C" w14:textId="77777777" w:rsidR="00FA5A77" w:rsidRDefault="00000000">
            <w:r>
              <w:t>CU-015 Consulta empleado, CU-016 Actualiza datos de empleado</w:t>
            </w:r>
          </w:p>
        </w:tc>
      </w:tr>
      <w:tr w:rsidR="00FA5A77" w14:paraId="6AAE94A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2F2A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4932A" w14:textId="77777777" w:rsidR="00FA5A77" w:rsidRDefault="00000000">
            <w:r>
              <w:t>Ninguno</w:t>
            </w:r>
          </w:p>
        </w:tc>
      </w:tr>
      <w:tr w:rsidR="00FA5A77" w14:paraId="1F5DCF7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91E0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51290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Selecciona ítem.</w:t>
            </w:r>
          </w:p>
          <w:p w14:paraId="65A0373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Modifica campos.</w:t>
            </w:r>
          </w:p>
          <w:p w14:paraId="4E72A62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Guarda cambios.</w:t>
            </w:r>
          </w:p>
        </w:tc>
      </w:tr>
      <w:tr w:rsidR="00FA5A77" w14:paraId="61154D3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D984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863B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Alta</w:t>
            </w:r>
          </w:p>
        </w:tc>
      </w:tr>
    </w:tbl>
    <w:p w14:paraId="094162E6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6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67AD329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7BD27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51E6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CU-015 – CONSULTA EMPLEADO</w:t>
            </w:r>
          </w:p>
        </w:tc>
      </w:tr>
      <w:tr w:rsidR="00FA5A77" w14:paraId="039405D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A690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CF94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5D75BCA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AFE16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78C1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7553819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D3F16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E1750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Administrador</w:t>
            </w:r>
          </w:p>
        </w:tc>
      </w:tr>
      <w:tr w:rsidR="00FA5A77" w14:paraId="19AE777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FFF0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6D88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794076D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A96D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A1BF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Búsqueda y visualización de datos específicos de un trabajador.</w:t>
            </w:r>
          </w:p>
        </w:tc>
      </w:tr>
      <w:tr w:rsidR="00FA5A77" w14:paraId="50774DA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D518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DA67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Revisión de desempeño o datos personales.</w:t>
            </w:r>
          </w:p>
        </w:tc>
      </w:tr>
      <w:tr w:rsidR="00FA5A77" w14:paraId="6B37D24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B3BF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837F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Permisos de recursos humanos / Administrador.</w:t>
            </w:r>
          </w:p>
        </w:tc>
      </w:tr>
      <w:tr w:rsidR="00FA5A77" w14:paraId="52C7F52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AB59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4A2D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Datos mostrados en pantalla.</w:t>
            </w:r>
          </w:p>
        </w:tc>
      </w:tr>
      <w:tr w:rsidR="00FA5A77" w14:paraId="6717440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504D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67182D" w14:textId="77777777" w:rsidR="00FA5A77" w:rsidRDefault="00000000">
            <w:r>
              <w:t>Ninguno</w:t>
            </w:r>
          </w:p>
        </w:tc>
      </w:tr>
      <w:tr w:rsidR="00FA5A77" w14:paraId="518C8BB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A681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96F045" w14:textId="77777777" w:rsidR="00FA5A77" w:rsidRDefault="00000000">
            <w:r>
              <w:t>Ninguno</w:t>
            </w:r>
          </w:p>
        </w:tc>
      </w:tr>
      <w:tr w:rsidR="00FA5A77" w14:paraId="2EC6650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7E33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372C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Ingresa cédula/nombre.</w:t>
            </w:r>
          </w:p>
          <w:p w14:paraId="60C6AA3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Sistema busca.</w:t>
            </w:r>
          </w:p>
          <w:p w14:paraId="407DA24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Muestra resultados.</w:t>
            </w:r>
          </w:p>
        </w:tc>
      </w:tr>
      <w:tr w:rsidR="00FA5A77" w14:paraId="17D0113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E164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99B1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Media</w:t>
            </w:r>
          </w:p>
        </w:tc>
      </w:tr>
    </w:tbl>
    <w:p w14:paraId="2430F34D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7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15A8C71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28AA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E96B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CU-016 – ACTUALIZA DATOS DE EMPLEADO</w:t>
            </w:r>
          </w:p>
        </w:tc>
      </w:tr>
      <w:tr w:rsidR="00FA5A77" w14:paraId="3D76B8B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AAAA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2893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77B103D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8B46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C785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5C4D70F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DE47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637A0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Administrador</w:t>
            </w:r>
          </w:p>
        </w:tc>
      </w:tr>
      <w:tr w:rsidR="00FA5A77" w14:paraId="42926E9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F317A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E774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4E49DE6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9F04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4721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Modifica información existente de un empleado (teléfono, cargo, etc).</w:t>
            </w:r>
          </w:p>
        </w:tc>
      </w:tr>
      <w:tr w:rsidR="00FA5A77" w14:paraId="623F177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E7086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39A36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Cambio en las condiciones del trabajador.</w:t>
            </w:r>
          </w:p>
        </w:tc>
      </w:tr>
      <w:tr w:rsidR="00FA5A77" w14:paraId="2200828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407A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572A5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empleado debe estar registrado.</w:t>
            </w:r>
          </w:p>
        </w:tc>
      </w:tr>
      <w:tr w:rsidR="00FA5A77" w14:paraId="52A222A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B777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2D99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Registro actualizado en la base de datos.</w:t>
            </w:r>
          </w:p>
        </w:tc>
      </w:tr>
      <w:tr w:rsidR="00FA5A77" w14:paraId="0B29903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189F1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AF159" w14:textId="77777777" w:rsidR="00FA5A77" w:rsidRDefault="00000000">
            <w:r>
              <w:t>Ninguno</w:t>
            </w:r>
          </w:p>
        </w:tc>
      </w:tr>
      <w:tr w:rsidR="00FA5A77" w14:paraId="6A3053C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E604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F6205" w14:textId="77777777" w:rsidR="00FA5A77" w:rsidRDefault="00000000">
            <w:r>
              <w:t>Ninguno</w:t>
            </w:r>
          </w:p>
        </w:tc>
      </w:tr>
      <w:tr w:rsidR="00FA5A77" w14:paraId="2979466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BAE3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2796D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Selecciona empleado.</w:t>
            </w:r>
          </w:p>
          <w:p w14:paraId="0BD3E4D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Cambia información.</w:t>
            </w:r>
          </w:p>
          <w:p w14:paraId="5AFFFC2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Confirma edición.</w:t>
            </w:r>
          </w:p>
        </w:tc>
      </w:tr>
      <w:tr w:rsidR="00FA5A77" w14:paraId="0306185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E95E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A0A3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Media</w:t>
            </w:r>
          </w:p>
        </w:tc>
      </w:tr>
    </w:tbl>
    <w:p w14:paraId="1BE0F5A9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8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5853014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D1A6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9DEB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CU-017 – ENVÍOS / RECOGER PEDIDO</w:t>
            </w:r>
          </w:p>
        </w:tc>
      </w:tr>
      <w:tr w:rsidR="00FA5A77" w14:paraId="4DC2D6A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3F97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666F2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7605F72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09F7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E1EB2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508831E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671E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AD544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Cliente, Empleado</w:t>
            </w:r>
          </w:p>
        </w:tc>
      </w:tr>
      <w:tr w:rsidR="00FA5A77" w14:paraId="24311B3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FC85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5350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11F26E3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ED478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DAAE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Gestiona la logística de entrega de los productos, ya sea mediante envío a domicilio o retiro en el local.</w:t>
            </w:r>
          </w:p>
        </w:tc>
      </w:tr>
      <w:tr w:rsidR="00FA5A77" w14:paraId="24993A5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ABE9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FABA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cliente finaliza una compra y debe definir cómo recibirá sus productos.</w:t>
            </w:r>
          </w:p>
        </w:tc>
      </w:tr>
      <w:tr w:rsidR="00FA5A77" w14:paraId="61EFB84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5F6A6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80D81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pedido o venta debe estar registrado y pagado (o con pago contra entrega pactado).</w:t>
            </w:r>
          </w:p>
        </w:tc>
      </w:tr>
      <w:tr w:rsidR="00FA5A77" w14:paraId="4F88D53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E9E7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9321E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Estado del pedido actualizado a "Enviado" o "Entregado".</w:t>
            </w:r>
          </w:p>
        </w:tc>
      </w:tr>
      <w:tr w:rsidR="00FA5A77" w14:paraId="679C485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781B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7CC7A" w14:textId="77777777" w:rsidR="00FA5A77" w:rsidRDefault="00000000">
            <w:r>
              <w:t>Ninguno</w:t>
            </w:r>
          </w:p>
        </w:tc>
      </w:tr>
      <w:tr w:rsidR="00FA5A77" w14:paraId="5520160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06AF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4E132" w14:textId="77777777" w:rsidR="00FA5A77" w:rsidRDefault="00000000">
            <w:r>
              <w:t>CU-008 Registrar pedido</w:t>
            </w:r>
          </w:p>
        </w:tc>
      </w:tr>
      <w:tr w:rsidR="00FA5A77" w14:paraId="38C1CB9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AD73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1F922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actor selecciona la modalidad de entrega.</w:t>
            </w:r>
          </w:p>
          <w:p w14:paraId="1A35CF7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Se registran datos de dirección o fecha de retiro.</w:t>
            </w:r>
          </w:p>
          <w:p w14:paraId="1D64A2A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El sistema genera la guía de envío o ticket de entrega.</w:t>
            </w:r>
          </w:p>
        </w:tc>
      </w:tr>
      <w:tr w:rsidR="00FA5A77" w14:paraId="4A5E635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D678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8AA6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Media</w:t>
            </w:r>
          </w:p>
        </w:tc>
      </w:tr>
    </w:tbl>
    <w:p w14:paraId="22171C91" w14:textId="77777777" w:rsidR="00FA5A77" w:rsidRDefault="00000000">
      <w:pPr>
        <w:pStyle w:val="Ttulo2"/>
      </w:pPr>
      <w:r>
        <w:t>CASOS DE USO COMPLEMENTARIOS INCORPORADOS (CU-018 AL CU-028)</w:t>
      </w:r>
    </w:p>
    <w:p w14:paraId="6BAF9B7F" w14:textId="77777777" w:rsidR="00FA5A77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132343A9">
          <v:rect id="_x0000_i1026" style="width:0;height:1.5pt" o:hralign="center" o:hrstd="t" o:hr="t" fillcolor="#a0a0a0" stroked="f"/>
        </w:pict>
      </w:r>
    </w:p>
    <w:tbl>
      <w:tblPr>
        <w:tblStyle w:val="aff9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3E8C5A0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D598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FD28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CU-018 – GESTIONAR PROVEEDORES</w:t>
            </w:r>
          </w:p>
        </w:tc>
      </w:tr>
      <w:tr w:rsidR="00FA5A77" w14:paraId="2EF148D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5FE2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D5036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77C5225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84043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2C75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08B23E5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3ABD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3319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Administrador</w:t>
            </w:r>
          </w:p>
        </w:tc>
      </w:tr>
      <w:tr w:rsidR="00FA5A77" w14:paraId="1D1E88B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DF98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98D4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5DD4D55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704BE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C617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Permite registrar, consultar y actualizar los datos de contacto e información de los proveedores de mercancía.</w:t>
            </w:r>
          </w:p>
        </w:tc>
      </w:tr>
      <w:tr w:rsidR="00FA5A77" w14:paraId="41902F2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88D9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DD6A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 requiere ingresar un nuevo proveedor o actualizar los datos de contacto de uno existente.</w:t>
            </w:r>
          </w:p>
        </w:tc>
      </w:tr>
      <w:tr w:rsidR="00FA5A77" w14:paraId="320256D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E331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AA516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Administrador debe haber iniciado sesión en el sistema.</w:t>
            </w:r>
          </w:p>
        </w:tc>
      </w:tr>
      <w:tr w:rsidR="00FA5A77" w14:paraId="12D2BD6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9DE8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69CC6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Proveedor registrado o datos de contacto actualizados en la base de datos.</w:t>
            </w:r>
          </w:p>
        </w:tc>
      </w:tr>
      <w:tr w:rsidR="00FA5A77" w14:paraId="0D11FFB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9885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03C9C" w14:textId="77777777" w:rsidR="00FA5A77" w:rsidRDefault="00000000">
            <w:r>
              <w:t>Ninguno</w:t>
            </w:r>
          </w:p>
        </w:tc>
      </w:tr>
      <w:tr w:rsidR="00FA5A77" w14:paraId="027631B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B0D0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FBCAE" w14:textId="77777777" w:rsidR="00FA5A77" w:rsidRDefault="00000000">
            <w:r>
              <w:t>Ninguno</w:t>
            </w:r>
          </w:p>
        </w:tc>
      </w:tr>
      <w:tr w:rsidR="00FA5A77" w14:paraId="0B6C0CD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5DC61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8467C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Administrador accede al módulo de proveedores.</w:t>
            </w:r>
          </w:p>
          <w:p w14:paraId="1D8EE3F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Selecciona la opción de registrar o editar un proveedor.</w:t>
            </w:r>
          </w:p>
          <w:p w14:paraId="0DCCC77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 Completa los campos obligatorios (nombre, teléfono, correo, empresa).</w:t>
            </w:r>
          </w:p>
          <w:p w14:paraId="040D406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4. El sistema valida los datos y guarda la información.</w:t>
            </w:r>
          </w:p>
        </w:tc>
      </w:tr>
      <w:tr w:rsidR="00FA5A77" w14:paraId="4E55B9F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5616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6343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3.1. El Administrador ingresa datos vacíos o con formato inválido.</w:t>
            </w:r>
          </w:p>
          <w:p w14:paraId="6F6F413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3.2. El sistema notifica el error y solicita corregir la información.</w:t>
            </w:r>
          </w:p>
          <w:p w14:paraId="1A26674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3.3. El Administrador corrige e reintenta el guardado.</w:t>
            </w:r>
          </w:p>
        </w:tc>
      </w:tr>
      <w:tr w:rsidR="00FA5A77" w14:paraId="07FDAD4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CB73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C809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Media</w:t>
            </w:r>
          </w:p>
        </w:tc>
      </w:tr>
    </w:tbl>
    <w:p w14:paraId="29EDF5EE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76C68BD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00839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48F9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CU-019 – APLICAR CUPÓN / DESCUENTO</w:t>
            </w:r>
          </w:p>
        </w:tc>
      </w:tr>
      <w:tr w:rsidR="00FA5A77" w14:paraId="5AE4C65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FC97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FC42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28E4C3D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8C31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1A6B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3ECF9D2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3B073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1CF6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Cliente, Empleado</w:t>
            </w:r>
          </w:p>
        </w:tc>
      </w:tr>
      <w:tr w:rsidR="00FA5A77" w14:paraId="112746C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DCEF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9D11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21CB1E4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24D6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F13D5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Permite ingresar un código promocional o aplicar descuentos de temporada (ej. escolar) sobre el total del carrito o pedido.</w:t>
            </w:r>
          </w:p>
        </w:tc>
      </w:tr>
      <w:tr w:rsidR="00FA5A77" w14:paraId="4BC61A1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5644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F5EE5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usuario desea obtener una rebaja en su compra durante el proceso de pago.</w:t>
            </w:r>
          </w:p>
        </w:tc>
      </w:tr>
      <w:tr w:rsidR="00FA5A77" w14:paraId="2F48842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38F9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8664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Debe haber productos en el carrito de compras o una venta/pedido en proceso.</w:t>
            </w:r>
          </w:p>
        </w:tc>
      </w:tr>
      <w:tr w:rsidR="00FA5A77" w14:paraId="42AB9B6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2248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04BE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total de la compra es recalculado y actualizado con el descuento aplicado.</w:t>
            </w:r>
          </w:p>
        </w:tc>
      </w:tr>
      <w:tr w:rsidR="00FA5A77" w14:paraId="12D17E8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4AB4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AE6B5" w14:textId="77777777" w:rsidR="00FA5A77" w:rsidRDefault="00000000">
            <w:r>
              <w:t>Ninguno</w:t>
            </w:r>
          </w:p>
        </w:tc>
      </w:tr>
      <w:tr w:rsidR="00FA5A77" w14:paraId="3969B90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FD38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32E72" w14:textId="77777777" w:rsidR="00FA5A77" w:rsidRDefault="00000000">
            <w:r>
              <w:t>CU-005 Generar venta, CU-008 Registrar pedido</w:t>
            </w:r>
          </w:p>
        </w:tc>
      </w:tr>
      <w:tr w:rsidR="00FA5A77" w14:paraId="1628AD7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C5E2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47D0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usuario ingresa un código de descuento válido en la casilla correspondiente.</w:t>
            </w:r>
          </w:p>
          <w:p w14:paraId="259DF36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El sistema valida la vigencia y condiciones del cupón.</w:t>
            </w:r>
          </w:p>
          <w:p w14:paraId="378F792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El sistema recalcula el monto final y muestra el ahorro obtenido.</w:t>
            </w:r>
          </w:p>
        </w:tc>
      </w:tr>
      <w:tr w:rsidR="00FA5A77" w14:paraId="6F087AE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4245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441E7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2.1. El código ha expirado o no existe.</w:t>
            </w:r>
          </w:p>
          <w:p w14:paraId="1F5084E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2.2. El sistema muestra un mensaje indicando que el cupón no es válido o no cumple las condiciones mínimas.</w:t>
            </w:r>
          </w:p>
        </w:tc>
      </w:tr>
      <w:tr w:rsidR="00FA5A77" w14:paraId="563C941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08F1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F549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Media</w:t>
            </w:r>
          </w:p>
        </w:tc>
      </w:tr>
    </w:tbl>
    <w:p w14:paraId="6D095C5D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b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19D275A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9563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D74B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CU-020 – CONSULTAR HISTORIAL DE COMPRAS</w:t>
            </w:r>
          </w:p>
        </w:tc>
      </w:tr>
      <w:tr w:rsidR="00FA5A77" w14:paraId="6BA9792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F963B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30C3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48D411B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A4DD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A498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1976C13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795F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1A07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Cliente</w:t>
            </w:r>
          </w:p>
        </w:tc>
      </w:tr>
      <w:tr w:rsidR="00FA5A77" w14:paraId="068AE65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0153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B4AA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3633246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482D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CFC2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Permite al cliente visualizar sus compras y pedidos pasados, con la opción de repetir un pedido anterior rápidamente.</w:t>
            </w:r>
          </w:p>
        </w:tc>
      </w:tr>
      <w:tr w:rsidR="00FA5A77" w14:paraId="76E7612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8B6B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6A43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cliente desea revisar compras previas o volver a pedir los mismos productos.</w:t>
            </w:r>
          </w:p>
        </w:tc>
      </w:tr>
      <w:tr w:rsidR="00FA5A77" w14:paraId="026C912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86AFF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A7E5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cliente debe estar autenticado en el sistema.</w:t>
            </w:r>
          </w:p>
        </w:tc>
      </w:tr>
      <w:tr w:rsidR="00FA5A77" w14:paraId="5D78AB4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08CFE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C586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 muestra la lista detallada de pedidos pasados y/o se cargan los productos nuevamente al carrito de compras.</w:t>
            </w:r>
          </w:p>
        </w:tc>
      </w:tr>
      <w:tr w:rsidR="00FA5A77" w14:paraId="38B760C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FBBA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ECEFD" w14:textId="77777777" w:rsidR="00FA5A77" w:rsidRDefault="00000000">
            <w:r>
              <w:t>Ninguno</w:t>
            </w:r>
          </w:p>
        </w:tc>
      </w:tr>
      <w:tr w:rsidR="00FA5A77" w14:paraId="54059A8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98EB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4BEB8" w14:textId="77777777" w:rsidR="00FA5A77" w:rsidRDefault="00000000">
            <w:r>
              <w:t>Ninguno</w:t>
            </w:r>
          </w:p>
        </w:tc>
      </w:tr>
      <w:tr w:rsidR="00FA5A77" w14:paraId="5AD90AB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6B08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EB8F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cliente entra a su perfil y selecciona "Historial de compras".</w:t>
            </w:r>
          </w:p>
          <w:p w14:paraId="3EFB46E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El sistema lista las transacciones previas con sus fechas y estados.</w:t>
            </w:r>
          </w:p>
          <w:p w14:paraId="48DCF8E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 (Opcional) El cliente selecciona "Repetir pedido".</w:t>
            </w:r>
          </w:p>
          <w:p w14:paraId="60453A4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4. El sistema agrega automáticamente los productos del pedido anterior al carrito actual.</w:t>
            </w:r>
          </w:p>
        </w:tc>
      </w:tr>
      <w:tr w:rsidR="00FA5A77" w14:paraId="5B684F8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CB0F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D230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4.1. Uno o más productos del pedido anterior no cuentan con stock disponible.</w:t>
            </w:r>
          </w:p>
          <w:p w14:paraId="3455D20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4.2. El sistema notifica qué productos no pudieron ser añadidos al carrito por falta de existencias.</w:t>
            </w:r>
          </w:p>
        </w:tc>
      </w:tr>
      <w:tr w:rsidR="00FA5A77" w14:paraId="1414468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F01B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0F0D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Media</w:t>
            </w:r>
          </w:p>
        </w:tc>
      </w:tr>
    </w:tbl>
    <w:p w14:paraId="68E20AB2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c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26F9D4C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1393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CB1B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CU-021 – CANCELAR PEDIDO</w:t>
            </w:r>
          </w:p>
        </w:tc>
      </w:tr>
      <w:tr w:rsidR="00FA5A77" w14:paraId="5DAF789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4AB5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DE24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5077427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B12F4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FF0D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5D92C6B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DD1A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A1E31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Cliente, Administrador</w:t>
            </w:r>
          </w:p>
        </w:tc>
      </w:tr>
      <w:tr w:rsidR="00FA5A77" w14:paraId="6710262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F66D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999D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658A86B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547F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7A53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Permite anular un pedido registrado antes de que pase al estado de "Enviado" o "Despachado".</w:t>
            </w:r>
          </w:p>
        </w:tc>
      </w:tr>
      <w:tr w:rsidR="00FA5A77" w14:paraId="6AA7CC5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E58B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7D6C1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cliente decide retractarse de la compra antes de su despacho.</w:t>
            </w:r>
          </w:p>
        </w:tc>
      </w:tr>
      <w:tr w:rsidR="00FA5A77" w14:paraId="62BF883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75C0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736A3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pedido debe estar registrado y en estado "Pendiente" o "En proceso".</w:t>
            </w:r>
          </w:p>
        </w:tc>
      </w:tr>
      <w:tr w:rsidR="00FA5A77" w14:paraId="4AB531E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A837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F18CD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Estado del pedido cambia a "Cancelado" y las unidades quedan restituidas al inventario disponible.</w:t>
            </w:r>
          </w:p>
        </w:tc>
      </w:tr>
      <w:tr w:rsidR="00FA5A77" w14:paraId="4B71193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8594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9634B8" w14:textId="77777777" w:rsidR="00FA5A77" w:rsidRDefault="00000000">
            <w:r>
              <w:t>Ninguno</w:t>
            </w:r>
          </w:p>
        </w:tc>
      </w:tr>
      <w:tr w:rsidR="00FA5A77" w14:paraId="0211B0F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1FAF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650230" w14:textId="77777777" w:rsidR="00FA5A77" w:rsidRDefault="00000000">
            <w:r>
              <w:t>CU-008 Registrar pedido</w:t>
            </w:r>
          </w:p>
        </w:tc>
      </w:tr>
      <w:tr w:rsidR="00FA5A77" w14:paraId="0AFDA50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F098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CC44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usuario selecciona el pedido activo dentro de su historial/panel.</w:t>
            </w:r>
          </w:p>
          <w:p w14:paraId="3261BE1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Selecciona la opción "Cancelar pedido".</w:t>
            </w:r>
          </w:p>
          <w:p w14:paraId="6AC749E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 El sistema solicita confirmación.</w:t>
            </w:r>
          </w:p>
          <w:p w14:paraId="7A6B2E4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4. El usuario confirma la anulación.</w:t>
            </w:r>
          </w:p>
          <w:p w14:paraId="7CDB7AA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5. El sistema cambia el estado del pedido y ajusta el stock.</w:t>
            </w:r>
          </w:p>
        </w:tc>
      </w:tr>
      <w:tr w:rsidR="00FA5A77" w14:paraId="4CEEA4D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FB15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3417B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1.1. El pedido ya se encuentra en estado "Enviado".</w:t>
            </w:r>
          </w:p>
          <w:p w14:paraId="337FE7D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1.2. El sistema inhabilita la opción de cancelación y notifica que el paquete ya fue despachado.</w:t>
            </w:r>
          </w:p>
        </w:tc>
      </w:tr>
      <w:tr w:rsidR="00FA5A77" w14:paraId="76F052E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75FC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1C5D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Alta</w:t>
            </w:r>
          </w:p>
        </w:tc>
      </w:tr>
    </w:tbl>
    <w:p w14:paraId="7CA83FED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d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538EBE5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95E4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3D63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CU-022 – CONTROL DE ALERTAS DE STOCK MÍNIMO</w:t>
            </w:r>
          </w:p>
        </w:tc>
      </w:tr>
      <w:tr w:rsidR="00FA5A77" w14:paraId="55149DE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839A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38FB7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4F4D12E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9DF3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4FAF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6E74265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DBDA3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FAB8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4D4EFA4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EEEE2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4453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Administrador</w:t>
            </w:r>
          </w:p>
        </w:tc>
      </w:tr>
      <w:tr w:rsidR="00FA5A77" w14:paraId="71B6D12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39C2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B6CB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Genera y muestra indicadores o alertas visuales al Administrador cuando las existencias de un producto bajan o igualan el stock mínimo configurado.</w:t>
            </w:r>
          </w:p>
        </w:tc>
      </w:tr>
      <w:tr w:rsidR="00FA5A77" w14:paraId="73C32C4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24D6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E08E6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Disminución de stock ocasionada por una venta o pedido confirmado.</w:t>
            </w:r>
          </w:p>
        </w:tc>
      </w:tr>
      <w:tr w:rsidR="00FA5A77" w14:paraId="73AC935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58D9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9664F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producto debe tener definido un valor en el campo stock_mínimo.</w:t>
            </w:r>
          </w:p>
        </w:tc>
      </w:tr>
      <w:tr w:rsidR="00FA5A77" w14:paraId="22A1FBE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9DB6F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800DE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sistema marca el producto con alerta visual en el panel administrativo e impide ventas si el stock llega a cero.</w:t>
            </w:r>
          </w:p>
        </w:tc>
      </w:tr>
      <w:tr w:rsidR="00FA5A77" w14:paraId="6C2CE07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ACF5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07247" w14:textId="77777777" w:rsidR="00FA5A77" w:rsidRDefault="00000000">
            <w:r>
              <w:t>Ninguno</w:t>
            </w:r>
          </w:p>
        </w:tc>
      </w:tr>
      <w:tr w:rsidR="00FA5A77" w14:paraId="4DF1FE0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AB0FF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F4FB8" w14:textId="77777777" w:rsidR="00FA5A77" w:rsidRDefault="00000000">
            <w:r>
              <w:t>CU-012 Consulta inventario</w:t>
            </w:r>
          </w:p>
        </w:tc>
      </w:tr>
      <w:tr w:rsidR="00FA5A77" w14:paraId="526154E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BA85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4E75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sistema verifica el stock_actual tras cada transacción.</w:t>
            </w:r>
          </w:p>
          <w:p w14:paraId="0D0CE6F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Si stock_actual &lt;= stock_mínimo, se genera una marca/alerta en el módulo de inventario.</w:t>
            </w:r>
          </w:p>
          <w:p w14:paraId="4305D8F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El Administrador visualiza el aviso de reabastecimiento en el dashboard.</w:t>
            </w:r>
          </w:p>
        </w:tc>
      </w:tr>
      <w:tr w:rsidR="00FA5A77" w14:paraId="7AD1569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02B4D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1CD7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1.1. El stock_actual llega a 0.</w:t>
            </w:r>
          </w:p>
          <w:p w14:paraId="3E9525A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1.2. El sistema bloquea el producto para nuevas ventas e informa que el ítem está agotado.</w:t>
            </w:r>
          </w:p>
        </w:tc>
      </w:tr>
      <w:tr w:rsidR="00FA5A77" w14:paraId="2CCA0BF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F30B0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A423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Alta</w:t>
            </w:r>
          </w:p>
        </w:tc>
      </w:tr>
    </w:tbl>
    <w:p w14:paraId="5E391AF4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e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3BAD0E8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BECE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BB00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CU-023 – CONFIGURAR ROLES Y USUARIOS</w:t>
            </w:r>
          </w:p>
        </w:tc>
      </w:tr>
      <w:tr w:rsidR="00FA5A77" w14:paraId="7916A38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23E6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F109E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09222BB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CA1D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8FA9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334FF1E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4533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A2EB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Administrador</w:t>
            </w:r>
          </w:p>
        </w:tc>
      </w:tr>
      <w:tr w:rsidR="00FA5A77" w14:paraId="04DF9BC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13F9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1F8B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1641097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7576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1539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Permite al administrador gestionar cuentas de usuario, asignar o modificar roles (Administrador / Cliente / Empleado) y controlar los accesos al sistema.</w:t>
            </w:r>
          </w:p>
        </w:tc>
      </w:tr>
      <w:tr w:rsidR="00FA5A77" w14:paraId="39575CE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5283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4CE3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Creación de personal nuevo o actualización de permisos de acceso.</w:t>
            </w:r>
          </w:p>
        </w:tc>
      </w:tr>
      <w:tr w:rsidR="00FA5A77" w14:paraId="1841088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41D1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C583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Sesión activa como Administrador principal.</w:t>
            </w:r>
          </w:p>
        </w:tc>
      </w:tr>
      <w:tr w:rsidR="00FA5A77" w14:paraId="45FA370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1E98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7E35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Rol asignado y permisos actualizados en la base de datos.</w:t>
            </w:r>
          </w:p>
        </w:tc>
      </w:tr>
      <w:tr w:rsidR="00FA5A77" w14:paraId="544564C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E1C5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2787F" w14:textId="77777777" w:rsidR="00FA5A77" w:rsidRDefault="00000000">
            <w:r>
              <w:t>Ninguno</w:t>
            </w:r>
          </w:p>
        </w:tc>
      </w:tr>
      <w:tr w:rsidR="00FA5A77" w14:paraId="5E85441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7C21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DD51B" w14:textId="77777777" w:rsidR="00FA5A77" w:rsidRDefault="00000000">
            <w:r>
              <w:t>Ninguno</w:t>
            </w:r>
          </w:p>
        </w:tc>
      </w:tr>
      <w:tr w:rsidR="00FA5A77" w14:paraId="53BA493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2646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182E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Administrador accede al panel de "Gestión de Usuarios".</w:t>
            </w:r>
          </w:p>
          <w:p w14:paraId="60A8A5F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Selecciona un usuario específico.</w:t>
            </w:r>
          </w:p>
          <w:p w14:paraId="40F32BA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 Modifica el rol asignado (ej. de Cliente a Empleado o Administrador).</w:t>
            </w:r>
          </w:p>
          <w:p w14:paraId="4BDF61D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4. El sistema guarda los cambios y refresca los permisos.</w:t>
            </w:r>
          </w:p>
        </w:tc>
      </w:tr>
      <w:tr w:rsidR="00FA5A77" w14:paraId="0B1B04B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73BA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7BDB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3.1. Se intenta remover el rol al único administrador del sistema.</w:t>
            </w:r>
          </w:p>
          <w:p w14:paraId="2F953B9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3.2. El sistema impide la operación notificando que debe existir al menos un usuario administrador activo.</w:t>
            </w:r>
          </w:p>
        </w:tc>
      </w:tr>
      <w:tr w:rsidR="00FA5A77" w14:paraId="7304706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0AE8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8561C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Alta</w:t>
            </w:r>
          </w:p>
        </w:tc>
      </w:tr>
    </w:tbl>
    <w:p w14:paraId="0C59BF5F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f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1E7E6BE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F54C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4827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CU-024 – DESCARGAR Y EXPORTAR REPORTES DE VENTAS</w:t>
            </w:r>
          </w:p>
        </w:tc>
      </w:tr>
      <w:tr w:rsidR="00FA5A77" w14:paraId="3D09DB0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E076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F0B1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58AA48E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5968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CAF3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336F28B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B14F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116A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Administrador</w:t>
            </w:r>
          </w:p>
        </w:tc>
      </w:tr>
      <w:tr w:rsidR="00FA5A77" w14:paraId="21B7B6C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78B2F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59A9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3A9FBEC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B745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DB001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Genera y exporta informes contables de ventas e inventario en formatos descargables como Excel o PDF.</w:t>
            </w:r>
          </w:p>
        </w:tc>
      </w:tr>
      <w:tr w:rsidR="00FA5A77" w14:paraId="46D1CE9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6061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4BCF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El Administrador requiere realizar auditorías o guardar respaldos contables locales.</w:t>
            </w:r>
          </w:p>
        </w:tc>
      </w:tr>
      <w:tr w:rsidR="00FA5A77" w14:paraId="4E7A2F2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FF4C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8EB31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Sesión de Administrador activa y transacciones registradas en el sistema.</w:t>
            </w:r>
          </w:p>
        </w:tc>
      </w:tr>
      <w:tr w:rsidR="00FA5A77" w14:paraId="64F8BEE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0FB2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F381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Archivo digital (PDF/Excel) generado y descargado en el equipo del Administrador.</w:t>
            </w:r>
          </w:p>
        </w:tc>
      </w:tr>
      <w:tr w:rsidR="00FA5A77" w14:paraId="103A8D9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05BE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2079B" w14:textId="77777777" w:rsidR="00FA5A77" w:rsidRDefault="00000000">
            <w:r>
              <w:t>Ninguno</w:t>
            </w:r>
          </w:p>
        </w:tc>
      </w:tr>
      <w:tr w:rsidR="00FA5A77" w14:paraId="6438B7E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7A4B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7C54C" w14:textId="77777777" w:rsidR="00FA5A77" w:rsidRDefault="00000000">
            <w:r>
              <w:t>Ninguno</w:t>
            </w:r>
          </w:p>
        </w:tc>
      </w:tr>
      <w:tr w:rsidR="00FA5A77" w14:paraId="4B75B2F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3AA6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C0B1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Administrador ingresa al módulo de reportes.</w:t>
            </w:r>
          </w:p>
          <w:p w14:paraId="58A1CED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Filtra la búsqueda por rango de fechas o categoría.</w:t>
            </w:r>
          </w:p>
          <w:p w14:paraId="5287E58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 Selecciona el formato de exportación (Excel o PDF).</w:t>
            </w:r>
          </w:p>
          <w:p w14:paraId="427CDEA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4. El sistema genera el documento y descarga el archivo automáticamente.</w:t>
            </w:r>
          </w:p>
        </w:tc>
      </w:tr>
      <w:tr w:rsidR="00FA5A77" w14:paraId="15D539F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6047F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6719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2.1. No se encuentran registros en el rango de fechas seleccionado.</w:t>
            </w:r>
          </w:p>
          <w:p w14:paraId="7F30FFE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2.2. El sistema notifica que no hay datos disponibles para exportar en el periodo indicado.</w:t>
            </w:r>
          </w:p>
        </w:tc>
      </w:tr>
      <w:tr w:rsidR="00FA5A77" w14:paraId="7623DAF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DDA3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48C11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Media</w:t>
            </w:r>
          </w:p>
        </w:tc>
      </w:tr>
    </w:tbl>
    <w:p w14:paraId="5894AA4C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fff0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05248C2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5FAA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DB8B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CU-025 – CONSULTAR AUDITORÍA / LOGS DE SISTEMA</w:t>
            </w:r>
          </w:p>
        </w:tc>
      </w:tr>
      <w:tr w:rsidR="00FA5A77" w14:paraId="602B2C7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2203D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FB48F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Nicolás</w:t>
            </w:r>
          </w:p>
        </w:tc>
      </w:tr>
      <w:tr w:rsidR="00FA5A77" w14:paraId="726B00A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5609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6763C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19/05/2026</w:t>
            </w:r>
          </w:p>
        </w:tc>
      </w:tr>
      <w:tr w:rsidR="00FA5A77" w14:paraId="487E836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6396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4F9C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Administrador</w:t>
            </w:r>
          </w:p>
        </w:tc>
      </w:tr>
      <w:tr w:rsidR="00FA5A77" w14:paraId="5B11F67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4174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CF6B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Sistema</w:t>
            </w:r>
          </w:p>
        </w:tc>
      </w:tr>
      <w:tr w:rsidR="00FA5A77" w14:paraId="4C32DF6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821B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2736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Muestra el registro automático de auditoría que almacena fecha, hora y tipo de movimiento (ingreso, modificación o salida) realizado por los administradores.</w:t>
            </w:r>
          </w:p>
        </w:tc>
      </w:tr>
      <w:tr w:rsidR="00FA5A77" w14:paraId="0D7F5D8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2801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E7BE6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Necesidad de revisar la trazabilidad de operaciones críticas en el sistema.</w:t>
            </w:r>
          </w:p>
        </w:tc>
      </w:tr>
      <w:tr w:rsidR="00FA5A77" w14:paraId="3355A9C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449D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021E6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Registros de auditoría generados automáticamente por el sistema.</w:t>
            </w:r>
          </w:p>
        </w:tc>
      </w:tr>
      <w:tr w:rsidR="00FA5A77" w14:paraId="5C19C75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E955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46CA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Visualización detallada del historial de movimientos y modificaciones.</w:t>
            </w:r>
          </w:p>
        </w:tc>
      </w:tr>
      <w:tr w:rsidR="00FA5A77" w14:paraId="37C0A87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1520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4FFA9" w14:textId="77777777" w:rsidR="00FA5A77" w:rsidRDefault="00000000">
            <w:r>
              <w:t>Ninguno</w:t>
            </w:r>
          </w:p>
        </w:tc>
      </w:tr>
      <w:tr w:rsidR="00FA5A77" w14:paraId="29C9D14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B042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AAB40B" w14:textId="77777777" w:rsidR="00FA5A77" w:rsidRDefault="00000000">
            <w:r>
              <w:t>Ninguno</w:t>
            </w:r>
          </w:p>
        </w:tc>
      </w:tr>
      <w:tr w:rsidR="00FA5A77" w14:paraId="5EF8395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D7A7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0D90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El Administrador selecciona la sección "Historial de Auditoría / Logs".</w:t>
            </w:r>
          </w:p>
          <w:p w14:paraId="00922C7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 El sistema despliega la lista con la fecha, hora, usuario y acción ejecutada.</w:t>
            </w:r>
          </w:p>
          <w:p w14:paraId="02C1C6E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3. El Administrador aplica filtros por usuario o tipo de acción.</w:t>
            </w:r>
          </w:p>
        </w:tc>
      </w:tr>
      <w:tr w:rsidR="00FA5A77" w14:paraId="3BB4BDC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C0D5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8883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2.1. No existen registros de log para la búsqueda aplicada.</w:t>
            </w:r>
          </w:p>
          <w:p w14:paraId="2F6E761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2.2. El sistema informa que no hay actividad registrada bajo los criterios dados.</w:t>
            </w:r>
          </w:p>
        </w:tc>
      </w:tr>
      <w:tr w:rsidR="00FA5A77" w14:paraId="048AC92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12CF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7105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Baja</w:t>
            </w:r>
          </w:p>
        </w:tc>
      </w:tr>
      <w:tr w:rsidR="00FA5A77" w14:paraId="447CA7A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4889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088FAC" w14:textId="77777777" w:rsidR="00FA5A77" w:rsidRDefault="00000000">
            <w:r>
              <w:t>CU-028 – CERRAR SESIÓN</w:t>
            </w:r>
          </w:p>
        </w:tc>
      </w:tr>
      <w:tr w:rsidR="00FA5A77" w14:paraId="4EE6DB2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7A5C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DF9869" w14:textId="77777777" w:rsidR="00FA5A77" w:rsidRDefault="00000000">
            <w:r>
              <w:t>Nicolás</w:t>
            </w:r>
          </w:p>
        </w:tc>
      </w:tr>
      <w:tr w:rsidR="00FA5A77" w14:paraId="0CC7453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2F77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C207E" w14:textId="77777777" w:rsidR="00FA5A77" w:rsidRDefault="00000000">
            <w:r>
              <w:t>08/09/2026</w:t>
            </w:r>
          </w:p>
        </w:tc>
      </w:tr>
      <w:tr w:rsidR="00FA5A77" w14:paraId="59EA010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6EE6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3B6D6" w14:textId="77777777" w:rsidR="00FA5A77" w:rsidRDefault="00000000">
            <w:r>
              <w:t>Cliente, Empleado, Administrador</w:t>
            </w:r>
          </w:p>
        </w:tc>
      </w:tr>
      <w:tr w:rsidR="00FA5A77" w14:paraId="590F1C6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6B98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8EC54" w14:textId="77777777" w:rsidR="00FA5A77" w:rsidRDefault="00000000">
            <w:r>
              <w:t>Sistema</w:t>
            </w:r>
          </w:p>
        </w:tc>
      </w:tr>
      <w:tr w:rsidR="00FA5A77" w14:paraId="21DC645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137C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5B0CD" w14:textId="77777777" w:rsidR="00FA5A77" w:rsidRDefault="00000000">
            <w:r>
              <w:t>Permite al usuario finalizar de forma segura la sesión activa en el sistema.</w:t>
            </w:r>
          </w:p>
        </w:tc>
      </w:tr>
      <w:tr w:rsidR="00FA5A77" w14:paraId="45FCF60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23C7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6796C" w14:textId="77777777" w:rsidR="00FA5A77" w:rsidRDefault="00000000">
            <w:r>
              <w:t>El usuario selecciona la opción "Cerrar sesión".</w:t>
            </w:r>
          </w:p>
        </w:tc>
      </w:tr>
      <w:tr w:rsidR="00FA5A77" w14:paraId="4760844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85E6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ACE7D" w14:textId="77777777" w:rsidR="00FA5A77" w:rsidRDefault="00000000">
            <w:r>
              <w:t>El usuario debe tener una sesión activa.</w:t>
            </w:r>
          </w:p>
        </w:tc>
      </w:tr>
      <w:tr w:rsidR="00FA5A77" w14:paraId="4229F79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BF5CB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5299B" w14:textId="77777777" w:rsidR="00FA5A77" w:rsidRDefault="00000000">
            <w:r>
              <w:t>La sesión queda finalizada y el sistema redirige al usuario a la pantalla de inicio de sesión.</w:t>
            </w:r>
          </w:p>
        </w:tc>
      </w:tr>
      <w:tr w:rsidR="00FA5A77" w14:paraId="48B4351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B9B3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D8A01" w14:textId="77777777" w:rsidR="00FA5A77" w:rsidRDefault="00000000">
            <w:r>
              <w:t>Ninguno</w:t>
            </w:r>
          </w:p>
        </w:tc>
      </w:tr>
      <w:tr w:rsidR="00FA5A77" w14:paraId="5C6579B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555F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00825" w14:textId="77777777" w:rsidR="00FA5A77" w:rsidRDefault="00000000">
            <w:r>
              <w:t>Ninguno</w:t>
            </w:r>
          </w:p>
        </w:tc>
      </w:tr>
      <w:tr w:rsidR="00FA5A77" w14:paraId="7EA5C63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FB282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3FAB92" w14:textId="77777777" w:rsidR="00FA5A77" w:rsidRDefault="00000000">
            <w:r>
              <w:t>1. El usuario selecciona "Cerrar sesión". / 2. El sistema invalida la sesión activa. / 3. El sistema elimina o invalida los datos temporales de autenticación. / 4. El sistema redirige a la pantalla de inicio de sesión.</w:t>
            </w:r>
          </w:p>
        </w:tc>
      </w:tr>
      <w:tr w:rsidR="00FA5A77" w14:paraId="21FB2FD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3404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65C2E" w14:textId="77777777" w:rsidR="00FA5A77" w:rsidRDefault="00000000">
            <w:r>
              <w:t>2.1. La sesión ya había expirado. / 2.2. El sistema informa que la sesión ya no se encuentra activa y redirige al inicio de sesión.</w:t>
            </w:r>
          </w:p>
        </w:tc>
      </w:tr>
      <w:tr w:rsidR="00FA5A77" w14:paraId="51B476C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84BB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D6CD2" w14:textId="77777777" w:rsidR="00FA5A77" w:rsidRDefault="00000000">
            <w:r>
              <w:t>Alta</w:t>
            </w:r>
          </w:p>
        </w:tc>
      </w:tr>
      <w:tr w:rsidR="00FA5A77" w14:paraId="29EF0AF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C820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473E6" w14:textId="77777777" w:rsidR="00FA5A77" w:rsidRDefault="00000000">
            <w:r>
              <w:t>CU-027 – VERIFICAR CORREO</w:t>
            </w:r>
          </w:p>
        </w:tc>
      </w:tr>
      <w:tr w:rsidR="00FA5A77" w14:paraId="7BCA894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5238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03ABF" w14:textId="77777777" w:rsidR="00FA5A77" w:rsidRDefault="00000000">
            <w:r>
              <w:t>Nicolás</w:t>
            </w:r>
          </w:p>
        </w:tc>
      </w:tr>
      <w:tr w:rsidR="00FA5A77" w14:paraId="20F51E7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1451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4EE41" w14:textId="77777777" w:rsidR="00FA5A77" w:rsidRDefault="00000000">
            <w:r>
              <w:t>08/09/2026</w:t>
            </w:r>
          </w:p>
        </w:tc>
      </w:tr>
      <w:tr w:rsidR="00FA5A77" w14:paraId="60C03CE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E6F7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6A622" w14:textId="77777777" w:rsidR="00FA5A77" w:rsidRDefault="00000000">
            <w:r>
              <w:t>Cliente, Empleado, Administrador</w:t>
            </w:r>
          </w:p>
        </w:tc>
      </w:tr>
      <w:tr w:rsidR="00FA5A77" w14:paraId="0F59FBA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CEF2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FED29" w14:textId="77777777" w:rsidR="00FA5A77" w:rsidRDefault="00000000">
            <w:r>
              <w:t>Sistema</w:t>
            </w:r>
          </w:p>
        </w:tc>
      </w:tr>
      <w:tr w:rsidR="00FA5A77" w14:paraId="10A5163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7697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5DE7C" w14:textId="77777777" w:rsidR="00FA5A77" w:rsidRDefault="00000000">
            <w:r>
              <w:t>Permite comprobar que la dirección de correo electrónico pertenece al usuario antes de completar procesos de recuperación o actualización de acceso.</w:t>
            </w:r>
          </w:p>
        </w:tc>
      </w:tr>
      <w:tr w:rsidR="00FA5A77" w14:paraId="382E9FA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2D7D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DFC24" w14:textId="77777777" w:rsidR="00FA5A77" w:rsidRDefault="00000000">
            <w:r>
              <w:t>El usuario solicita recuperar o actualizar su contraseña y el sistema necesita verificar su correo.</w:t>
            </w:r>
          </w:p>
        </w:tc>
      </w:tr>
      <w:tr w:rsidR="00FA5A77" w14:paraId="524F053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0D5A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1B378" w14:textId="77777777" w:rsidR="00FA5A77" w:rsidRDefault="00000000">
            <w:r>
              <w:t>El usuario debe tener un correo registrado en el sistema y acceso a dicho correo.</w:t>
            </w:r>
          </w:p>
        </w:tc>
      </w:tr>
      <w:tr w:rsidR="00FA5A77" w14:paraId="61DC19F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719B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2776B" w14:textId="77777777" w:rsidR="00FA5A77" w:rsidRDefault="00000000">
            <w:r>
              <w:t>El correo queda verificado y el usuario puede continuar con el proceso solicitado.</w:t>
            </w:r>
          </w:p>
        </w:tc>
      </w:tr>
      <w:tr w:rsidR="00FA5A77" w14:paraId="16CA560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CE74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A0903D" w14:textId="77777777" w:rsidR="00FA5A77" w:rsidRDefault="00000000">
            <w:r>
              <w:t>Ninguno</w:t>
            </w:r>
          </w:p>
        </w:tc>
      </w:tr>
      <w:tr w:rsidR="00FA5A77" w14:paraId="7FF6474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2B9D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00D2C" w14:textId="77777777" w:rsidR="00FA5A77" w:rsidRDefault="00000000">
            <w:r>
              <w:t>Ninguno</w:t>
            </w:r>
          </w:p>
        </w:tc>
      </w:tr>
      <w:tr w:rsidR="00FA5A77" w14:paraId="3CA6B68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A012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AC2225" w14:textId="77777777" w:rsidR="00FA5A77" w:rsidRDefault="00000000">
            <w:r>
              <w:t>1. El sistema solicita la dirección de correo. / 2. El usuario ingresa su correo. / 3. El sistema valida que el correo exista. / 4. El sistema envía un enlace o código de verificación. / 5. El usuario completa la verificación. / 6. El sistema confirma la verificación.</w:t>
            </w:r>
          </w:p>
        </w:tc>
      </w:tr>
      <w:tr w:rsidR="00FA5A77" w14:paraId="5156904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4ADF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27F33" w14:textId="77777777" w:rsidR="00FA5A77" w:rsidRDefault="00000000">
            <w:r>
              <w:t>3.1. El correo no está registrado. / 3.2. El sistema informa que no existe una cuenta asociada al correo. / 5.1. El código o enlace no es válido o ha expirado. / 5.2. El sistema solicita una nueva verificación.</w:t>
            </w:r>
          </w:p>
        </w:tc>
      </w:tr>
      <w:tr w:rsidR="00FA5A77" w14:paraId="1372643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EA025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7569C" w14:textId="77777777" w:rsidR="00FA5A77" w:rsidRDefault="00000000">
            <w:r>
              <w:t>Media</w:t>
            </w:r>
          </w:p>
        </w:tc>
      </w:tr>
      <w:tr w:rsidR="00FA5A77" w14:paraId="3EF8856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B19D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A0682" w14:textId="77777777" w:rsidR="00FA5A77" w:rsidRDefault="00000000">
            <w:r>
              <w:t>CU-026 – CONTRA ENTREGA</w:t>
            </w:r>
          </w:p>
        </w:tc>
      </w:tr>
      <w:tr w:rsidR="00FA5A77" w14:paraId="6977264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380C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179B6" w14:textId="77777777" w:rsidR="00FA5A77" w:rsidRDefault="00000000">
            <w:r>
              <w:t>Nicolás</w:t>
            </w:r>
          </w:p>
        </w:tc>
      </w:tr>
      <w:tr w:rsidR="00FA5A77" w14:paraId="06383F0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3CEF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72EB8" w14:textId="77777777" w:rsidR="00FA5A77" w:rsidRDefault="00000000">
            <w:r>
              <w:t>08/09/2026</w:t>
            </w:r>
          </w:p>
        </w:tc>
      </w:tr>
      <w:tr w:rsidR="00FA5A77" w14:paraId="6790778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5F47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F35D1" w14:textId="77777777" w:rsidR="00FA5A77" w:rsidRDefault="00000000">
            <w:r>
              <w:t>Cliente</w:t>
            </w:r>
          </w:p>
        </w:tc>
      </w:tr>
      <w:tr w:rsidR="00FA5A77" w14:paraId="617198A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75A4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5E3705" w14:textId="77777777" w:rsidR="00FA5A77" w:rsidRDefault="00000000">
            <w:r>
              <w:t>Empleado, Sistema</w:t>
            </w:r>
          </w:p>
        </w:tc>
      </w:tr>
      <w:tr w:rsidR="00FA5A77" w14:paraId="0ECCFDA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F91BD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E38FC" w14:textId="77777777" w:rsidR="00FA5A77" w:rsidRDefault="00000000">
            <w:r>
              <w:t>Permite realizar el pago de un pedido al momento de recibir los productos, registrando la modalidad contra entrega.</w:t>
            </w:r>
          </w:p>
        </w:tc>
      </w:tr>
      <w:tr w:rsidR="00FA5A77" w14:paraId="0F46D4D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2ADA6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9CE94" w14:textId="77777777" w:rsidR="00FA5A77" w:rsidRDefault="00000000">
            <w:r>
              <w:t>El cliente selecciona la opción de pago contra entrega durante el registro del pedido.</w:t>
            </w:r>
          </w:p>
        </w:tc>
      </w:tr>
      <w:tr w:rsidR="00FA5A77" w14:paraId="6890FFE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0041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A955E" w14:textId="77777777" w:rsidR="00FA5A77" w:rsidRDefault="00000000">
            <w:r>
              <w:t>Debe existir un pedido activo con modalidad de entrega a domicilio y el sistema debe permitir el pago contra entrega.</w:t>
            </w:r>
          </w:p>
        </w:tc>
      </w:tr>
      <w:tr w:rsidR="00FA5A77" w14:paraId="22D7CA5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6291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525D72" w14:textId="77777777" w:rsidR="00FA5A77" w:rsidRDefault="00000000">
            <w:r>
              <w:t>La modalidad contra entrega queda registrada y el pedido queda pendiente de confirmación del pago al momento de la entrega.</w:t>
            </w:r>
          </w:p>
        </w:tc>
      </w:tr>
      <w:tr w:rsidR="00FA5A77" w14:paraId="10C11DB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9281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04E490" w14:textId="77777777" w:rsidR="00FA5A77" w:rsidRDefault="00000000">
            <w:r>
              <w:t>Ninguno</w:t>
            </w:r>
          </w:p>
        </w:tc>
      </w:tr>
      <w:tr w:rsidR="00FA5A77" w14:paraId="4059341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EA2B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458A2" w14:textId="77777777" w:rsidR="00FA5A77" w:rsidRDefault="00000000">
            <w:r>
              <w:t>CU-009 Método de pago</w:t>
            </w:r>
          </w:p>
        </w:tc>
      </w:tr>
      <w:tr w:rsidR="00FA5A77" w14:paraId="7E79132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120B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0E0B4" w14:textId="77777777" w:rsidR="00FA5A77" w:rsidRDefault="00000000">
            <w:r>
              <w:t xml:space="preserve">1. El cliente selecciona "Contra entrega". / 2. El sistema registra la modalidad de pago. / 3. El empleado prepara el </w:t>
            </w:r>
            <w:r>
              <w:lastRenderedPageBreak/>
              <w:t>pedido para despacho. / 4. Al recibir el pedido, el cliente realiza el pago. / 5. El empleado registra la confirmación del pago.</w:t>
            </w:r>
          </w:p>
        </w:tc>
      </w:tr>
      <w:tr w:rsidR="00FA5A77" w14:paraId="78A1FCB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0E77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C4C25" w14:textId="77777777" w:rsidR="00FA5A77" w:rsidRDefault="00000000">
            <w:r>
              <w:t>4.1. El cliente no realiza el pago acordado. / 4.2. El empleado registra la novedad y el pedido queda pendiente de gestión.</w:t>
            </w:r>
          </w:p>
        </w:tc>
      </w:tr>
      <w:tr w:rsidR="00FA5A77" w14:paraId="6783459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68A0B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A7B26" w14:textId="77777777" w:rsidR="00FA5A77" w:rsidRDefault="00000000">
            <w:r>
              <w:t>Media</w:t>
            </w:r>
          </w:p>
        </w:tc>
      </w:tr>
    </w:tbl>
    <w:p w14:paraId="32114ABC" w14:textId="77777777" w:rsidR="00FA5A77" w:rsidRDefault="00FA5A77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6CCD76" w14:textId="77777777" w:rsidR="00FA5A77" w:rsidRDefault="00000000">
      <w:r>
        <w:br w:type="page"/>
      </w:r>
    </w:p>
    <w:p w14:paraId="5513066D" w14:textId="77777777" w:rsidR="00FA5A77" w:rsidRDefault="00000000">
      <w:r>
        <w:lastRenderedPageBreak/>
        <w:br w:type="page"/>
      </w:r>
    </w:p>
    <w:p w14:paraId="55EA6647" w14:textId="77777777" w:rsidR="00FA5A77" w:rsidRDefault="00000000">
      <w:r>
        <w:lastRenderedPageBreak/>
        <w:br w:type="page"/>
      </w:r>
    </w:p>
    <w:p w14:paraId="1C62941A" w14:textId="77777777" w:rsidR="00FA5A77" w:rsidRDefault="00000000">
      <w:r>
        <w:rPr>
          <w:b/>
        </w:rPr>
        <w:lastRenderedPageBreak/>
        <w:t>NOTA DE CONSISTENCIA UML</w:t>
      </w:r>
    </w:p>
    <w:p w14:paraId="0CD868EA" w14:textId="77777777" w:rsidR="00FA5A77" w:rsidRDefault="00000000">
      <w:r>
        <w:t>Las relaciones se organizaron evitando relaciones include circulares y evitando que un caso de uso aparezca simultáneamente como include y extend del mismo caso. CU-026, CU-027 y CU-028 quedan documentados como casos de uso independientes y se relacionan únicamente donde corresponde.</w:t>
      </w:r>
    </w:p>
    <w:p w14:paraId="653D86B6" w14:textId="77777777" w:rsidR="00FA5A77" w:rsidRDefault="00000000">
      <w:r>
        <w:br w:type="page"/>
      </w:r>
    </w:p>
    <w:p w14:paraId="0465ECAE" w14:textId="77777777" w:rsidR="00FA5A77" w:rsidRDefault="00000000">
      <w:r>
        <w:lastRenderedPageBreak/>
        <w:br w:type="page"/>
      </w:r>
    </w:p>
    <w:p w14:paraId="55358CA7" w14:textId="77777777" w:rsidR="00FA5A77" w:rsidRDefault="00000000">
      <w:r>
        <w:lastRenderedPageBreak/>
        <w:br w:type="page"/>
      </w:r>
    </w:p>
    <w:p w14:paraId="0261BA6A" w14:textId="77777777" w:rsidR="00FA5A77" w:rsidRDefault="00000000">
      <w:r>
        <w:lastRenderedPageBreak/>
        <w:br w:type="page"/>
      </w:r>
    </w:p>
    <w:p w14:paraId="7A391C84" w14:textId="77777777" w:rsidR="00FA5A77" w:rsidRDefault="00000000">
      <w:r>
        <w:lastRenderedPageBreak/>
        <w:br w:type="page"/>
      </w:r>
    </w:p>
    <w:p w14:paraId="7C07F401" w14:textId="77777777" w:rsidR="00FA5A77" w:rsidRDefault="00000000">
      <w:r>
        <w:lastRenderedPageBreak/>
        <w:br w:type="page"/>
      </w:r>
    </w:p>
    <w:p w14:paraId="5828CB77" w14:textId="77777777" w:rsidR="00FA5A77" w:rsidRDefault="00000000">
      <w:r>
        <w:lastRenderedPageBreak/>
        <w:br w:type="page"/>
      </w:r>
    </w:p>
    <w:p w14:paraId="30126CDF" w14:textId="77777777" w:rsidR="00FA5A77" w:rsidRDefault="00000000">
      <w:r>
        <w:lastRenderedPageBreak/>
        <w:br w:type="page"/>
      </w:r>
    </w:p>
    <w:p w14:paraId="4DE77C48" w14:textId="77777777" w:rsidR="00FA5A77" w:rsidRDefault="00000000">
      <w:r>
        <w:lastRenderedPageBreak/>
        <w:t>VERSIÓN CONSOLIDADA: 36 casos de uso. Esta versión incorpora las funcionalidades identificadas en los RF y HU, manteniendo separados los comportamientos internos que no requieren un óvalo independiente.</w:t>
      </w:r>
    </w:p>
    <w:tbl>
      <w:tblPr>
        <w:tblStyle w:val="af8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FA5A77" w14:paraId="5ADBF37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7A4C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86EB6" w14:textId="77777777" w:rsidR="00FA5A77" w:rsidRDefault="00000000">
            <w:r>
              <w:t>CU-029 – REGISTRAR DATOS DE ENVÍO</w:t>
            </w:r>
          </w:p>
        </w:tc>
      </w:tr>
      <w:tr w:rsidR="00FA5A77" w14:paraId="356FF41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8E52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C6589" w14:textId="77777777" w:rsidR="00FA5A77" w:rsidRDefault="00000000">
            <w:r>
              <w:t>Cliente</w:t>
            </w:r>
          </w:p>
        </w:tc>
      </w:tr>
      <w:tr w:rsidR="00FA5A77" w14:paraId="5827F61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4D0F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1FBDC" w14:textId="77777777" w:rsidR="00FA5A77" w:rsidRDefault="00000000">
            <w:r>
              <w:t>09/09/2026</w:t>
            </w:r>
          </w:p>
        </w:tc>
      </w:tr>
      <w:tr w:rsidR="00FA5A77" w14:paraId="3FF21A9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9DCE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B6081" w14:textId="77777777" w:rsidR="00FA5A77" w:rsidRDefault="00000000">
            <w:r>
              <w:t>Cliente</w:t>
            </w:r>
          </w:p>
        </w:tc>
      </w:tr>
      <w:tr w:rsidR="00FA5A77" w14:paraId="4C25F55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3EC8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4C0D1" w14:textId="77777777" w:rsidR="00FA5A77" w:rsidRDefault="00000000">
            <w:r>
              <w:t>Sistema</w:t>
            </w:r>
          </w:p>
        </w:tc>
      </w:tr>
      <w:tr w:rsidR="00FA5A77" w14:paraId="1BD0106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27F5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B4FC4" w14:textId="77777777" w:rsidR="00FA5A77" w:rsidRDefault="00000000">
            <w:r>
              <w:t>Permite registrar la dirección y el teléfono de envío requeridos para un pedido con entrega local.</w:t>
            </w:r>
          </w:p>
        </w:tc>
      </w:tr>
      <w:tr w:rsidR="00FA5A77" w14:paraId="224A622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154F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F49D7B" w14:textId="77777777" w:rsidR="00FA5A77" w:rsidRDefault="00000000">
            <w:r>
              <w:t>El cliente necesita completar los datos de entrega durante el registro del pedido.</w:t>
            </w:r>
          </w:p>
        </w:tc>
      </w:tr>
      <w:tr w:rsidR="00FA5A77" w14:paraId="55377A1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476B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B30AF" w14:textId="77777777" w:rsidR="00FA5A77" w:rsidRDefault="00000000">
            <w:r>
              <w:t>Debe existir un pedido en proceso de registro.</w:t>
            </w:r>
          </w:p>
        </w:tc>
      </w:tr>
      <w:tr w:rsidR="00FA5A77" w14:paraId="0E54C38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4DB3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6AB2A8" w14:textId="77777777" w:rsidR="00FA5A77" w:rsidRDefault="00000000">
            <w:r>
              <w:t>Los datos de envío quedan asociados al pedido.</w:t>
            </w:r>
          </w:p>
        </w:tc>
      </w:tr>
      <w:tr w:rsidR="00FA5A77" w14:paraId="3909EA7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DDEC7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60DBD" w14:textId="77777777" w:rsidR="00FA5A77" w:rsidRDefault="00000000">
            <w:r>
              <w:t>Ninguno</w:t>
            </w:r>
          </w:p>
        </w:tc>
      </w:tr>
      <w:tr w:rsidR="00FA5A77" w14:paraId="30D7647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3E8A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08B29" w14:textId="77777777" w:rsidR="00FA5A77" w:rsidRDefault="00000000">
            <w:r>
              <w:t>CU-008 Registrar pedido</w:t>
            </w:r>
          </w:p>
        </w:tc>
      </w:tr>
      <w:tr w:rsidR="00FA5A77" w14:paraId="3F1BFBF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36B28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CAC55" w14:textId="77777777" w:rsidR="00FA5A77" w:rsidRDefault="00000000">
            <w:r>
              <w:t>1. El cliente ingresa la dirección. 2. Ingresa el teléfono. 3. El sistema valida los campos obligatorios. 4. El sistema almacena los datos.</w:t>
            </w:r>
          </w:p>
        </w:tc>
      </w:tr>
      <w:tr w:rsidR="00FA5A77" w14:paraId="23621B8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9D15D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B5895" w14:textId="77777777" w:rsidR="00FA5A77" w:rsidRDefault="00000000">
            <w:r>
              <w:t>3.1. Si falta un dato obligatorio, el sistema solicita completarlo.</w:t>
            </w:r>
          </w:p>
        </w:tc>
      </w:tr>
      <w:tr w:rsidR="00FA5A77" w14:paraId="55BA2D4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C7DEB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B8F5CA" w14:textId="77777777" w:rsidR="00FA5A77" w:rsidRDefault="00000000">
            <w:r>
              <w:t>Alta</w:t>
            </w:r>
          </w:p>
        </w:tc>
      </w:tr>
      <w:tr w:rsidR="00FA5A77" w14:paraId="64D5E7F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725E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4E79B" w14:textId="77777777" w:rsidR="00FA5A77" w:rsidRDefault="00000000">
            <w:r>
              <w:t>CU-030 – CARGAR COMPROBANTE DE PAGO</w:t>
            </w:r>
          </w:p>
        </w:tc>
      </w:tr>
      <w:tr w:rsidR="00FA5A77" w14:paraId="16E618B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1EE6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951F7E" w14:textId="77777777" w:rsidR="00FA5A77" w:rsidRDefault="00000000">
            <w:r>
              <w:t>Cliente</w:t>
            </w:r>
          </w:p>
        </w:tc>
      </w:tr>
      <w:tr w:rsidR="00FA5A77" w14:paraId="19004D1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4DF1C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130F8" w14:textId="77777777" w:rsidR="00FA5A77" w:rsidRDefault="00000000">
            <w:r>
              <w:t>09/09/2026</w:t>
            </w:r>
          </w:p>
        </w:tc>
      </w:tr>
      <w:tr w:rsidR="00FA5A77" w14:paraId="4354EE3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9B6C7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9DC329" w14:textId="77777777" w:rsidR="00FA5A77" w:rsidRDefault="00000000">
            <w:r>
              <w:t>Cliente</w:t>
            </w:r>
          </w:p>
        </w:tc>
      </w:tr>
      <w:tr w:rsidR="00FA5A77" w14:paraId="1E3EBA9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454A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716BBB" w14:textId="77777777" w:rsidR="00FA5A77" w:rsidRDefault="00000000">
            <w:r>
              <w:t>Sistema</w:t>
            </w:r>
          </w:p>
        </w:tc>
      </w:tr>
      <w:tr w:rsidR="00FA5A77" w14:paraId="3EF21A1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88AD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35A74" w14:textId="77777777" w:rsidR="00FA5A77" w:rsidRDefault="00000000">
            <w:r>
              <w:t>Permite cargar el comprobante correspondiente a un pago realizado mediante transferencia a Nequi.</w:t>
            </w:r>
          </w:p>
        </w:tc>
      </w:tr>
      <w:tr w:rsidR="00FA5A77" w14:paraId="134880E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E09BA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1578D" w14:textId="77777777" w:rsidR="00FA5A77" w:rsidRDefault="00000000">
            <w:r>
              <w:t>El cliente selecciona el pago por transferencia y debe adjuntar el comprobante.</w:t>
            </w:r>
          </w:p>
        </w:tc>
      </w:tr>
      <w:tr w:rsidR="00FA5A77" w14:paraId="38F450B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719F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FB8A45" w14:textId="77777777" w:rsidR="00FA5A77" w:rsidRDefault="00000000">
            <w:r>
              <w:t>Debe existir un pedido y haberse seleccionado transferencia.</w:t>
            </w:r>
          </w:p>
        </w:tc>
      </w:tr>
      <w:tr w:rsidR="00FA5A77" w14:paraId="294B044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CA03B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CEE33" w14:textId="77777777" w:rsidR="00FA5A77" w:rsidRDefault="00000000">
            <w:r>
              <w:t>El comprobante queda asociado al pedido para su validación.</w:t>
            </w:r>
          </w:p>
        </w:tc>
      </w:tr>
      <w:tr w:rsidR="00FA5A77" w14:paraId="4039DC6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EF06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98181" w14:textId="77777777" w:rsidR="00FA5A77" w:rsidRDefault="00000000">
            <w:r>
              <w:t>Ninguno</w:t>
            </w:r>
          </w:p>
        </w:tc>
      </w:tr>
      <w:tr w:rsidR="00FA5A77" w14:paraId="64B6662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9FBA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8A032" w14:textId="77777777" w:rsidR="00FA5A77" w:rsidRDefault="00000000">
            <w:r>
              <w:t>CU-011 Transferencia (Nequi)</w:t>
            </w:r>
          </w:p>
        </w:tc>
      </w:tr>
      <w:tr w:rsidR="00FA5A77" w14:paraId="3F5ECB5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A6ED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A10AF" w14:textId="77777777" w:rsidR="00FA5A77" w:rsidRDefault="00000000">
            <w:r>
              <w:t>1. El cliente realiza la transferencia. 2. Selecciona la opción para cargar comprobante. 3. Adjunta el archivo. 4. El sistema valida y registra el comprobante.</w:t>
            </w:r>
          </w:p>
        </w:tc>
      </w:tr>
      <w:tr w:rsidR="00FA5A77" w14:paraId="7A5FEB9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C74B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59633" w14:textId="77777777" w:rsidR="00FA5A77" w:rsidRDefault="00000000">
            <w:r>
              <w:t>3.1. Si el archivo no es válido, el sistema informa el error y solicita otro archivo.</w:t>
            </w:r>
          </w:p>
        </w:tc>
      </w:tr>
      <w:tr w:rsidR="00FA5A77" w14:paraId="3DF02BC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D90C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087151" w14:textId="77777777" w:rsidR="00FA5A77" w:rsidRDefault="00000000">
            <w:r>
              <w:t>Alta</w:t>
            </w:r>
          </w:p>
        </w:tc>
      </w:tr>
      <w:tr w:rsidR="00FA5A77" w14:paraId="58BB6D5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B8AB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57522" w14:textId="77777777" w:rsidR="00FA5A77" w:rsidRDefault="00000000">
            <w:r>
              <w:t>CU-031 – GENERAR COMPROBANTE DE VENTA</w:t>
            </w:r>
          </w:p>
        </w:tc>
      </w:tr>
      <w:tr w:rsidR="00FA5A77" w14:paraId="3FF753B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5EBA9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27E7E0" w14:textId="77777777" w:rsidR="00FA5A77" w:rsidRDefault="00000000">
            <w:r>
              <w:t>Sistema</w:t>
            </w:r>
          </w:p>
        </w:tc>
      </w:tr>
      <w:tr w:rsidR="00FA5A77" w14:paraId="07DB8BF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471E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332AA" w14:textId="77777777" w:rsidR="00FA5A77" w:rsidRDefault="00000000">
            <w:r>
              <w:t>09/09/2026</w:t>
            </w:r>
          </w:p>
        </w:tc>
      </w:tr>
      <w:tr w:rsidR="00FA5A77" w14:paraId="21ED5E8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60F6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A8A02" w14:textId="77777777" w:rsidR="00FA5A77" w:rsidRDefault="00000000">
            <w:r>
              <w:t>Cliente</w:t>
            </w:r>
          </w:p>
        </w:tc>
      </w:tr>
      <w:tr w:rsidR="00FA5A77" w14:paraId="425BB9D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FEE7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BC5AF" w14:textId="77777777" w:rsidR="00FA5A77" w:rsidRDefault="00000000">
            <w:r>
              <w:t>Sistema</w:t>
            </w:r>
          </w:p>
        </w:tc>
      </w:tr>
      <w:tr w:rsidR="00FA5A77" w14:paraId="6509DBA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5633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B32D5" w14:textId="77777777" w:rsidR="00FA5A77" w:rsidRDefault="00000000">
            <w:r>
              <w:t>Genera un recibo de caja o comprobante digital con el detalle de la venta.</w:t>
            </w:r>
          </w:p>
        </w:tc>
      </w:tr>
      <w:tr w:rsidR="00FA5A77" w14:paraId="009CE2C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CCAC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BC262" w14:textId="77777777" w:rsidR="00FA5A77" w:rsidRDefault="00000000">
            <w:r>
              <w:t>La venta o pedido ha sido confirmado.</w:t>
            </w:r>
          </w:p>
        </w:tc>
      </w:tr>
      <w:tr w:rsidR="00FA5A77" w14:paraId="081907E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4901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95545" w14:textId="77777777" w:rsidR="00FA5A77" w:rsidRDefault="00000000">
            <w:r>
              <w:t>La operación debe estar registrada correctamente.</w:t>
            </w:r>
          </w:p>
        </w:tc>
      </w:tr>
      <w:tr w:rsidR="00FA5A77" w14:paraId="3E94020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51043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BABA1" w14:textId="77777777" w:rsidR="00FA5A77" w:rsidRDefault="00000000">
            <w:r>
              <w:t>El comprobante digital queda generado y disponible para el cliente.</w:t>
            </w:r>
          </w:p>
        </w:tc>
      </w:tr>
      <w:tr w:rsidR="00FA5A77" w14:paraId="1161EB2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E856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F0CFD4" w14:textId="77777777" w:rsidR="00FA5A77" w:rsidRDefault="00000000">
            <w:r>
              <w:t>Ninguno</w:t>
            </w:r>
          </w:p>
        </w:tc>
      </w:tr>
      <w:tr w:rsidR="00FA5A77" w14:paraId="2F4C517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8248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DCFDE" w14:textId="77777777" w:rsidR="00FA5A77" w:rsidRDefault="00000000">
            <w:r>
              <w:t>CU-013 Finalizar pago / realiza pago</w:t>
            </w:r>
          </w:p>
        </w:tc>
      </w:tr>
      <w:tr w:rsidR="00FA5A77" w14:paraId="685B7B0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EFA1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2CD106" w14:textId="77777777" w:rsidR="00FA5A77" w:rsidRDefault="00000000">
            <w:r>
              <w:t>1. El sistema obtiene los datos de la operación. 2. Genera el comprobante. 3. Registra el comprobante. 4. Lo deja disponible para consulta o entrega digital.</w:t>
            </w:r>
          </w:p>
        </w:tc>
      </w:tr>
      <w:tr w:rsidR="00FA5A77" w14:paraId="3E6D8D7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C20C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131BA" w14:textId="77777777" w:rsidR="00FA5A77" w:rsidRDefault="00000000">
            <w:r>
              <w:t>2.1. Si ocurre un error de generación, el sistema informa la novedad sin perder la operación.</w:t>
            </w:r>
          </w:p>
        </w:tc>
      </w:tr>
      <w:tr w:rsidR="00FA5A77" w14:paraId="09E356B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86FA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07C0B" w14:textId="77777777" w:rsidR="00FA5A77" w:rsidRDefault="00000000">
            <w:r>
              <w:t>Alta</w:t>
            </w:r>
          </w:p>
        </w:tc>
      </w:tr>
      <w:tr w:rsidR="00FA5A77" w14:paraId="73E6070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25E1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61116B" w14:textId="77777777" w:rsidR="00FA5A77" w:rsidRDefault="00000000">
            <w:r>
              <w:t>CU-032 – REPETIR PEDIDO</w:t>
            </w:r>
          </w:p>
        </w:tc>
      </w:tr>
      <w:tr w:rsidR="00FA5A77" w14:paraId="5265226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819C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2459A" w14:textId="77777777" w:rsidR="00FA5A77" w:rsidRDefault="00000000">
            <w:r>
              <w:t>Cliente</w:t>
            </w:r>
          </w:p>
        </w:tc>
      </w:tr>
      <w:tr w:rsidR="00FA5A77" w14:paraId="4003E19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4996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DE377F" w14:textId="77777777" w:rsidR="00FA5A77" w:rsidRDefault="00000000">
            <w:r>
              <w:t>09/09/2026</w:t>
            </w:r>
          </w:p>
        </w:tc>
      </w:tr>
      <w:tr w:rsidR="00FA5A77" w14:paraId="416D492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36C7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54462" w14:textId="77777777" w:rsidR="00FA5A77" w:rsidRDefault="00000000">
            <w:r>
              <w:t>Cliente</w:t>
            </w:r>
          </w:p>
        </w:tc>
      </w:tr>
      <w:tr w:rsidR="00FA5A77" w14:paraId="67F3967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B558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2DBE8B" w14:textId="77777777" w:rsidR="00FA5A77" w:rsidRDefault="00000000">
            <w:r>
              <w:t>Sistema</w:t>
            </w:r>
          </w:p>
        </w:tc>
      </w:tr>
      <w:tr w:rsidR="00FA5A77" w14:paraId="49C3F06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F2C8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B9806" w14:textId="77777777" w:rsidR="00FA5A77" w:rsidRDefault="00000000">
            <w:r>
              <w:t>Permite seleccionar una compra anterior y volver a solicitar sus productos.</w:t>
            </w:r>
          </w:p>
        </w:tc>
      </w:tr>
      <w:tr w:rsidR="00FA5A77" w14:paraId="387C071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976A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AC8F4" w14:textId="77777777" w:rsidR="00FA5A77" w:rsidRDefault="00000000">
            <w:r>
              <w:t>El cliente tiene compras registradas en su historial.</w:t>
            </w:r>
          </w:p>
        </w:tc>
      </w:tr>
      <w:tr w:rsidR="00FA5A77" w14:paraId="691B112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28DE0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9FF10" w14:textId="77777777" w:rsidR="00FA5A77" w:rsidRDefault="00000000">
            <w:r>
              <w:t>Debe existir al menos una compra disponible para repetir.</w:t>
            </w:r>
          </w:p>
        </w:tc>
      </w:tr>
      <w:tr w:rsidR="00FA5A77" w14:paraId="0889AEC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F020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ADAB1A" w14:textId="77777777" w:rsidR="00FA5A77" w:rsidRDefault="00000000">
            <w:r>
              <w:t>Los productos seleccionados se incorporan a un nuevo pedido o carrito para continuar el proceso de compra.</w:t>
            </w:r>
          </w:p>
        </w:tc>
      </w:tr>
      <w:tr w:rsidR="00FA5A77" w14:paraId="2DB3FA7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2FA3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44BA82" w14:textId="77777777" w:rsidR="00FA5A77" w:rsidRDefault="00000000">
            <w:r>
              <w:t>Ninguno</w:t>
            </w:r>
          </w:p>
        </w:tc>
      </w:tr>
      <w:tr w:rsidR="00FA5A77" w14:paraId="38FAFF6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CC78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E67A5" w14:textId="77777777" w:rsidR="00FA5A77" w:rsidRDefault="00000000">
            <w:r>
              <w:t>CU-020 Consultar historial de compras</w:t>
            </w:r>
          </w:p>
        </w:tc>
      </w:tr>
      <w:tr w:rsidR="00FA5A77" w14:paraId="035AF72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40F4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B8F08" w14:textId="77777777" w:rsidR="00FA5A77" w:rsidRDefault="00000000">
            <w:r>
              <w:t>1. El cliente consulta su historial. 2. Selecciona una compra. 3. El sistema recupera sus productos. 4. El cliente confirma los productos disponibles. 5. El sistema crea el nuevo pedido o carrito.</w:t>
            </w:r>
          </w:p>
        </w:tc>
      </w:tr>
      <w:tr w:rsidR="00FA5A77" w14:paraId="41E66B0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782E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6CB6A" w14:textId="77777777" w:rsidR="00FA5A77" w:rsidRDefault="00000000">
            <w:r>
              <w:t>3.1. Si un producto ya no está disponible, el sistema lo informa y permite continuar con los disponibles.</w:t>
            </w:r>
          </w:p>
        </w:tc>
      </w:tr>
      <w:tr w:rsidR="00FA5A77" w14:paraId="3769E02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4333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CEE97" w14:textId="77777777" w:rsidR="00FA5A77" w:rsidRDefault="00000000">
            <w:r>
              <w:t>Media</w:t>
            </w:r>
          </w:p>
        </w:tc>
      </w:tr>
      <w:tr w:rsidR="00FA5A77" w14:paraId="111EC24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86AE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A88CB" w14:textId="77777777" w:rsidR="00FA5A77" w:rsidRDefault="00000000">
            <w:r>
              <w:t>CU-033 – CREAR CUPONES DE DESCUENTO</w:t>
            </w:r>
          </w:p>
        </w:tc>
      </w:tr>
      <w:tr w:rsidR="00FA5A77" w14:paraId="4C4C477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F817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6BF78" w14:textId="77777777" w:rsidR="00FA5A77" w:rsidRDefault="00000000">
            <w:r>
              <w:t>Administrador</w:t>
            </w:r>
          </w:p>
        </w:tc>
      </w:tr>
      <w:tr w:rsidR="00FA5A77" w14:paraId="2E29068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5F920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0F30C" w14:textId="77777777" w:rsidR="00FA5A77" w:rsidRDefault="00000000">
            <w:r>
              <w:t>09/09/2026</w:t>
            </w:r>
          </w:p>
        </w:tc>
      </w:tr>
      <w:tr w:rsidR="00FA5A77" w14:paraId="76149A3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EC237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A3FF6" w14:textId="77777777" w:rsidR="00FA5A77" w:rsidRDefault="00000000">
            <w:r>
              <w:t>Administrador</w:t>
            </w:r>
          </w:p>
        </w:tc>
      </w:tr>
      <w:tr w:rsidR="00FA5A77" w14:paraId="52C2666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CB4E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65C1A3" w14:textId="77777777" w:rsidR="00FA5A77" w:rsidRDefault="00000000">
            <w:r>
              <w:t>Sistema</w:t>
            </w:r>
          </w:p>
        </w:tc>
      </w:tr>
      <w:tr w:rsidR="00FA5A77" w14:paraId="57EBD62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E5AC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4C447B" w14:textId="77777777" w:rsidR="00FA5A77" w:rsidRDefault="00000000">
            <w:r>
              <w:t>Permite crear y administrar cupones de descuento para campañas o temporadas escolares.</w:t>
            </w:r>
          </w:p>
        </w:tc>
      </w:tr>
      <w:tr w:rsidR="00FA5A77" w14:paraId="3CE3726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3B49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2F812" w14:textId="77777777" w:rsidR="00FA5A77" w:rsidRDefault="00000000">
            <w:r>
              <w:t>El administrador accede al módulo de descuentos.</w:t>
            </w:r>
          </w:p>
        </w:tc>
      </w:tr>
      <w:tr w:rsidR="00FA5A77" w14:paraId="4F29426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8A52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D554F6" w14:textId="77777777" w:rsidR="00FA5A77" w:rsidRDefault="00000000">
            <w:r>
              <w:t>El administrador debe estar autenticado y autorizado.</w:t>
            </w:r>
          </w:p>
        </w:tc>
      </w:tr>
      <w:tr w:rsidR="00FA5A77" w14:paraId="0BD0492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5259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DFBFDC" w14:textId="77777777" w:rsidR="00FA5A77" w:rsidRDefault="00000000">
            <w:r>
              <w:t>El cupón queda registrado con sus condiciones de uso.</w:t>
            </w:r>
          </w:p>
        </w:tc>
      </w:tr>
      <w:tr w:rsidR="00FA5A77" w14:paraId="4A8B3C74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2CB6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2531D" w14:textId="77777777" w:rsidR="00FA5A77" w:rsidRDefault="00000000">
            <w:r>
              <w:t>Ninguno</w:t>
            </w:r>
          </w:p>
        </w:tc>
      </w:tr>
      <w:tr w:rsidR="00FA5A77" w14:paraId="59C80C3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AFB7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DEF75" w14:textId="77777777" w:rsidR="00FA5A77" w:rsidRDefault="00000000">
            <w:r>
              <w:t>Ninguno</w:t>
            </w:r>
          </w:p>
        </w:tc>
      </w:tr>
      <w:tr w:rsidR="00FA5A77" w14:paraId="05A3070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8929A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0F50FF" w14:textId="77777777" w:rsidR="00FA5A77" w:rsidRDefault="00000000">
            <w:r>
              <w:t>1. El administrador selecciona crear cupón. 2. Ingresa código y condiciones. 3. El sistema valida la información. 4. El sistema guarda el cupón.</w:t>
            </w:r>
          </w:p>
        </w:tc>
      </w:tr>
      <w:tr w:rsidR="00FA5A77" w14:paraId="7EEFA90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065F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647BD6" w14:textId="77777777" w:rsidR="00FA5A77" w:rsidRDefault="00000000">
            <w:r>
              <w:t>3.1. Si el código ya existe, el sistema solicita uno diferente.</w:t>
            </w:r>
          </w:p>
        </w:tc>
      </w:tr>
      <w:tr w:rsidR="00FA5A77" w14:paraId="62F9FF8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4DED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55C1D6" w14:textId="77777777" w:rsidR="00FA5A77" w:rsidRDefault="00000000">
            <w:r>
              <w:t>Media</w:t>
            </w:r>
          </w:p>
        </w:tc>
      </w:tr>
      <w:tr w:rsidR="00FA5A77" w14:paraId="1B80E5F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C3D73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E3E17" w14:textId="77777777" w:rsidR="00FA5A77" w:rsidRDefault="00000000">
            <w:r>
              <w:t>CU-034 – VALIDAR DISPONIBILIDAD DE PRODUCTO</w:t>
            </w:r>
          </w:p>
        </w:tc>
      </w:tr>
      <w:tr w:rsidR="00FA5A77" w14:paraId="01D11C1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377B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3B345" w14:textId="77777777" w:rsidR="00FA5A77" w:rsidRDefault="00000000">
            <w:r>
              <w:t>Sistema</w:t>
            </w:r>
          </w:p>
        </w:tc>
      </w:tr>
      <w:tr w:rsidR="00FA5A77" w14:paraId="7F906EE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020E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C4499" w14:textId="77777777" w:rsidR="00FA5A77" w:rsidRDefault="00000000">
            <w:r>
              <w:t>09/09/2026</w:t>
            </w:r>
          </w:p>
        </w:tc>
      </w:tr>
      <w:tr w:rsidR="00FA5A77" w14:paraId="57AA92B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BA58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091D01" w14:textId="77777777" w:rsidR="00FA5A77" w:rsidRDefault="00000000">
            <w:r>
              <w:t>Cliente, Empleado, Administrador</w:t>
            </w:r>
          </w:p>
        </w:tc>
      </w:tr>
      <w:tr w:rsidR="00FA5A77" w14:paraId="4CF7272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CB714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5F28F" w14:textId="77777777" w:rsidR="00FA5A77" w:rsidRDefault="00000000">
            <w:r>
              <w:t>Sistema</w:t>
            </w:r>
          </w:p>
        </w:tc>
      </w:tr>
      <w:tr w:rsidR="00FA5A77" w14:paraId="231087C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5B66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40A01" w14:textId="77777777" w:rsidR="00FA5A77" w:rsidRDefault="00000000">
            <w:r>
              <w:t>Valida que la cantidad solicitada pueda ser procesada según el stock disponible.</w:t>
            </w:r>
          </w:p>
        </w:tc>
      </w:tr>
      <w:tr w:rsidR="00FA5A77" w14:paraId="18DA6F0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4C437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8484D" w14:textId="77777777" w:rsidR="00FA5A77" w:rsidRDefault="00000000">
            <w:r>
              <w:t>Se intenta agregar o procesar un producto.</w:t>
            </w:r>
          </w:p>
        </w:tc>
      </w:tr>
      <w:tr w:rsidR="00FA5A77" w14:paraId="19A428C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E2ADE6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60D2C" w14:textId="77777777" w:rsidR="00FA5A77" w:rsidRDefault="00000000">
            <w:r>
              <w:t>El producto debe existir y tener stock registrado.</w:t>
            </w:r>
          </w:p>
        </w:tc>
      </w:tr>
      <w:tr w:rsidR="00FA5A77" w14:paraId="6EB3743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E15D1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7C87F" w14:textId="77777777" w:rsidR="00FA5A77" w:rsidRDefault="00000000">
            <w:r>
              <w:t>El sistema permite continuar si existe disponibilidad o bloquea la operación si no existe.</w:t>
            </w:r>
          </w:p>
        </w:tc>
      </w:tr>
      <w:tr w:rsidR="00FA5A77" w14:paraId="781562C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F72F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B7FDF" w14:textId="77777777" w:rsidR="00FA5A77" w:rsidRDefault="00000000">
            <w:r>
              <w:t>Ninguno</w:t>
            </w:r>
          </w:p>
        </w:tc>
      </w:tr>
      <w:tr w:rsidR="00FA5A77" w14:paraId="582904C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7A70A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0E89F" w14:textId="77777777" w:rsidR="00FA5A77" w:rsidRDefault="00000000">
            <w:r>
              <w:t>CU-006 Agregar producto a venta, CU-008 Registrar pedido</w:t>
            </w:r>
          </w:p>
        </w:tc>
      </w:tr>
      <w:tr w:rsidR="00FA5A77" w14:paraId="524BF0C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A6C5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C0C97" w14:textId="77777777" w:rsidR="00FA5A77" w:rsidRDefault="00000000">
            <w:r>
              <w:t>1. El sistema consulta el stock actual. 2. Compara la cantidad solicitada. 3. Si hay disponibilidad, permite continuar. 4. Si no, informa que la cantidad no puede procesarse.</w:t>
            </w:r>
          </w:p>
        </w:tc>
      </w:tr>
      <w:tr w:rsidR="00FA5A77" w14:paraId="681CED8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08F6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A5A75" w14:textId="77777777" w:rsidR="00FA5A77" w:rsidRDefault="00000000">
            <w:r>
              <w:t>2.1. Si el stock es cero o insuficiente, se bloquea la operación.</w:t>
            </w:r>
          </w:p>
        </w:tc>
      </w:tr>
      <w:tr w:rsidR="00FA5A77" w14:paraId="5078E480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D148A2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C4611" w14:textId="77777777" w:rsidR="00FA5A77" w:rsidRDefault="00000000">
            <w:r>
              <w:t>Alta</w:t>
            </w:r>
          </w:p>
        </w:tc>
      </w:tr>
      <w:tr w:rsidR="00FA5A77" w14:paraId="130D6C4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2D2AC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8F7F6" w14:textId="77777777" w:rsidR="00FA5A77" w:rsidRDefault="00000000">
            <w:r>
              <w:t>CU-035 – REGISTRAR AUDITORÍA DEL SISTEMA</w:t>
            </w:r>
          </w:p>
        </w:tc>
      </w:tr>
      <w:tr w:rsidR="00FA5A77" w14:paraId="4FCC1E9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0172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4AC1F" w14:textId="77777777" w:rsidR="00FA5A77" w:rsidRDefault="00000000">
            <w:r>
              <w:t>Sistema</w:t>
            </w:r>
          </w:p>
        </w:tc>
      </w:tr>
      <w:tr w:rsidR="00FA5A77" w14:paraId="79565D1B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F68E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7D656" w14:textId="77777777" w:rsidR="00FA5A77" w:rsidRDefault="00000000">
            <w:r>
              <w:t>09/09/2026</w:t>
            </w:r>
          </w:p>
        </w:tc>
      </w:tr>
      <w:tr w:rsidR="00FA5A77" w14:paraId="0C1D79A6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EDA0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3F3D3F" w14:textId="77777777" w:rsidR="00FA5A77" w:rsidRDefault="00000000">
            <w:r>
              <w:t>Sistema</w:t>
            </w:r>
          </w:p>
        </w:tc>
      </w:tr>
      <w:tr w:rsidR="00FA5A77" w14:paraId="1C19D78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0997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D357E" w14:textId="77777777" w:rsidR="00FA5A77" w:rsidRDefault="00000000">
            <w:r>
              <w:t>Sistema</w:t>
            </w:r>
          </w:p>
        </w:tc>
      </w:tr>
      <w:tr w:rsidR="00FA5A77" w14:paraId="60E1BE4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E04B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B80D43" w14:textId="77777777" w:rsidR="00FA5A77" w:rsidRDefault="00000000">
            <w:r>
              <w:t>Registra automáticamente fecha, hora y tipo de movimiento de las operaciones relevantes para mantener trazabilidad.</w:t>
            </w:r>
          </w:p>
        </w:tc>
      </w:tr>
      <w:tr w:rsidR="00FA5A77" w14:paraId="640DB71F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E463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8BFAB" w14:textId="77777777" w:rsidR="00FA5A77" w:rsidRDefault="00000000">
            <w:r>
              <w:t>Se ejecuta una operación que debe quedar registrada en auditoría.</w:t>
            </w:r>
          </w:p>
        </w:tc>
      </w:tr>
      <w:tr w:rsidR="00FA5A77" w14:paraId="444A8602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6FC5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BC53D" w14:textId="77777777" w:rsidR="00FA5A77" w:rsidRDefault="00000000">
            <w:r>
              <w:t>El sistema debe tener habilitado el registro de logs.</w:t>
            </w:r>
          </w:p>
        </w:tc>
      </w:tr>
      <w:tr w:rsidR="00FA5A77" w14:paraId="3C946E5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3D43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F030FE" w14:textId="77777777" w:rsidR="00FA5A77" w:rsidRDefault="00000000">
            <w:r>
              <w:t>El movimiento queda almacenado en el historial de auditoría.</w:t>
            </w:r>
          </w:p>
        </w:tc>
      </w:tr>
      <w:tr w:rsidR="00FA5A77" w14:paraId="7623A6C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59F95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044FF" w14:textId="77777777" w:rsidR="00FA5A77" w:rsidRDefault="00000000">
            <w:r>
              <w:t>Ninguno</w:t>
            </w:r>
          </w:p>
        </w:tc>
      </w:tr>
      <w:tr w:rsidR="00FA5A77" w14:paraId="24E7116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3013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12161C" w14:textId="77777777" w:rsidR="00FA5A77" w:rsidRDefault="00000000">
            <w:r>
              <w:t>Ninguno</w:t>
            </w:r>
          </w:p>
        </w:tc>
      </w:tr>
      <w:tr w:rsidR="00FA5A77" w14:paraId="397EC9B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479F5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79369" w14:textId="77777777" w:rsidR="00FA5A77" w:rsidRDefault="00000000">
            <w:r>
              <w:t>1. Se ejecuta una operación. 2. El sistema identifica el movimiento. 3. Registra fecha, hora y tipo. 4. Almacena el registro.</w:t>
            </w:r>
          </w:p>
        </w:tc>
      </w:tr>
      <w:tr w:rsidR="00FA5A77" w14:paraId="2F1AC1D5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0DF9A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04D85" w14:textId="77777777" w:rsidR="00FA5A77" w:rsidRDefault="00000000">
            <w:r>
              <w:t>3.1. Si no puede registrar el log, el sistema conserva la operación y reporta la novedad según la política de estabilidad.</w:t>
            </w:r>
          </w:p>
        </w:tc>
      </w:tr>
      <w:tr w:rsidR="00FA5A77" w14:paraId="5A411334" w14:textId="77777777" w:rsidTr="00946E85">
        <w:trPr>
          <w:trHeight w:val="729"/>
        </w:trPr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ACC0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2764B" w14:textId="77777777" w:rsidR="00FA5A77" w:rsidRDefault="00000000">
            <w:r>
              <w:t>Media</w:t>
            </w:r>
          </w:p>
        </w:tc>
      </w:tr>
      <w:tr w:rsidR="00FA5A77" w14:paraId="0FE3268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AAAA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ID y nombre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28132" w14:textId="77777777" w:rsidR="00FA5A77" w:rsidRDefault="00000000">
            <w:r>
              <w:t>CU-036 – GESTIONAR CARRITO DE COMPRAS</w:t>
            </w:r>
          </w:p>
        </w:tc>
      </w:tr>
      <w:tr w:rsidR="00FA5A77" w14:paraId="6650957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A71F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Autor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0412C2" w14:textId="77777777" w:rsidR="00FA5A77" w:rsidRDefault="00000000">
            <w:r>
              <w:t>Cliente</w:t>
            </w:r>
          </w:p>
        </w:tc>
      </w:tr>
      <w:tr w:rsidR="00FA5A77" w14:paraId="4D3A916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39D60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Fecha de Creación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931DC" w14:textId="77777777" w:rsidR="00FA5A77" w:rsidRDefault="00000000">
            <w:r>
              <w:t>09/09/2026</w:t>
            </w:r>
          </w:p>
        </w:tc>
      </w:tr>
      <w:tr w:rsidR="00FA5A77" w14:paraId="5803E951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E9C78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Actor Primario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88A71" w14:textId="77777777" w:rsidR="00FA5A77" w:rsidRDefault="00000000">
            <w:r>
              <w:t>Cliente</w:t>
            </w:r>
          </w:p>
        </w:tc>
      </w:tr>
      <w:tr w:rsidR="00FA5A77" w14:paraId="226C5DCC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AA138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lastRenderedPageBreak/>
              <w:t>Actor Secundario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A79E2F" w14:textId="77777777" w:rsidR="00FA5A77" w:rsidRDefault="00000000">
            <w:r>
              <w:t>Sistema</w:t>
            </w:r>
          </w:p>
        </w:tc>
      </w:tr>
      <w:tr w:rsidR="00FA5A77" w14:paraId="0114DF2A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7242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Descripción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33CEB" w14:textId="77777777" w:rsidR="00FA5A77" w:rsidRDefault="00000000">
            <w:r>
              <w:t>Permite añadir o quitar artículos del carrito antes de iniciar el pago.</w:t>
            </w:r>
          </w:p>
        </w:tc>
      </w:tr>
      <w:tr w:rsidR="00FA5A77" w14:paraId="59A9EE6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1EEEE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Desencadenante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7DB6E" w14:textId="77777777" w:rsidR="00FA5A77" w:rsidRDefault="00000000">
            <w:r>
              <w:t>El cliente está consultando productos y desea preparar una compra.</w:t>
            </w:r>
          </w:p>
        </w:tc>
      </w:tr>
      <w:tr w:rsidR="00FA5A77" w14:paraId="32E0E8B7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CBD7D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Precondiciones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E41D9" w14:textId="77777777" w:rsidR="00FA5A77" w:rsidRDefault="00000000">
            <w:r>
              <w:t>Debe existir un producto disponible para añadir.</w:t>
            </w:r>
          </w:p>
        </w:tc>
      </w:tr>
      <w:tr w:rsidR="00FA5A77" w14:paraId="558942A9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C87DF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Postcondiciones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57C96" w14:textId="77777777" w:rsidR="00FA5A77" w:rsidRDefault="00000000">
            <w:r>
              <w:t>El carrito queda actualizado con los artículos seleccionados.</w:t>
            </w:r>
          </w:p>
        </w:tc>
      </w:tr>
      <w:tr w:rsidR="00FA5A77" w14:paraId="1D2174F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F21C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Includes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4F23E8" w14:textId="77777777" w:rsidR="00FA5A77" w:rsidRDefault="00000000">
            <w:r>
              <w:t>Ninguno</w:t>
            </w:r>
          </w:p>
        </w:tc>
      </w:tr>
      <w:tr w:rsidR="00FA5A77" w14:paraId="08924363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9100F9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Extends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DF10C0" w14:textId="77777777" w:rsidR="00FA5A77" w:rsidRDefault="00000000">
            <w:r>
              <w:t>Ninguno</w:t>
            </w:r>
          </w:p>
        </w:tc>
      </w:tr>
      <w:tr w:rsidR="00FA5A77" w14:paraId="5D84C62D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FD1D4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normal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91A571" w14:textId="77777777" w:rsidR="00FA5A77" w:rsidRDefault="00000000">
            <w:r>
              <w:t>1. El cliente selecciona un producto. 2. Lo añade al carrito. 3. El sistema actualiza el carrito. 4. El cliente puede quitar un artículo. 5. El sistema actualiza nuevamente el carrito.</w:t>
            </w:r>
          </w:p>
        </w:tc>
      </w:tr>
      <w:tr w:rsidR="00FA5A77" w14:paraId="5ECE5E4E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B39C4A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Flujo alterno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FAAF6" w14:textId="77777777" w:rsidR="00FA5A77" w:rsidRDefault="00000000">
            <w:r>
              <w:t>2.1. Si el producto no tiene disponibilidad, el sistema impide añadirlo.</w:t>
            </w:r>
          </w:p>
        </w:tc>
      </w:tr>
      <w:tr w:rsidR="00FA5A77" w14:paraId="419188D8" w14:textId="77777777">
        <w:tc>
          <w:tcPr>
            <w:tcW w:w="280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4C65B" w14:textId="77777777" w:rsidR="00FA5A7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2C5282"/>
              </w:rPr>
            </w:pPr>
            <w:r>
              <w:rPr>
                <w:b/>
                <w:bCs/>
                <w:color w:val="2C5282"/>
              </w:rPr>
              <w:t>Prioridad</w:t>
            </w:r>
          </w:p>
        </w:tc>
        <w:tc>
          <w:tcPr>
            <w:tcW w:w="65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A59BE" w14:textId="77777777" w:rsidR="00FA5A77" w:rsidRDefault="00000000">
            <w:r>
              <w:t>Alta</w:t>
            </w:r>
          </w:p>
        </w:tc>
      </w:tr>
    </w:tbl>
    <w:p w14:paraId="073B9080" w14:textId="77777777" w:rsidR="007045A8" w:rsidRDefault="007045A8"/>
    <w:sectPr w:rsidR="007045A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56975EE-FD6F-4DFF-9418-3173402E44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EEF258A-4600-4BD0-AAC0-584FE9253F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E596BC8-A177-4CE0-9698-95BB493199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A77"/>
    <w:rsid w:val="00057283"/>
    <w:rsid w:val="007045A8"/>
    <w:rsid w:val="00946E85"/>
    <w:rsid w:val="00FA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E12E1C"/>
  <w15:docId w15:val="{839A57FF-3D01-4B7A-8A9D-EBBC21BC1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jc w:val="center"/>
      <w:outlineLvl w:val="0"/>
    </w:pPr>
    <w:rPr>
      <w:b/>
      <w:bCs/>
      <w:color w:val="1A365D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285"/>
      <w:outlineLvl w:val="1"/>
    </w:pPr>
    <w:rPr>
      <w:b/>
      <w:bCs/>
      <w:color w:val="2B6CB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uoW1Ya1yhtSIORMc6RWxeRtrmw==">CgMxLjA4AHIhMVREdkpLbHRmUUswZTdaTzNmSHo3dTdablpOaDRzUjha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49</Pages>
  <Words>4705</Words>
  <Characters>25880</Characters>
  <Application>Microsoft Office Word</Application>
  <DocSecurity>0</DocSecurity>
  <Lines>215</Lines>
  <Paragraphs>61</Paragraphs>
  <ScaleCrop>false</ScaleCrop>
  <Company/>
  <LinksUpToDate>false</LinksUpToDate>
  <CharactersWithSpaces>30524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Aprendiz</cp:lastModifiedBy>
  <cp:revision>2</cp:revision>
  <dcterms:created xsi:type="dcterms:W3CDTF">2026-09-08T12:36:00Z</dcterms:created>
  <dcterms:modified xsi:type="dcterms:W3CDTF">2026-09-08T12:38:00Z</dcterms:modified>
</cp:coreProperties>
</file>